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9CBF" w14:textId="5486371D" w:rsidR="005D159C" w:rsidRPr="00AC35C0" w:rsidRDefault="00AC35C0">
      <w:pPr>
        <w:rPr>
          <w:b/>
          <w:bCs/>
          <w:sz w:val="32"/>
          <w:szCs w:val="32"/>
        </w:rPr>
      </w:pPr>
      <w:r w:rsidRPr="00AC35C0">
        <w:rPr>
          <w:b/>
          <w:bCs/>
          <w:sz w:val="32"/>
          <w:szCs w:val="32"/>
        </w:rPr>
        <w:t>ASLR</w:t>
      </w:r>
      <w:r>
        <w:rPr>
          <w:b/>
          <w:bCs/>
          <w:sz w:val="32"/>
          <w:szCs w:val="32"/>
        </w:rPr>
        <w:t xml:space="preserve"> and Antivirus</w:t>
      </w:r>
    </w:p>
    <w:p w14:paraId="5ABCF77A" w14:textId="1E6EE52E" w:rsidR="00AC35C0" w:rsidRDefault="00AC35C0"/>
    <w:p w14:paraId="1F5AD1BB" w14:textId="1221DACD" w:rsidR="00AC35C0" w:rsidRPr="00AC35C0" w:rsidRDefault="00AC35C0">
      <w:pPr>
        <w:rPr>
          <w:b/>
          <w:bCs/>
        </w:rPr>
      </w:pPr>
      <w:r w:rsidRPr="00AC35C0">
        <w:rPr>
          <w:b/>
          <w:bCs/>
        </w:rPr>
        <w:t>Address Space Layout Randomisation</w:t>
      </w:r>
    </w:p>
    <w:p w14:paraId="37D39B7A" w14:textId="2C06902C" w:rsidR="00AC35C0" w:rsidRDefault="00AC35C0">
      <w:r>
        <w:t>This randomises the offset of core apps so they are not located in the same spot in memory every time</w:t>
      </w:r>
    </w:p>
    <w:p w14:paraId="12D5A9D9" w14:textId="1550FFCE" w:rsidR="00AC35C0" w:rsidRDefault="00AC35C0" w:rsidP="00AC35C0">
      <w:pPr>
        <w:pStyle w:val="ListParagraph"/>
        <w:numPr>
          <w:ilvl w:val="0"/>
          <w:numId w:val="1"/>
        </w:numPr>
      </w:pPr>
      <w:r>
        <w:t>This includes the stack, heap and shared library</w:t>
      </w:r>
    </w:p>
    <w:p w14:paraId="5F7242CC" w14:textId="7B0D0947" w:rsidR="00AC35C0" w:rsidRDefault="00AC35C0" w:rsidP="00AC35C0">
      <w:pPr>
        <w:pStyle w:val="ListParagraph"/>
        <w:numPr>
          <w:ilvl w:val="0"/>
          <w:numId w:val="1"/>
        </w:numPr>
      </w:pPr>
      <w:r>
        <w:t>Done on start-up/reboot</w:t>
      </w:r>
    </w:p>
    <w:p w14:paraId="3E29DD75" w14:textId="4DA1D690" w:rsidR="00AC35C0" w:rsidRDefault="00AC35C0" w:rsidP="00AC35C0">
      <w:r>
        <w:t>Done to prevent exploits</w:t>
      </w:r>
    </w:p>
    <w:p w14:paraId="54B122A2" w14:textId="2A8A9644" w:rsidR="00AC35C0" w:rsidRDefault="00AC35C0" w:rsidP="00AC35C0"/>
    <w:p w14:paraId="3EB13AC3" w14:textId="77777777" w:rsidR="00AC35C0" w:rsidRPr="00AC35C0" w:rsidRDefault="00AC35C0" w:rsidP="00AC35C0">
      <w:pPr>
        <w:rPr>
          <w:b/>
          <w:bCs/>
        </w:rPr>
      </w:pPr>
      <w:r w:rsidRPr="00AC35C0">
        <w:rPr>
          <w:b/>
          <w:bCs/>
        </w:rPr>
        <w:t>Why is it important?</w:t>
      </w:r>
    </w:p>
    <w:p w14:paraId="045233AE" w14:textId="34C9D9B1" w:rsidR="00AC35C0" w:rsidRDefault="00AC35C0" w:rsidP="00AC35C0">
      <w:r>
        <w:t>When building exploits or even running a prebuilt one, understand that this may be in place</w:t>
      </w:r>
    </w:p>
    <w:p w14:paraId="275E4213" w14:textId="2DF0637A" w:rsidR="00AC35C0" w:rsidRDefault="00AC35C0" w:rsidP="00AC35C0">
      <w:pPr>
        <w:pStyle w:val="ListParagraph"/>
        <w:numPr>
          <w:ilvl w:val="0"/>
          <w:numId w:val="1"/>
        </w:numPr>
      </w:pPr>
      <w:r>
        <w:t>If an exploit works once and then after a reboot it stops working, this may be the issue</w:t>
      </w:r>
    </w:p>
    <w:p w14:paraId="7A25035A" w14:textId="1D8787E0" w:rsidR="00AC35C0" w:rsidRDefault="00AC35C0" w:rsidP="00AC35C0"/>
    <w:p w14:paraId="73746E6B" w14:textId="539083B4" w:rsidR="00AC35C0" w:rsidRPr="00AC35C0" w:rsidRDefault="00AC35C0" w:rsidP="00AC35C0">
      <w:pPr>
        <w:rPr>
          <w:b/>
          <w:bCs/>
        </w:rPr>
      </w:pPr>
      <w:r w:rsidRPr="00AC35C0">
        <w:rPr>
          <w:b/>
          <w:bCs/>
        </w:rPr>
        <w:t>Can it be bypassed?</w:t>
      </w:r>
    </w:p>
    <w:p w14:paraId="6A197FBB" w14:textId="1E97FB90" w:rsidR="00AC35C0" w:rsidRDefault="00AC35C0" w:rsidP="00AC35C0">
      <w:r>
        <w:t>Yes</w:t>
      </w:r>
    </w:p>
    <w:p w14:paraId="479A7327" w14:textId="48785F13" w:rsidR="00AC35C0" w:rsidRDefault="00AC35C0" w:rsidP="00AC35C0">
      <w:pPr>
        <w:pStyle w:val="ListParagraph"/>
        <w:numPr>
          <w:ilvl w:val="0"/>
          <w:numId w:val="1"/>
        </w:numPr>
      </w:pPr>
      <w:r>
        <w:t>ROP Chains</w:t>
      </w:r>
    </w:p>
    <w:p w14:paraId="29B3B45D" w14:textId="004F2745" w:rsidR="00AC35C0" w:rsidRDefault="00AC35C0" w:rsidP="00AC35C0">
      <w:pPr>
        <w:pStyle w:val="ListParagraph"/>
        <w:numPr>
          <w:ilvl w:val="0"/>
          <w:numId w:val="1"/>
        </w:numPr>
      </w:pPr>
      <w:r>
        <w:t>Partial EIP Overwrite</w:t>
      </w:r>
    </w:p>
    <w:p w14:paraId="77A24473" w14:textId="354DF3ED" w:rsidR="00AC35C0" w:rsidRPr="00AC35C0" w:rsidRDefault="00AC35C0" w:rsidP="00AC35C0">
      <w:pPr>
        <w:pStyle w:val="ListParagraph"/>
        <w:numPr>
          <w:ilvl w:val="0"/>
          <w:numId w:val="1"/>
        </w:numPr>
        <w:rPr>
          <w:b/>
          <w:bCs/>
        </w:rPr>
      </w:pPr>
      <w:r w:rsidRPr="00AC35C0">
        <w:rPr>
          <w:b/>
          <w:bCs/>
        </w:rPr>
        <w:t>Abusing non-ASLR libraries</w:t>
      </w:r>
    </w:p>
    <w:p w14:paraId="0A93943B" w14:textId="3BFD3A30" w:rsidR="00AC35C0" w:rsidRDefault="00AC35C0" w:rsidP="00AC35C0">
      <w:pPr>
        <w:pStyle w:val="ListParagraph"/>
        <w:numPr>
          <w:ilvl w:val="0"/>
          <w:numId w:val="1"/>
        </w:numPr>
        <w:rPr>
          <w:b/>
          <w:bCs/>
        </w:rPr>
      </w:pPr>
      <w:r w:rsidRPr="00AC35C0">
        <w:rPr>
          <w:b/>
          <w:bCs/>
        </w:rPr>
        <w:t>Single Bit Overwrite</w:t>
      </w:r>
    </w:p>
    <w:p w14:paraId="7CAE176E" w14:textId="1A2E0822" w:rsidR="00AC35C0" w:rsidRDefault="00AC35C0" w:rsidP="00AC35C0">
      <w:pPr>
        <w:rPr>
          <w:b/>
          <w:bCs/>
        </w:rPr>
      </w:pPr>
    </w:p>
    <w:p w14:paraId="72FACD3A" w14:textId="1AA011D9" w:rsidR="00AC35C0" w:rsidRDefault="00AC35C0" w:rsidP="00AC35C0">
      <w:pPr>
        <w:rPr>
          <w:b/>
          <w:bCs/>
        </w:rPr>
      </w:pPr>
    </w:p>
    <w:p w14:paraId="09D97B57" w14:textId="450A420B" w:rsidR="00AC35C0" w:rsidRDefault="00AC35C0" w:rsidP="00AC35C0">
      <w:pPr>
        <w:rPr>
          <w:b/>
          <w:bCs/>
          <w:sz w:val="32"/>
          <w:szCs w:val="32"/>
        </w:rPr>
      </w:pPr>
      <w:r w:rsidRPr="00AC35C0">
        <w:rPr>
          <w:b/>
          <w:bCs/>
          <w:sz w:val="32"/>
          <w:szCs w:val="32"/>
        </w:rPr>
        <w:t>Anti-Virus</w:t>
      </w:r>
    </w:p>
    <w:p w14:paraId="35947A49" w14:textId="1C2417A4" w:rsidR="00AC35C0" w:rsidRDefault="00AC35C0" w:rsidP="00AC35C0">
      <w:pPr>
        <w:rPr>
          <w:b/>
          <w:bCs/>
          <w:sz w:val="32"/>
          <w:szCs w:val="32"/>
        </w:rPr>
      </w:pPr>
    </w:p>
    <w:p w14:paraId="2FABAF3E" w14:textId="471B4358" w:rsidR="00AC35C0" w:rsidRDefault="00AC35C0" w:rsidP="00AC35C0">
      <w:pPr>
        <w:rPr>
          <w:b/>
          <w:bCs/>
        </w:rPr>
      </w:pPr>
      <w:r>
        <w:rPr>
          <w:b/>
          <w:bCs/>
        </w:rPr>
        <w:t>A tool designed to identify malicious intent from the user or applications</w:t>
      </w:r>
    </w:p>
    <w:p w14:paraId="6D735758" w14:textId="6F43CFC1" w:rsidR="00AC35C0" w:rsidRPr="00AC35C0" w:rsidRDefault="00AC35C0" w:rsidP="00AC35C0">
      <w:pPr>
        <w:pStyle w:val="ListParagraph"/>
        <w:numPr>
          <w:ilvl w:val="0"/>
          <w:numId w:val="1"/>
        </w:numPr>
      </w:pPr>
      <w:r w:rsidRPr="00AC35C0">
        <w:t>Normally resides at the kernel level</w:t>
      </w:r>
    </w:p>
    <w:p w14:paraId="178600E6" w14:textId="42D4AEFB" w:rsidR="00AC35C0" w:rsidRPr="00AC35C0" w:rsidRDefault="00AC35C0" w:rsidP="00AC35C0">
      <w:pPr>
        <w:pStyle w:val="ListParagraph"/>
        <w:numPr>
          <w:ilvl w:val="1"/>
          <w:numId w:val="1"/>
        </w:numPr>
      </w:pPr>
      <w:r w:rsidRPr="00AC35C0">
        <w:t>Or SYSTEM space in Windows</w:t>
      </w:r>
    </w:p>
    <w:p w14:paraId="2D12980F" w14:textId="7671D23A" w:rsidR="00AC35C0" w:rsidRDefault="00AC35C0" w:rsidP="00AC35C0">
      <w:pPr>
        <w:rPr>
          <w:b/>
          <w:bCs/>
          <w:sz w:val="24"/>
          <w:szCs w:val="24"/>
        </w:rPr>
      </w:pPr>
    </w:p>
    <w:p w14:paraId="079AEE64" w14:textId="762875CE" w:rsidR="00AC35C0" w:rsidRPr="00AC35C0" w:rsidRDefault="00AC35C0" w:rsidP="00AC35C0">
      <w:r w:rsidRPr="00AC35C0">
        <w:t>Most enterprises have AV installed in some way shape or form</w:t>
      </w:r>
    </w:p>
    <w:p w14:paraId="093C4E5C" w14:textId="10FF80B8" w:rsidR="00AC35C0" w:rsidRPr="00AC35C0" w:rsidRDefault="00AC35C0" w:rsidP="00AC35C0">
      <w:pPr>
        <w:pStyle w:val="ListParagraph"/>
        <w:numPr>
          <w:ilvl w:val="0"/>
          <w:numId w:val="1"/>
        </w:numPr>
        <w:rPr>
          <w:b/>
          <w:bCs/>
        </w:rPr>
      </w:pPr>
      <w:r w:rsidRPr="00AC35C0">
        <w:t>When attacking a machine</w:t>
      </w:r>
      <w:r w:rsidRPr="00AC35C0">
        <w:rPr>
          <w:b/>
          <w:bCs/>
        </w:rPr>
        <w:t>, knowing if there is one and what kind it is will help you greatly when trying to be undetected</w:t>
      </w:r>
    </w:p>
    <w:p w14:paraId="4125E4B1" w14:textId="056B507D" w:rsidR="00AC35C0" w:rsidRPr="00AC35C0" w:rsidRDefault="00AC35C0" w:rsidP="00AC35C0">
      <w:pPr>
        <w:pStyle w:val="ListParagraph"/>
        <w:numPr>
          <w:ilvl w:val="0"/>
          <w:numId w:val="1"/>
        </w:numPr>
      </w:pPr>
      <w:r w:rsidRPr="00AC35C0">
        <w:t>Dumping over netcat, a meterpreter shell or anything like that, an AV will flag it immediately</w:t>
      </w:r>
    </w:p>
    <w:p w14:paraId="00FB913F" w14:textId="43A0F5B9" w:rsidR="00AC35C0" w:rsidRPr="00AC35C0" w:rsidRDefault="00AC35C0" w:rsidP="00AC35C0">
      <w:pPr>
        <w:pStyle w:val="ListParagraph"/>
        <w:numPr>
          <w:ilvl w:val="1"/>
          <w:numId w:val="1"/>
        </w:numPr>
      </w:pPr>
      <w:r w:rsidRPr="00AC35C0">
        <w:t xml:space="preserve">Delete the process, quarantine it and/or notify the admin </w:t>
      </w:r>
    </w:p>
    <w:p w14:paraId="7CA26B93" w14:textId="7EE5CD4B" w:rsidR="00AC35C0" w:rsidRPr="00AC35C0" w:rsidRDefault="00AC35C0" w:rsidP="00AC35C0">
      <w:r>
        <w:t>Even r</w:t>
      </w:r>
      <w:r w:rsidRPr="00AC35C0">
        <w:t>andomly firing off exploits or running an attacker</w:t>
      </w:r>
      <w:r>
        <w:t>’</w:t>
      </w:r>
      <w:r w:rsidRPr="00AC35C0">
        <w:t>s binary on a comprised system may tip off admins</w:t>
      </w:r>
    </w:p>
    <w:p w14:paraId="1E04FFAE" w14:textId="77777777" w:rsidR="00AC35C0" w:rsidRPr="00AC35C0" w:rsidRDefault="00AC35C0" w:rsidP="00AC35C0">
      <w:pPr>
        <w:rPr>
          <w:sz w:val="24"/>
          <w:szCs w:val="24"/>
        </w:rPr>
      </w:pPr>
    </w:p>
    <w:p w14:paraId="3004D91F" w14:textId="2614A3DA" w:rsidR="00AC35C0" w:rsidRDefault="00CE5670" w:rsidP="00AC35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AV can run a number of different checks</w:t>
      </w:r>
    </w:p>
    <w:p w14:paraId="485115B0" w14:textId="46684847" w:rsidR="00CE5670" w:rsidRPr="00CE5670" w:rsidRDefault="00CE5670" w:rsidP="00CE56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Sandbox the application</w:t>
      </w:r>
    </w:p>
    <w:p w14:paraId="29A9B811" w14:textId="5E3DA300" w:rsidR="00CE5670" w:rsidRPr="00CE5670" w:rsidRDefault="00CE5670" w:rsidP="00CE56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Signature based</w:t>
      </w:r>
    </w:p>
    <w:p w14:paraId="7DA312DC" w14:textId="76B3B8EB" w:rsidR="00CE5670" w:rsidRPr="00961677" w:rsidRDefault="00CE5670" w:rsidP="00CE56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Heuristics based</w:t>
      </w:r>
    </w:p>
    <w:p w14:paraId="67C9F8A5" w14:textId="67AF84D7" w:rsidR="00961677" w:rsidRPr="00961677" w:rsidRDefault="00961677" w:rsidP="009616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Runs in a really restricted sandbox to see what type of calls the app is trying to do</w:t>
      </w:r>
    </w:p>
    <w:p w14:paraId="53882BEF" w14:textId="0878CEBF" w:rsidR="00961677" w:rsidRPr="00CE5670" w:rsidRDefault="00961677" w:rsidP="009616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Identifies malicious behavior</w:t>
      </w:r>
    </w:p>
    <w:p w14:paraId="763D75CB" w14:textId="44973671" w:rsidR="00CE5670" w:rsidRPr="00CE5670" w:rsidRDefault="00CE5670" w:rsidP="00CE56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BUT, they </w:t>
      </w:r>
      <w:r w:rsidRPr="00CE5670">
        <w:rPr>
          <w:b/>
          <w:bCs/>
          <w:i/>
          <w:sz w:val="24"/>
          <w:szCs w:val="24"/>
        </w:rPr>
        <w:t>can</w:t>
      </w:r>
      <w:r>
        <w:rPr>
          <w:b/>
          <w:bCs/>
          <w:sz w:val="24"/>
          <w:szCs w:val="24"/>
        </w:rPr>
        <w:t xml:space="preserve"> be bypassed</w:t>
      </w:r>
    </w:p>
    <w:sectPr w:rsidR="00CE5670" w:rsidRPr="00CE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82D"/>
    <w:multiLevelType w:val="hybridMultilevel"/>
    <w:tmpl w:val="0C86ED4C"/>
    <w:lvl w:ilvl="0" w:tplc="CEC6F6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7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C0"/>
    <w:rsid w:val="004B7BBD"/>
    <w:rsid w:val="005D159C"/>
    <w:rsid w:val="005F405A"/>
    <w:rsid w:val="00961677"/>
    <w:rsid w:val="00AC35C0"/>
    <w:rsid w:val="00C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190B"/>
  <w15:chartTrackingRefBased/>
  <w15:docId w15:val="{38E374F8-0B9A-431F-A825-FA3336CF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2023-01-24T13:54:00Z</dcterms:created>
  <dcterms:modified xsi:type="dcterms:W3CDTF">2023-01-24T14:05:00Z</dcterms:modified>
</cp:coreProperties>
</file>