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6AE4" w14:textId="0A0AE3F5" w:rsidR="005D159C" w:rsidRDefault="00CF3D6D">
      <w:pPr>
        <w:rPr>
          <w:b/>
          <w:bCs/>
          <w:sz w:val="32"/>
          <w:szCs w:val="32"/>
        </w:rPr>
      </w:pPr>
      <w:r w:rsidRPr="00CF3D6D">
        <w:rPr>
          <w:b/>
          <w:bCs/>
          <w:sz w:val="32"/>
          <w:szCs w:val="32"/>
        </w:rPr>
        <w:t>CPU Registers</w:t>
      </w:r>
      <w:r w:rsidR="00A5033A">
        <w:rPr>
          <w:b/>
          <w:bCs/>
          <w:sz w:val="32"/>
          <w:szCs w:val="32"/>
        </w:rPr>
        <w:t xml:space="preserve"> &amp; Flags</w:t>
      </w:r>
    </w:p>
    <w:p w14:paraId="538B325C" w14:textId="1E17D475" w:rsidR="00CF3D6D" w:rsidRDefault="00CF3D6D">
      <w:pPr>
        <w:rPr>
          <w:b/>
          <w:bCs/>
          <w:sz w:val="32"/>
          <w:szCs w:val="32"/>
        </w:rPr>
      </w:pPr>
    </w:p>
    <w:p w14:paraId="133E4899" w14:textId="0CAE62C6" w:rsidR="00CF3D6D" w:rsidRDefault="00CF3D6D">
      <w:pPr>
        <w:rPr>
          <w:b/>
          <w:bCs/>
        </w:rPr>
      </w:pPr>
      <w:r>
        <w:rPr>
          <w:b/>
          <w:bCs/>
        </w:rPr>
        <w:t>What is a register?</w:t>
      </w:r>
    </w:p>
    <w:p w14:paraId="19100E2A" w14:textId="692EB083" w:rsidR="00CF3D6D" w:rsidRDefault="00CF3D6D">
      <w:r>
        <w:t>Think of it as a variable, specific to the CPU</w:t>
      </w:r>
    </w:p>
    <w:p w14:paraId="3F3675EB" w14:textId="05AB4407" w:rsidR="00CF3D6D" w:rsidRDefault="00CF3D6D">
      <w:r>
        <w:t>CPU only has a set number of registers</w:t>
      </w:r>
    </w:p>
    <w:p w14:paraId="165D7778" w14:textId="1BC402EB" w:rsidR="00CF3D6D" w:rsidRDefault="00CF3D6D" w:rsidP="00CF3D6D">
      <w:pPr>
        <w:pStyle w:val="ListParagraph"/>
        <w:numPr>
          <w:ilvl w:val="0"/>
          <w:numId w:val="1"/>
        </w:numPr>
      </w:pPr>
      <w:r>
        <w:t>Only so much data that can be physically held in each one of these</w:t>
      </w:r>
    </w:p>
    <w:p w14:paraId="3D30FCC0" w14:textId="49B09F61" w:rsidR="00CF3D6D" w:rsidRDefault="00CF3D6D">
      <w:r>
        <w:t>Each have their own use and function for the CPU to use</w:t>
      </w:r>
    </w:p>
    <w:p w14:paraId="17DF2AF3" w14:textId="02C057AE" w:rsidR="00CF3D6D" w:rsidRDefault="00CF3D6D" w:rsidP="00CF3D6D">
      <w:pPr>
        <w:pStyle w:val="ListParagraph"/>
        <w:numPr>
          <w:ilvl w:val="0"/>
          <w:numId w:val="1"/>
        </w:numPr>
      </w:pPr>
      <w:r>
        <w:t>Can manipulate register as you want</w:t>
      </w:r>
    </w:p>
    <w:p w14:paraId="27F055BD" w14:textId="12785F3D" w:rsidR="00CF3D6D" w:rsidRDefault="00CF3D6D" w:rsidP="00CF3D6D">
      <w:pPr>
        <w:pStyle w:val="ListParagraph"/>
        <w:numPr>
          <w:ilvl w:val="0"/>
          <w:numId w:val="1"/>
        </w:numPr>
      </w:pPr>
      <w:r>
        <w:t>But putting wrong thing in wrong register can cause the system to crash and reboot</w:t>
      </w:r>
    </w:p>
    <w:p w14:paraId="2EEA67D3" w14:textId="4699BD8D" w:rsidR="00CF3D6D" w:rsidRPr="00CF3D6D" w:rsidRDefault="00CF3D6D" w:rsidP="00CF3D6D">
      <w:pPr>
        <w:rPr>
          <w:b/>
          <w:bCs/>
        </w:rPr>
      </w:pPr>
    </w:p>
    <w:p w14:paraId="1309A39D" w14:textId="26331CD2" w:rsidR="00CF3D6D" w:rsidRPr="00CF3D6D" w:rsidRDefault="00CF3D6D" w:rsidP="00CF3D6D">
      <w:pPr>
        <w:rPr>
          <w:b/>
          <w:bCs/>
        </w:rPr>
      </w:pPr>
      <w:r w:rsidRPr="00CF3D6D">
        <w:rPr>
          <w:b/>
          <w:bCs/>
        </w:rPr>
        <w:t>Registers</w:t>
      </w:r>
      <w:r>
        <w:rPr>
          <w:b/>
          <w:bCs/>
        </w:rPr>
        <w:t xml:space="preserve"> (32-apps)</w:t>
      </w:r>
    </w:p>
    <w:p w14:paraId="037D7A78" w14:textId="53277CA7" w:rsidR="00CF3D6D" w:rsidRDefault="00CF3D6D" w:rsidP="00CF3D6D">
      <w:pPr>
        <w:pStyle w:val="ListParagraph"/>
        <w:numPr>
          <w:ilvl w:val="0"/>
          <w:numId w:val="1"/>
        </w:numPr>
      </w:pPr>
      <w:r>
        <w:t>EAX</w:t>
      </w:r>
    </w:p>
    <w:p w14:paraId="2CE5FBCB" w14:textId="139E521C" w:rsidR="00CF3D6D" w:rsidRDefault="00CF3D6D" w:rsidP="00CF3D6D">
      <w:pPr>
        <w:pStyle w:val="ListParagraph"/>
        <w:numPr>
          <w:ilvl w:val="0"/>
          <w:numId w:val="1"/>
        </w:numPr>
      </w:pPr>
      <w:r>
        <w:t>EBX</w:t>
      </w:r>
    </w:p>
    <w:p w14:paraId="3BC0B258" w14:textId="35ADC882" w:rsidR="00CF3D6D" w:rsidRDefault="00CF3D6D" w:rsidP="00CF3D6D">
      <w:pPr>
        <w:pStyle w:val="ListParagraph"/>
        <w:numPr>
          <w:ilvl w:val="0"/>
          <w:numId w:val="1"/>
        </w:numPr>
      </w:pPr>
      <w:r>
        <w:t>ECX</w:t>
      </w:r>
    </w:p>
    <w:p w14:paraId="66F1E250" w14:textId="0D0969D9" w:rsidR="00CF3D6D" w:rsidRDefault="00CF3D6D" w:rsidP="00CF3D6D">
      <w:pPr>
        <w:pStyle w:val="ListParagraph"/>
        <w:numPr>
          <w:ilvl w:val="0"/>
          <w:numId w:val="1"/>
        </w:numPr>
      </w:pPr>
      <w:r>
        <w:t>EDX</w:t>
      </w:r>
    </w:p>
    <w:p w14:paraId="3D2E6C25" w14:textId="147FD842" w:rsidR="00CF3D6D" w:rsidRDefault="00CF3D6D" w:rsidP="00CF3D6D">
      <w:pPr>
        <w:pStyle w:val="ListParagraph"/>
        <w:numPr>
          <w:ilvl w:val="0"/>
          <w:numId w:val="1"/>
        </w:numPr>
      </w:pPr>
      <w:r>
        <w:t>ESI</w:t>
      </w:r>
    </w:p>
    <w:p w14:paraId="07981A9F" w14:textId="65D3B21F" w:rsidR="00CF3D6D" w:rsidRDefault="00CF3D6D" w:rsidP="00CF3D6D">
      <w:pPr>
        <w:pStyle w:val="ListParagraph"/>
        <w:numPr>
          <w:ilvl w:val="0"/>
          <w:numId w:val="1"/>
        </w:numPr>
      </w:pPr>
      <w:r>
        <w:t>EDI</w:t>
      </w:r>
    </w:p>
    <w:p w14:paraId="0565383D" w14:textId="169E439D" w:rsidR="00CF3D6D" w:rsidRDefault="00CF3D6D" w:rsidP="00CF3D6D">
      <w:pPr>
        <w:pStyle w:val="ListParagraph"/>
        <w:numPr>
          <w:ilvl w:val="0"/>
          <w:numId w:val="1"/>
        </w:numPr>
      </w:pPr>
      <w:r>
        <w:t>EBP</w:t>
      </w:r>
    </w:p>
    <w:p w14:paraId="5094A4EB" w14:textId="1EC4B44B" w:rsidR="00CF3D6D" w:rsidRDefault="00CF3D6D" w:rsidP="00CF3D6D">
      <w:pPr>
        <w:pStyle w:val="ListParagraph"/>
        <w:numPr>
          <w:ilvl w:val="0"/>
          <w:numId w:val="1"/>
        </w:numPr>
      </w:pPr>
      <w:r>
        <w:t>ESP</w:t>
      </w:r>
    </w:p>
    <w:p w14:paraId="7B456FEB" w14:textId="48FCB592" w:rsidR="00CF3D6D" w:rsidRDefault="00CF3D6D" w:rsidP="00CF3D6D">
      <w:pPr>
        <w:pStyle w:val="ListParagraph"/>
        <w:numPr>
          <w:ilvl w:val="0"/>
          <w:numId w:val="1"/>
        </w:numPr>
      </w:pPr>
      <w:r>
        <w:t>EIP</w:t>
      </w:r>
    </w:p>
    <w:p w14:paraId="21CE6F84" w14:textId="11E57930" w:rsidR="00CF3D6D" w:rsidRDefault="00CF3D6D" w:rsidP="00CF3D6D"/>
    <w:p w14:paraId="5A037BAA" w14:textId="77777777" w:rsidR="00CF3D6D" w:rsidRDefault="00CF3D6D" w:rsidP="00CF3D6D"/>
    <w:p w14:paraId="2B66D232" w14:textId="31886E7D" w:rsidR="00CF3D6D" w:rsidRDefault="00CF3D6D" w:rsidP="00CF3D6D">
      <w:r>
        <w:t>EAX</w:t>
      </w:r>
    </w:p>
    <w:p w14:paraId="79829F45" w14:textId="2975516D" w:rsidR="00CF3D6D" w:rsidRDefault="00CF3D6D" w:rsidP="00CF3D6D">
      <w:pPr>
        <w:pStyle w:val="ListParagraph"/>
        <w:numPr>
          <w:ilvl w:val="0"/>
          <w:numId w:val="1"/>
        </w:numPr>
      </w:pPr>
      <w:r>
        <w:t>Most commonly used register (storage) for a return value</w:t>
      </w:r>
    </w:p>
    <w:p w14:paraId="14C19073" w14:textId="67ED4433" w:rsidR="00CF3D6D" w:rsidRDefault="00CF3D6D" w:rsidP="00CF3D6D">
      <w:pPr>
        <w:pStyle w:val="ListParagraph"/>
        <w:numPr>
          <w:ilvl w:val="1"/>
          <w:numId w:val="1"/>
        </w:numPr>
      </w:pPr>
      <w:r>
        <w:t xml:space="preserve">Process a function, the return value is: True, </w:t>
      </w:r>
    </w:p>
    <w:p w14:paraId="145E41A8" w14:textId="6B2DFBB1" w:rsidR="00CF3D6D" w:rsidRDefault="00CF3D6D" w:rsidP="00CF3D6D">
      <w:pPr>
        <w:pStyle w:val="ListParagraph"/>
        <w:numPr>
          <w:ilvl w:val="1"/>
          <w:numId w:val="1"/>
        </w:numPr>
      </w:pPr>
      <w:r>
        <w:t>True is stored in EAX</w:t>
      </w:r>
    </w:p>
    <w:p w14:paraId="5E1DA684" w14:textId="49BAF64A" w:rsidR="00CF3D6D" w:rsidRDefault="00CF3D6D" w:rsidP="00CF3D6D">
      <w:r>
        <w:t>EBX</w:t>
      </w:r>
    </w:p>
    <w:p w14:paraId="24873EA7" w14:textId="45A3B4C6" w:rsidR="00CF3D6D" w:rsidRDefault="00CF3D6D" w:rsidP="00CF3D6D">
      <w:pPr>
        <w:pStyle w:val="ListParagraph"/>
        <w:numPr>
          <w:ilvl w:val="0"/>
          <w:numId w:val="1"/>
        </w:numPr>
      </w:pPr>
      <w:r>
        <w:t>No special purpose specifically</w:t>
      </w:r>
    </w:p>
    <w:p w14:paraId="345AEBF1" w14:textId="69ACBF0E" w:rsidR="00CF3D6D" w:rsidRDefault="00CF3D6D" w:rsidP="00CF3D6D">
      <w:pPr>
        <w:pStyle w:val="ListParagraph"/>
        <w:numPr>
          <w:ilvl w:val="0"/>
          <w:numId w:val="1"/>
        </w:numPr>
      </w:pPr>
      <w:r>
        <w:t>Most commonly used to hold a value while performing calculations</w:t>
      </w:r>
    </w:p>
    <w:p w14:paraId="232A69DC" w14:textId="739B61EE" w:rsidR="00CF3D6D" w:rsidRDefault="00CF3D6D" w:rsidP="00CF3D6D">
      <w:pPr>
        <w:pStyle w:val="ListParagraph"/>
        <w:numPr>
          <w:ilvl w:val="0"/>
          <w:numId w:val="1"/>
        </w:numPr>
      </w:pPr>
      <w:r>
        <w:t>This will commonly hold the value of 0 for quick access to that value</w:t>
      </w:r>
    </w:p>
    <w:p w14:paraId="2B08D7A1" w14:textId="7E1B34EA" w:rsidR="00CF3D6D" w:rsidRDefault="00CF3D6D" w:rsidP="00CF3D6D">
      <w:pPr>
        <w:pStyle w:val="ListParagraph"/>
        <w:numPr>
          <w:ilvl w:val="1"/>
          <w:numId w:val="1"/>
        </w:numPr>
      </w:pPr>
      <w:r>
        <w:t>Takes 3 op calls just to get to 0 so it’s easier and quicker just to make one call to access EBX to get 0 for the calculation</w:t>
      </w:r>
    </w:p>
    <w:p w14:paraId="74C9F728" w14:textId="7086B366" w:rsidR="00CF3D6D" w:rsidRDefault="00CF3D6D" w:rsidP="00CF3D6D">
      <w:r>
        <w:t>ECX</w:t>
      </w:r>
    </w:p>
    <w:p w14:paraId="7A9D4BD5" w14:textId="6CE2E77A" w:rsidR="00CF3D6D" w:rsidRDefault="00CF3D6D" w:rsidP="00CF3D6D">
      <w:pPr>
        <w:pStyle w:val="ListParagraph"/>
        <w:numPr>
          <w:ilvl w:val="0"/>
          <w:numId w:val="1"/>
        </w:numPr>
      </w:pPr>
      <w:r>
        <w:t>Counting register</w:t>
      </w:r>
    </w:p>
    <w:p w14:paraId="57D71985" w14:textId="7EF5C0D6" w:rsidR="00CF3D6D" w:rsidRDefault="00CF3D6D" w:rsidP="00CF3D6D">
      <w:pPr>
        <w:pStyle w:val="ListParagraph"/>
        <w:numPr>
          <w:ilvl w:val="0"/>
          <w:numId w:val="1"/>
        </w:numPr>
      </w:pPr>
      <w:r>
        <w:t>When you perform a loop, this will often be the iterator that’s used</w:t>
      </w:r>
    </w:p>
    <w:p w14:paraId="34F3C1D6" w14:textId="7615B787" w:rsidR="00CF3D6D" w:rsidRDefault="00CF3D6D" w:rsidP="00CF3D6D">
      <w:pPr>
        <w:pStyle w:val="ListParagraph"/>
        <w:numPr>
          <w:ilvl w:val="1"/>
          <w:numId w:val="1"/>
        </w:numPr>
      </w:pPr>
      <w:r>
        <w:t>Variable (</w:t>
      </w:r>
      <w:proofErr w:type="spellStart"/>
      <w:r>
        <w:t>i</w:t>
      </w:r>
      <w:proofErr w:type="spellEnd"/>
      <w:r>
        <w:t>)</w:t>
      </w:r>
    </w:p>
    <w:p w14:paraId="1DA87A34" w14:textId="20EC0FA0" w:rsidR="00CF3D6D" w:rsidRDefault="00CF3D6D" w:rsidP="00CF3D6D">
      <w:pPr>
        <w:pStyle w:val="ListParagraph"/>
        <w:numPr>
          <w:ilvl w:val="0"/>
          <w:numId w:val="1"/>
        </w:numPr>
      </w:pPr>
      <w:r>
        <w:t>Can be used to count up to a digit or down to 0</w:t>
      </w:r>
    </w:p>
    <w:p w14:paraId="1B202C11" w14:textId="15F134D1" w:rsidR="00CF3D6D" w:rsidRPr="00A5033A" w:rsidRDefault="00CF3D6D" w:rsidP="00CF3D6D">
      <w:pPr>
        <w:rPr>
          <w:b/>
          <w:bCs/>
        </w:rPr>
      </w:pPr>
      <w:r w:rsidRPr="00A5033A">
        <w:rPr>
          <w:b/>
          <w:bCs/>
        </w:rPr>
        <w:lastRenderedPageBreak/>
        <w:t>EDX</w:t>
      </w:r>
    </w:p>
    <w:p w14:paraId="6183E14F" w14:textId="7D99F2BB" w:rsidR="00CF3D6D" w:rsidRDefault="00CF3D6D" w:rsidP="00CF3D6D">
      <w:pPr>
        <w:pStyle w:val="ListParagraph"/>
        <w:numPr>
          <w:ilvl w:val="0"/>
          <w:numId w:val="1"/>
        </w:numPr>
      </w:pPr>
      <w:r>
        <w:t>Holds parameters passed by functions</w:t>
      </w:r>
    </w:p>
    <w:p w14:paraId="427D2F6E" w14:textId="52AC02D2" w:rsidR="00CF3D6D" w:rsidRDefault="00CF3D6D" w:rsidP="00CF3D6D">
      <w:pPr>
        <w:pStyle w:val="ListParagraph"/>
        <w:numPr>
          <w:ilvl w:val="0"/>
          <w:numId w:val="1"/>
        </w:numPr>
      </w:pPr>
      <w:r>
        <w:t>Hold temporary data – related to functions</w:t>
      </w:r>
    </w:p>
    <w:p w14:paraId="2BF518DE" w14:textId="68D4F1ED" w:rsidR="00CF3D6D" w:rsidRDefault="00CF3D6D" w:rsidP="00CF3D6D"/>
    <w:p w14:paraId="4C520769" w14:textId="117B73DC" w:rsidR="00CF3D6D" w:rsidRPr="00A5033A" w:rsidRDefault="00CF3D6D" w:rsidP="00CF3D6D">
      <w:pPr>
        <w:rPr>
          <w:b/>
          <w:bCs/>
        </w:rPr>
      </w:pPr>
      <w:r w:rsidRPr="00A5033A">
        <w:rPr>
          <w:b/>
          <w:bCs/>
        </w:rPr>
        <w:t>ESI</w:t>
      </w:r>
    </w:p>
    <w:p w14:paraId="48187DF0" w14:textId="1957CD4D" w:rsidR="00CF3D6D" w:rsidRDefault="00CF3D6D" w:rsidP="00CF3D6D">
      <w:pPr>
        <w:pStyle w:val="ListParagraph"/>
        <w:numPr>
          <w:ilvl w:val="0"/>
          <w:numId w:val="1"/>
        </w:numPr>
      </w:pPr>
      <w:r>
        <w:t>Often used as a pointer</w:t>
      </w:r>
    </w:p>
    <w:p w14:paraId="586BB76C" w14:textId="0256F09C" w:rsidR="00CF3D6D" w:rsidRDefault="00CF3D6D" w:rsidP="00CF3D6D">
      <w:pPr>
        <w:pStyle w:val="ListParagraph"/>
        <w:numPr>
          <w:ilvl w:val="0"/>
          <w:numId w:val="1"/>
        </w:numPr>
      </w:pPr>
      <w:r>
        <w:t xml:space="preserve">Points to source of data (memory addr) so it can be referenced without changing it </w:t>
      </w:r>
    </w:p>
    <w:p w14:paraId="6C5BA12D" w14:textId="6CBAA2D6" w:rsidR="00CF3D6D" w:rsidRPr="00A5033A" w:rsidRDefault="00CF3D6D" w:rsidP="00CF3D6D">
      <w:pPr>
        <w:rPr>
          <w:b/>
          <w:bCs/>
        </w:rPr>
      </w:pPr>
      <w:r w:rsidRPr="00A5033A">
        <w:rPr>
          <w:b/>
          <w:bCs/>
        </w:rPr>
        <w:t>EDI</w:t>
      </w:r>
    </w:p>
    <w:p w14:paraId="4F05CE92" w14:textId="04C6F59A" w:rsidR="00CF3D6D" w:rsidRDefault="00CF3D6D" w:rsidP="00CF3D6D">
      <w:pPr>
        <w:pStyle w:val="ListParagraph"/>
        <w:numPr>
          <w:ilvl w:val="0"/>
          <w:numId w:val="1"/>
        </w:numPr>
      </w:pPr>
      <w:r>
        <w:t>Similar to ESI but points to actual destination of data, so it can be modified</w:t>
      </w:r>
    </w:p>
    <w:p w14:paraId="5FC8C160" w14:textId="0450A00F" w:rsidR="00CF3D6D" w:rsidRDefault="00CF3D6D" w:rsidP="00CF3D6D"/>
    <w:p w14:paraId="241913E7" w14:textId="11BACCBA" w:rsidR="00CF3D6D" w:rsidRPr="00A5033A" w:rsidRDefault="00CF3D6D" w:rsidP="00CF3D6D">
      <w:pPr>
        <w:rPr>
          <w:b/>
          <w:bCs/>
        </w:rPr>
      </w:pPr>
      <w:r w:rsidRPr="00A5033A">
        <w:rPr>
          <w:b/>
          <w:bCs/>
        </w:rPr>
        <w:t>EBP</w:t>
      </w:r>
    </w:p>
    <w:p w14:paraId="464CBFFB" w14:textId="617D8C4B" w:rsidR="00CF3D6D" w:rsidRDefault="00CF3D6D" w:rsidP="00CF3D6D">
      <w:pPr>
        <w:pStyle w:val="ListParagraph"/>
        <w:numPr>
          <w:ilvl w:val="0"/>
          <w:numId w:val="1"/>
        </w:numPr>
      </w:pPr>
      <w:r>
        <w:t>Can be used for temporary storage</w:t>
      </w:r>
    </w:p>
    <w:p w14:paraId="287C0E23" w14:textId="011DF090" w:rsidR="00CF3D6D" w:rsidRDefault="00CF3D6D" w:rsidP="00CF3D6D">
      <w:pPr>
        <w:pStyle w:val="ListParagraph"/>
        <w:numPr>
          <w:ilvl w:val="0"/>
          <w:numId w:val="1"/>
        </w:numPr>
      </w:pPr>
      <w:r>
        <w:t>Used commonly with compilers</w:t>
      </w:r>
    </w:p>
    <w:p w14:paraId="74A26DBF" w14:textId="72FBFBCF" w:rsidR="00CF3D6D" w:rsidRDefault="00CF3D6D" w:rsidP="00CF3D6D">
      <w:pPr>
        <w:pStyle w:val="ListParagraph"/>
        <w:numPr>
          <w:ilvl w:val="1"/>
          <w:numId w:val="1"/>
        </w:numPr>
      </w:pPr>
      <w:r>
        <w:t xml:space="preserve">Keeps track of stack pointer </w:t>
      </w:r>
      <w:r w:rsidR="00A5033A">
        <w:t>when a compiled application is not set to optimised</w:t>
      </w:r>
    </w:p>
    <w:p w14:paraId="47F82F02" w14:textId="6A493B07" w:rsidR="00A5033A" w:rsidRDefault="00A5033A" w:rsidP="00CF3D6D">
      <w:pPr>
        <w:pStyle w:val="ListParagraph"/>
        <w:numPr>
          <w:ilvl w:val="1"/>
          <w:numId w:val="1"/>
        </w:numPr>
      </w:pPr>
      <w:r>
        <w:t xml:space="preserve">When it is set to optimised, it will not be used for any compilation of an application </w:t>
      </w:r>
    </w:p>
    <w:p w14:paraId="166A6A37" w14:textId="5E07A9C1" w:rsidR="00A5033A" w:rsidRDefault="00A5033A" w:rsidP="00A5033A"/>
    <w:p w14:paraId="67083511" w14:textId="073ACEEE" w:rsidR="00A5033A" w:rsidRPr="00A5033A" w:rsidRDefault="00A5033A" w:rsidP="00A5033A">
      <w:pPr>
        <w:rPr>
          <w:b/>
          <w:bCs/>
        </w:rPr>
      </w:pPr>
      <w:r w:rsidRPr="00A5033A">
        <w:rPr>
          <w:b/>
          <w:bCs/>
        </w:rPr>
        <w:t>ESP</w:t>
      </w:r>
    </w:p>
    <w:p w14:paraId="7621300A" w14:textId="7A50C4D5" w:rsidR="00A5033A" w:rsidRDefault="00A5033A" w:rsidP="00A5033A">
      <w:pPr>
        <w:pStyle w:val="ListParagraph"/>
        <w:numPr>
          <w:ilvl w:val="0"/>
          <w:numId w:val="1"/>
        </w:numPr>
      </w:pPr>
      <w:r>
        <w:t>Special purpose register</w:t>
      </w:r>
    </w:p>
    <w:p w14:paraId="0AB99F48" w14:textId="3DA7FDCC" w:rsidR="00A5033A" w:rsidRDefault="00A5033A" w:rsidP="00A5033A">
      <w:pPr>
        <w:pStyle w:val="ListParagraph"/>
        <w:numPr>
          <w:ilvl w:val="0"/>
          <w:numId w:val="1"/>
        </w:numPr>
      </w:pPr>
      <w:r>
        <w:t>Points to top of stack at that point in time</w:t>
      </w:r>
    </w:p>
    <w:p w14:paraId="70C05D1D" w14:textId="05BB5BB7" w:rsidR="00A5033A" w:rsidRDefault="00A5033A" w:rsidP="00A5033A">
      <w:pPr>
        <w:pStyle w:val="ListParagraph"/>
        <w:numPr>
          <w:ilvl w:val="0"/>
          <w:numId w:val="1"/>
        </w:numPr>
      </w:pPr>
      <w:r>
        <w:t>ESP isn’t normally changed unless required to</w:t>
      </w:r>
    </w:p>
    <w:p w14:paraId="7FBA297C" w14:textId="65B58B2F" w:rsidR="00A5033A" w:rsidRDefault="00A5033A" w:rsidP="00A5033A">
      <w:pPr>
        <w:pStyle w:val="ListParagraph"/>
        <w:numPr>
          <w:ilvl w:val="0"/>
          <w:numId w:val="1"/>
        </w:numPr>
      </w:pPr>
      <w:r>
        <w:t>Is not normally used for temporary storage</w:t>
      </w:r>
    </w:p>
    <w:p w14:paraId="00A982B7" w14:textId="079C1CF6" w:rsidR="00A5033A" w:rsidRDefault="00A5033A" w:rsidP="00A5033A">
      <w:pPr>
        <w:pStyle w:val="ListParagraph"/>
        <w:numPr>
          <w:ilvl w:val="0"/>
          <w:numId w:val="1"/>
        </w:numPr>
      </w:pPr>
      <w:r>
        <w:t>When manipulating a binary to create your own backdoors keeping this value will be important</w:t>
      </w:r>
    </w:p>
    <w:p w14:paraId="0B0FCD55" w14:textId="0F256B9A" w:rsidR="00A5033A" w:rsidRDefault="00A5033A" w:rsidP="00A5033A"/>
    <w:p w14:paraId="299DA573" w14:textId="49D7DF52" w:rsidR="00A5033A" w:rsidRPr="00A5033A" w:rsidRDefault="00A5033A" w:rsidP="00A5033A">
      <w:pPr>
        <w:rPr>
          <w:b/>
          <w:bCs/>
        </w:rPr>
      </w:pPr>
      <w:r w:rsidRPr="00A5033A">
        <w:rPr>
          <w:b/>
          <w:bCs/>
        </w:rPr>
        <w:t>EIP</w:t>
      </w:r>
    </w:p>
    <w:p w14:paraId="799F377C" w14:textId="758B46DC" w:rsidR="00A5033A" w:rsidRDefault="00A5033A" w:rsidP="00A5033A">
      <w:pPr>
        <w:pStyle w:val="ListParagraph"/>
        <w:numPr>
          <w:ilvl w:val="0"/>
          <w:numId w:val="1"/>
        </w:numPr>
      </w:pPr>
      <w:r>
        <w:t>Instruction pointer</w:t>
      </w:r>
    </w:p>
    <w:p w14:paraId="7B2A61A0" w14:textId="544BB05D" w:rsidR="00A5033A" w:rsidRDefault="00A5033A" w:rsidP="00A5033A">
      <w:pPr>
        <w:pStyle w:val="ListParagraph"/>
        <w:numPr>
          <w:ilvl w:val="1"/>
          <w:numId w:val="1"/>
        </w:numPr>
      </w:pPr>
      <w:r>
        <w:t>Most important</w:t>
      </w:r>
    </w:p>
    <w:p w14:paraId="76B9B606" w14:textId="6DB553F6" w:rsidR="00A5033A" w:rsidRDefault="00A5033A" w:rsidP="00A5033A">
      <w:pPr>
        <w:pStyle w:val="ListParagraph"/>
        <w:numPr>
          <w:ilvl w:val="0"/>
          <w:numId w:val="1"/>
        </w:numPr>
      </w:pPr>
      <w:r>
        <w:t>Whatever is in this register is what will be executed next</w:t>
      </w:r>
    </w:p>
    <w:p w14:paraId="6062FC1A" w14:textId="78628CB1" w:rsidR="00A5033A" w:rsidRDefault="00A5033A" w:rsidP="00A5033A">
      <w:pPr>
        <w:pStyle w:val="ListParagraph"/>
        <w:numPr>
          <w:ilvl w:val="0"/>
          <w:numId w:val="1"/>
        </w:numPr>
      </w:pPr>
      <w:r>
        <w:t>This is commonly the target of memory based exploits</w:t>
      </w:r>
    </w:p>
    <w:p w14:paraId="77BC6BA4" w14:textId="4DACA611" w:rsidR="00A5033A" w:rsidRDefault="00A5033A" w:rsidP="00A5033A">
      <w:pPr>
        <w:pStyle w:val="ListParagraph"/>
        <w:numPr>
          <w:ilvl w:val="0"/>
          <w:numId w:val="1"/>
        </w:numPr>
      </w:pPr>
      <w:r>
        <w:t>Controlling this register often means a compromise of the system</w:t>
      </w:r>
    </w:p>
    <w:p w14:paraId="736BBA88" w14:textId="045D0172" w:rsidR="00A5033A" w:rsidRDefault="00A5033A" w:rsidP="00A5033A"/>
    <w:p w14:paraId="7F0D34F2" w14:textId="30C87EE3" w:rsidR="00A5033A" w:rsidRPr="00A5033A" w:rsidRDefault="00A5033A" w:rsidP="00A5033A">
      <w:pPr>
        <w:rPr>
          <w:b/>
          <w:bCs/>
        </w:rPr>
      </w:pPr>
      <w:r w:rsidRPr="00A5033A">
        <w:rPr>
          <w:b/>
          <w:bCs/>
        </w:rPr>
        <w:t>High and Low Registers</w:t>
      </w:r>
    </w:p>
    <w:p w14:paraId="16B8A4C2" w14:textId="3D05CED9" w:rsidR="00A5033A" w:rsidRDefault="00A5033A" w:rsidP="00A5033A">
      <w:r>
        <w:t>Each register is 32-bits</w:t>
      </w:r>
    </w:p>
    <w:p w14:paraId="22DD2A68" w14:textId="762E9ECB" w:rsidR="00A5033A" w:rsidRDefault="00A5033A" w:rsidP="00A5033A">
      <w:r>
        <w:t>There a 3 sub-versions of each register</w:t>
      </w:r>
    </w:p>
    <w:p w14:paraId="758EBB04" w14:textId="5C0CEE85" w:rsidR="00A5033A" w:rsidRDefault="00A5033A" w:rsidP="00A5033A">
      <w:r>
        <w:t>Using EAX as an example:</w:t>
      </w:r>
    </w:p>
    <w:p w14:paraId="77274040" w14:textId="1A76EFC6" w:rsidR="00A5033A" w:rsidRDefault="00A5033A" w:rsidP="00A5033A">
      <w:pPr>
        <w:pStyle w:val="ListParagraph"/>
        <w:numPr>
          <w:ilvl w:val="0"/>
          <w:numId w:val="1"/>
        </w:numPr>
      </w:pPr>
      <w:r>
        <w:t>EAX can hold a full 32-bit value</w:t>
      </w:r>
    </w:p>
    <w:p w14:paraId="5FD93F4B" w14:textId="2405F965" w:rsidR="00A5033A" w:rsidRDefault="00A5033A" w:rsidP="00A5033A">
      <w:pPr>
        <w:pStyle w:val="ListParagraph"/>
        <w:numPr>
          <w:ilvl w:val="0"/>
          <w:numId w:val="1"/>
        </w:numPr>
      </w:pPr>
      <w:r>
        <w:lastRenderedPageBreak/>
        <w:t>AX: only handles the last 26</w:t>
      </w:r>
    </w:p>
    <w:p w14:paraId="143D65FF" w14:textId="701AE42D" w:rsidR="00A5033A" w:rsidRDefault="00A5033A" w:rsidP="00A5033A">
      <w:pPr>
        <w:pStyle w:val="ListParagraph"/>
        <w:numPr>
          <w:ilvl w:val="0"/>
          <w:numId w:val="1"/>
        </w:numPr>
      </w:pPr>
      <w:r>
        <w:t>AL: handles the lower 8 bits</w:t>
      </w:r>
    </w:p>
    <w:p w14:paraId="52B080DE" w14:textId="0E9BEDAC" w:rsidR="00A5033A" w:rsidRDefault="00A5033A" w:rsidP="00A5033A">
      <w:pPr>
        <w:pStyle w:val="ListParagraph"/>
        <w:numPr>
          <w:ilvl w:val="0"/>
          <w:numId w:val="1"/>
        </w:numPr>
      </w:pPr>
      <w:r>
        <w:t>AH: handles the bits 8-15</w:t>
      </w:r>
    </w:p>
    <w:p w14:paraId="283CAC1B" w14:textId="77777777" w:rsidR="00A5033A" w:rsidRDefault="00A5033A" w:rsidP="00A5033A">
      <w:r>
        <w:t>Important to understand sub-registers as you may not want to use the whole 32 bits for something that sonly 5 bits</w:t>
      </w:r>
    </w:p>
    <w:p w14:paraId="0EF99D01" w14:textId="237415CF" w:rsidR="00A5033A" w:rsidRDefault="00A5033A" w:rsidP="00A5033A">
      <w:r>
        <w:t>Assembly uses sub-register spaces, which is important because when doing multiplication or division, your remainder will end up in AL or AH and not EAX</w:t>
      </w:r>
    </w:p>
    <w:p w14:paraId="37756AD6" w14:textId="2E9055E8" w:rsidR="00A5033A" w:rsidRDefault="00A5033A" w:rsidP="00A5033A"/>
    <w:p w14:paraId="1C760BE6" w14:textId="77777777" w:rsidR="00A5033A" w:rsidRDefault="00A5033A" w:rsidP="00A5033A">
      <w:pPr>
        <w:rPr>
          <w:b/>
          <w:bCs/>
          <w:sz w:val="32"/>
          <w:szCs w:val="32"/>
        </w:rPr>
      </w:pPr>
    </w:p>
    <w:p w14:paraId="723C67AA" w14:textId="77B33CAF" w:rsidR="00A5033A" w:rsidRDefault="00A5033A" w:rsidP="00A5033A">
      <w:pPr>
        <w:rPr>
          <w:b/>
          <w:bCs/>
          <w:sz w:val="32"/>
          <w:szCs w:val="32"/>
        </w:rPr>
      </w:pPr>
      <w:r w:rsidRPr="00A5033A">
        <w:rPr>
          <w:b/>
          <w:bCs/>
          <w:sz w:val="32"/>
          <w:szCs w:val="32"/>
        </w:rPr>
        <w:t>CPU Flags</w:t>
      </w:r>
    </w:p>
    <w:p w14:paraId="322C0661" w14:textId="5DFD7401" w:rsidR="00A5033A" w:rsidRDefault="00A5033A" w:rsidP="00A5033A">
      <w:pPr>
        <w:rPr>
          <w:b/>
          <w:bCs/>
          <w:sz w:val="32"/>
          <w:szCs w:val="32"/>
        </w:rPr>
      </w:pPr>
    </w:p>
    <w:p w14:paraId="5F58301D" w14:textId="480820DC" w:rsidR="00A5033A" w:rsidRDefault="00A5033A" w:rsidP="00A5033A">
      <w:pPr>
        <w:rPr>
          <w:b/>
          <w:bCs/>
        </w:rPr>
      </w:pPr>
      <w:r>
        <w:rPr>
          <w:b/>
          <w:bCs/>
        </w:rPr>
        <w:t>What are flags?</w:t>
      </w:r>
    </w:p>
    <w:p w14:paraId="7AE17D12" w14:textId="29D53D0B" w:rsidR="00A5033A" w:rsidRDefault="00A5033A" w:rsidP="00A5033A">
      <w:r>
        <w:t>Special type of register that holds a bitmap of data</w:t>
      </w:r>
    </w:p>
    <w:p w14:paraId="74939281" w14:textId="697A2EEB" w:rsidR="00A5033A" w:rsidRDefault="00A5033A" w:rsidP="00A5033A">
      <w:r>
        <w:t>Holds a simple 1 or 0 in a specific bit that will change what the CPU is doing</w:t>
      </w:r>
    </w:p>
    <w:p w14:paraId="0F66E017" w14:textId="5FE33F84" w:rsidR="00A5033A" w:rsidRDefault="00A5033A" w:rsidP="00A5033A">
      <w:r>
        <w:t>Understanding these are important when you are working with AMS instructions</w:t>
      </w:r>
    </w:p>
    <w:p w14:paraId="2C089C52" w14:textId="6161C8CF" w:rsidR="00A5033A" w:rsidRDefault="00A5033A" w:rsidP="00A5033A"/>
    <w:p w14:paraId="7F6190ED" w14:textId="193015A9" w:rsidR="00A5033A" w:rsidRPr="00F07E39" w:rsidRDefault="00F07E39" w:rsidP="00A5033A">
      <w:pPr>
        <w:rPr>
          <w:b/>
          <w:bCs/>
        </w:rPr>
      </w:pPr>
      <w:r w:rsidRPr="00F07E39">
        <w:rPr>
          <w:b/>
          <w:bCs/>
        </w:rPr>
        <w:t>Common flags</w:t>
      </w:r>
    </w:p>
    <w:p w14:paraId="34F971CD" w14:textId="426B61D6" w:rsidR="00F07E39" w:rsidRDefault="00F07E39" w:rsidP="00F07E39">
      <w:pPr>
        <w:pStyle w:val="ListParagraph"/>
        <w:numPr>
          <w:ilvl w:val="0"/>
          <w:numId w:val="1"/>
        </w:numPr>
      </w:pPr>
      <w:r>
        <w:t>Carry Flag</w:t>
      </w:r>
    </w:p>
    <w:p w14:paraId="0460468B" w14:textId="51EDEF72" w:rsidR="00F07E39" w:rsidRDefault="00F07E39" w:rsidP="00F07E39">
      <w:pPr>
        <w:pStyle w:val="ListParagraph"/>
        <w:numPr>
          <w:ilvl w:val="1"/>
          <w:numId w:val="1"/>
        </w:numPr>
      </w:pPr>
      <w:r>
        <w:t xml:space="preserve">Commonly used for division, when there is a carry or remainder, this will be </w:t>
      </w:r>
      <w:proofErr w:type="spellStart"/>
      <w:r>
        <w:t>flagghed</w:t>
      </w:r>
      <w:proofErr w:type="spellEnd"/>
    </w:p>
    <w:p w14:paraId="3007DB5B" w14:textId="75486D63" w:rsidR="00F07E39" w:rsidRDefault="00F07E39" w:rsidP="00F07E39">
      <w:pPr>
        <w:pStyle w:val="ListParagraph"/>
        <w:numPr>
          <w:ilvl w:val="0"/>
          <w:numId w:val="1"/>
        </w:numPr>
      </w:pPr>
      <w:r>
        <w:t>Zero Flag</w:t>
      </w:r>
    </w:p>
    <w:p w14:paraId="76996CFE" w14:textId="7D4B822C" w:rsidR="00F07E39" w:rsidRDefault="00F07E39" w:rsidP="00F07E39">
      <w:pPr>
        <w:pStyle w:val="ListParagraph"/>
        <w:numPr>
          <w:ilvl w:val="1"/>
          <w:numId w:val="1"/>
        </w:numPr>
      </w:pPr>
      <w:r>
        <w:t>This is used within division and other arithmetic operations</w:t>
      </w:r>
    </w:p>
    <w:p w14:paraId="54CDD08A" w14:textId="3A2265FC" w:rsidR="00F07E39" w:rsidRDefault="00F07E39" w:rsidP="00F07E39">
      <w:pPr>
        <w:pStyle w:val="ListParagraph"/>
        <w:numPr>
          <w:ilvl w:val="1"/>
          <w:numId w:val="1"/>
        </w:numPr>
      </w:pPr>
      <w:r>
        <w:t>Used when controlling the flow of logic</w:t>
      </w:r>
    </w:p>
    <w:p w14:paraId="54AF4851" w14:textId="2452CBBF" w:rsidR="00F07E39" w:rsidRDefault="00F07E39" w:rsidP="00F07E39">
      <w:pPr>
        <w:pStyle w:val="ListParagraph"/>
        <w:numPr>
          <w:ilvl w:val="1"/>
          <w:numId w:val="1"/>
        </w:numPr>
      </w:pPr>
      <w:r>
        <w:t>Flags when the return value is 0</w:t>
      </w:r>
    </w:p>
    <w:p w14:paraId="175F2280" w14:textId="2B68942C" w:rsidR="00F07E39" w:rsidRDefault="00F07E39" w:rsidP="00F07E39">
      <w:pPr>
        <w:pStyle w:val="ListParagraph"/>
        <w:numPr>
          <w:ilvl w:val="0"/>
          <w:numId w:val="1"/>
        </w:numPr>
      </w:pPr>
      <w:r>
        <w:t>Overflow Flag</w:t>
      </w:r>
    </w:p>
    <w:p w14:paraId="660933B9" w14:textId="22AB188B" w:rsidR="00F07E39" w:rsidRPr="00A5033A" w:rsidRDefault="00F07E39" w:rsidP="00F07E39">
      <w:pPr>
        <w:pStyle w:val="ListParagraph"/>
        <w:numPr>
          <w:ilvl w:val="1"/>
          <w:numId w:val="1"/>
        </w:numPr>
      </w:pPr>
      <w:r>
        <w:t>When something doesn’t fit into the 32-bit register, it will be overflown into the next register</w:t>
      </w:r>
    </w:p>
    <w:p w14:paraId="75865BC8" w14:textId="3E7BF14E" w:rsidR="00A5033A" w:rsidRDefault="00A5033A" w:rsidP="00A5033A">
      <w:pPr>
        <w:rPr>
          <w:b/>
          <w:bCs/>
          <w:sz w:val="32"/>
          <w:szCs w:val="32"/>
        </w:rPr>
      </w:pPr>
    </w:p>
    <w:p w14:paraId="33E51BAC" w14:textId="77777777" w:rsidR="00A5033A" w:rsidRPr="00A5033A" w:rsidRDefault="00A5033A" w:rsidP="00A5033A">
      <w:pPr>
        <w:rPr>
          <w:b/>
          <w:bCs/>
          <w:sz w:val="32"/>
          <w:szCs w:val="32"/>
        </w:rPr>
      </w:pPr>
    </w:p>
    <w:sectPr w:rsidR="00A5033A" w:rsidRPr="00A50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5D9"/>
    <w:multiLevelType w:val="hybridMultilevel"/>
    <w:tmpl w:val="F670C0EA"/>
    <w:lvl w:ilvl="0" w:tplc="7E9459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8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6D"/>
    <w:rsid w:val="004B7BBD"/>
    <w:rsid w:val="005D159C"/>
    <w:rsid w:val="005F405A"/>
    <w:rsid w:val="00A5033A"/>
    <w:rsid w:val="00CF3D6D"/>
    <w:rsid w:val="00F0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5D01"/>
  <w15:chartTrackingRefBased/>
  <w15:docId w15:val="{6C14C701-E6A7-41E6-9E07-EF3AEC59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2023-01-24T10:50:00Z</dcterms:created>
  <dcterms:modified xsi:type="dcterms:W3CDTF">2023-01-24T11:13:00Z</dcterms:modified>
</cp:coreProperties>
</file>