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B4F49" w14:textId="40C0308A" w:rsidR="005D159C" w:rsidRDefault="00887F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Ring Levels &amp; The CPU</w:t>
      </w:r>
    </w:p>
    <w:p w14:paraId="30A4D7A8" w14:textId="0CF6F8AD" w:rsidR="007E0A77" w:rsidRDefault="007E0A77">
      <w:pPr>
        <w:rPr>
          <w:b/>
          <w:bCs/>
          <w:sz w:val="32"/>
          <w:szCs w:val="32"/>
        </w:rPr>
      </w:pPr>
    </w:p>
    <w:p w14:paraId="79AEC223" w14:textId="7BA84D3D" w:rsidR="007E0A77" w:rsidRPr="007E0A77" w:rsidRDefault="007E0A77">
      <w:pPr>
        <w:rPr>
          <w:b/>
          <w:bCs/>
        </w:rPr>
      </w:pPr>
      <w:r>
        <w:rPr>
          <w:b/>
          <w:bCs/>
        </w:rPr>
        <w:t>Rings of Protection</w:t>
      </w:r>
    </w:p>
    <w:p w14:paraId="6AB0F22E" w14:textId="02A80FA8" w:rsidR="007E0A77" w:rsidRDefault="007E0A77">
      <w:r>
        <w:rPr>
          <w:noProof/>
        </w:rPr>
        <w:drawing>
          <wp:inline distT="0" distB="0" distL="0" distR="0" wp14:anchorId="4931B0E6" wp14:editId="413442E4">
            <wp:extent cx="5372100" cy="321496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87" t="23931" r="52471" b="30274"/>
                    <a:stretch/>
                  </pic:blipFill>
                  <pic:spPr bwMode="auto">
                    <a:xfrm>
                      <a:off x="0" y="0"/>
                      <a:ext cx="5379821" cy="3219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F6FDB" w14:textId="77777777" w:rsidR="007E0A77" w:rsidRDefault="007E0A77"/>
    <w:p w14:paraId="293BFB1C" w14:textId="77777777" w:rsidR="007E0A77" w:rsidRDefault="007E0A77"/>
    <w:p w14:paraId="402451E4" w14:textId="77777777" w:rsidR="00887F2F" w:rsidRDefault="00887F2F"/>
    <w:p w14:paraId="046D4221" w14:textId="5237C242" w:rsidR="007E0A77" w:rsidRDefault="007E0A77">
      <w:r>
        <w:t xml:space="preserve">The lower the level, the higher the privilege </w:t>
      </w:r>
    </w:p>
    <w:p w14:paraId="00DFEAF0" w14:textId="7D1D3769" w:rsidR="007E0A77" w:rsidRDefault="007E0A77" w:rsidP="007E0A77">
      <w:pPr>
        <w:pStyle w:val="ListParagraph"/>
        <w:numPr>
          <w:ilvl w:val="0"/>
          <w:numId w:val="1"/>
        </w:numPr>
      </w:pPr>
      <w:r>
        <w:t>Level -2 has highest privileges and most access</w:t>
      </w:r>
    </w:p>
    <w:p w14:paraId="64E3B9F8" w14:textId="1CE80B3C" w:rsidR="007E0A77" w:rsidRDefault="007E0A77" w:rsidP="007E0A77"/>
    <w:p w14:paraId="0D03B333" w14:textId="00887107" w:rsidR="007E0A77" w:rsidRPr="00887F2F" w:rsidRDefault="007E0A77" w:rsidP="007E0A77">
      <w:pPr>
        <w:rPr>
          <w:b/>
          <w:bCs/>
        </w:rPr>
      </w:pPr>
      <w:r w:rsidRPr="00887F2F">
        <w:rPr>
          <w:b/>
          <w:bCs/>
        </w:rPr>
        <w:t>Level 3</w:t>
      </w:r>
    </w:p>
    <w:p w14:paraId="0D64BFE9" w14:textId="043E0E34" w:rsidR="007E0A77" w:rsidRDefault="007E0A77" w:rsidP="007E0A77">
      <w:pPr>
        <w:pStyle w:val="ListParagraph"/>
        <w:numPr>
          <w:ilvl w:val="0"/>
          <w:numId w:val="1"/>
        </w:numPr>
      </w:pPr>
      <w:r>
        <w:t>Application level</w:t>
      </w:r>
    </w:p>
    <w:p w14:paraId="5BB38C46" w14:textId="55E6A1C9" w:rsidR="007E0A77" w:rsidRDefault="007E0A77" w:rsidP="007E0A77">
      <w:pPr>
        <w:pStyle w:val="ListParagraph"/>
        <w:numPr>
          <w:ilvl w:val="0"/>
          <w:numId w:val="1"/>
        </w:numPr>
      </w:pPr>
      <w:r>
        <w:t>This</w:t>
      </w:r>
      <w:r w:rsidR="00887F2F">
        <w:t xml:space="preserve"> </w:t>
      </w:r>
      <w:r>
        <w:t>is where any user</w:t>
      </w:r>
      <w:r w:rsidR="00887F2F">
        <w:t>-</w:t>
      </w:r>
      <w:r>
        <w:t>based applications reside</w:t>
      </w:r>
    </w:p>
    <w:p w14:paraId="3899472F" w14:textId="1EDAFAE2" w:rsidR="007E0A77" w:rsidRDefault="007E0A77" w:rsidP="007E0A77">
      <w:pPr>
        <w:pStyle w:val="ListParagraph"/>
        <w:numPr>
          <w:ilvl w:val="0"/>
          <w:numId w:val="1"/>
        </w:numPr>
      </w:pPr>
      <w:r>
        <w:t>Least level of privilege with no direct access to kernel</w:t>
      </w:r>
    </w:p>
    <w:p w14:paraId="51D77868" w14:textId="0BD97497" w:rsidR="007E0A77" w:rsidRDefault="00887F2F" w:rsidP="007E0A77">
      <w:pPr>
        <w:pStyle w:val="ListParagraph"/>
        <w:numPr>
          <w:ilvl w:val="0"/>
          <w:numId w:val="1"/>
        </w:numPr>
      </w:pPr>
      <w:r>
        <w:t>Apps can only run specific types of syscalls</w:t>
      </w:r>
    </w:p>
    <w:p w14:paraId="305A6CCB" w14:textId="1C1B40C3" w:rsidR="00887F2F" w:rsidRDefault="00887F2F" w:rsidP="00887F2F"/>
    <w:p w14:paraId="5C904138" w14:textId="44C04471" w:rsidR="00887F2F" w:rsidRPr="00887F2F" w:rsidRDefault="00887F2F" w:rsidP="00887F2F">
      <w:pPr>
        <w:rPr>
          <w:b/>
          <w:bCs/>
        </w:rPr>
      </w:pPr>
      <w:r w:rsidRPr="00887F2F">
        <w:rPr>
          <w:b/>
          <w:bCs/>
        </w:rPr>
        <w:t>Level 2/1</w:t>
      </w:r>
    </w:p>
    <w:p w14:paraId="1F0E7087" w14:textId="7EDCA56B" w:rsidR="00887F2F" w:rsidRDefault="00887F2F" w:rsidP="00887F2F">
      <w:pPr>
        <w:pStyle w:val="ListParagraph"/>
        <w:numPr>
          <w:ilvl w:val="0"/>
          <w:numId w:val="1"/>
        </w:numPr>
      </w:pPr>
      <w:r>
        <w:t>Device drivers sit here</w:t>
      </w:r>
    </w:p>
    <w:p w14:paraId="71C2FE7E" w14:textId="05F8987E" w:rsidR="00887F2F" w:rsidRDefault="00887F2F" w:rsidP="00887F2F">
      <w:pPr>
        <w:pStyle w:val="ListParagraph"/>
        <w:numPr>
          <w:ilvl w:val="0"/>
          <w:numId w:val="1"/>
        </w:numPr>
      </w:pPr>
      <w:r>
        <w:t>Not allowed full access at ring level 0 due to the least privilege rule</w:t>
      </w:r>
    </w:p>
    <w:p w14:paraId="2CFED86A" w14:textId="1337EFBD" w:rsidR="00887F2F" w:rsidRDefault="00887F2F" w:rsidP="00887F2F">
      <w:pPr>
        <w:pStyle w:val="ListParagraph"/>
        <w:numPr>
          <w:ilvl w:val="1"/>
          <w:numId w:val="1"/>
        </w:numPr>
      </w:pPr>
      <w:r>
        <w:t xml:space="preserve">Only provide it the least amount of privileges </w:t>
      </w:r>
      <w:proofErr w:type="gramStart"/>
      <w:r>
        <w:t>its</w:t>
      </w:r>
      <w:proofErr w:type="gramEnd"/>
      <w:r>
        <w:t xml:space="preserve"> required to function</w:t>
      </w:r>
    </w:p>
    <w:p w14:paraId="63F4E606" w14:textId="2D09E638" w:rsidR="00887F2F" w:rsidRDefault="00887F2F" w:rsidP="00887F2F">
      <w:pPr>
        <w:pStyle w:val="ListParagraph"/>
        <w:numPr>
          <w:ilvl w:val="0"/>
          <w:numId w:val="1"/>
        </w:numPr>
      </w:pPr>
      <w:r>
        <w:t>Drivers need a lot of freedom and control, but not all of it</w:t>
      </w:r>
    </w:p>
    <w:p w14:paraId="6FD1AE0F" w14:textId="4F0B6ABE" w:rsidR="00887F2F" w:rsidRDefault="00887F2F" w:rsidP="00887F2F"/>
    <w:p w14:paraId="040AE341" w14:textId="25F67499" w:rsidR="00887F2F" w:rsidRPr="00887F2F" w:rsidRDefault="00887F2F" w:rsidP="00887F2F">
      <w:pPr>
        <w:rPr>
          <w:b/>
          <w:bCs/>
        </w:rPr>
      </w:pPr>
      <w:r w:rsidRPr="00887F2F">
        <w:rPr>
          <w:b/>
          <w:bCs/>
        </w:rPr>
        <w:lastRenderedPageBreak/>
        <w:t>Level 0</w:t>
      </w:r>
    </w:p>
    <w:p w14:paraId="7AE3D7DD" w14:textId="38A1AB66" w:rsidR="00887F2F" w:rsidRDefault="00887F2F" w:rsidP="00887F2F">
      <w:pPr>
        <w:pStyle w:val="ListParagraph"/>
        <w:numPr>
          <w:ilvl w:val="0"/>
          <w:numId w:val="1"/>
        </w:numPr>
      </w:pPr>
      <w:r>
        <w:t>In physical systems, this is the most privileged ring</w:t>
      </w:r>
    </w:p>
    <w:p w14:paraId="2D3945A4" w14:textId="14CA94BD" w:rsidR="00887F2F" w:rsidRDefault="00887F2F" w:rsidP="00887F2F">
      <w:pPr>
        <w:pStyle w:val="ListParagraph"/>
        <w:numPr>
          <w:ilvl w:val="0"/>
          <w:numId w:val="1"/>
        </w:numPr>
      </w:pPr>
      <w:r>
        <w:t>All kernel code lives in this ring</w:t>
      </w:r>
    </w:p>
    <w:p w14:paraId="3AB8CB43" w14:textId="0ECC9BDA" w:rsidR="00887F2F" w:rsidRDefault="00887F2F" w:rsidP="00887F2F">
      <w:pPr>
        <w:pStyle w:val="ListParagraph"/>
        <w:numPr>
          <w:ilvl w:val="0"/>
          <w:numId w:val="1"/>
        </w:numPr>
      </w:pPr>
      <w:r>
        <w:t>This provides full access to kernel and hardware and everything in between</w:t>
      </w:r>
    </w:p>
    <w:p w14:paraId="5A83C1FA" w14:textId="7F3374E6" w:rsidR="00887F2F" w:rsidRDefault="00887F2F" w:rsidP="00887F2F">
      <w:pPr>
        <w:pStyle w:val="ListParagraph"/>
        <w:numPr>
          <w:ilvl w:val="1"/>
          <w:numId w:val="1"/>
        </w:numPr>
      </w:pPr>
      <w:r>
        <w:t>If an attacker can get from level 3 down to level 0, this is a full system compromise and will enable full machine access</w:t>
      </w:r>
    </w:p>
    <w:p w14:paraId="74188F77" w14:textId="0C3B96CB" w:rsidR="00887F2F" w:rsidRDefault="00887F2F" w:rsidP="00887F2F">
      <w:pPr>
        <w:pStyle w:val="ListParagraph"/>
        <w:numPr>
          <w:ilvl w:val="1"/>
          <w:numId w:val="1"/>
        </w:numPr>
      </w:pPr>
      <w:r>
        <w:t>Privilege escalation</w:t>
      </w:r>
    </w:p>
    <w:p w14:paraId="6920646C" w14:textId="77777777" w:rsidR="00887F2F" w:rsidRDefault="00887F2F" w:rsidP="00887F2F"/>
    <w:p w14:paraId="65149C52" w14:textId="18229A9F" w:rsidR="00887F2F" w:rsidRPr="00887F2F" w:rsidRDefault="00887F2F" w:rsidP="00887F2F">
      <w:pPr>
        <w:rPr>
          <w:b/>
          <w:bCs/>
        </w:rPr>
      </w:pPr>
      <w:r w:rsidRPr="00887F2F">
        <w:rPr>
          <w:b/>
          <w:bCs/>
        </w:rPr>
        <w:t>Level -1</w:t>
      </w:r>
    </w:p>
    <w:p w14:paraId="7B152EF2" w14:textId="002F43CC" w:rsidR="00887F2F" w:rsidRDefault="00887F2F" w:rsidP="00887F2F">
      <w:pPr>
        <w:pStyle w:val="ListParagraph"/>
        <w:numPr>
          <w:ilvl w:val="0"/>
          <w:numId w:val="1"/>
        </w:numPr>
      </w:pPr>
      <w:r>
        <w:t>Only in virtual environments</w:t>
      </w:r>
    </w:p>
    <w:p w14:paraId="16F3A1C0" w14:textId="49C83758" w:rsidR="00887F2F" w:rsidRDefault="00887F2F" w:rsidP="00887F2F">
      <w:pPr>
        <w:pStyle w:val="ListParagraph"/>
        <w:numPr>
          <w:ilvl w:val="0"/>
          <w:numId w:val="1"/>
        </w:numPr>
      </w:pPr>
      <w:r>
        <w:t>Moving away from the OS itself on to a virtualised OS like a hypervisor or VM</w:t>
      </w:r>
    </w:p>
    <w:p w14:paraId="2100039C" w14:textId="54D2BB26" w:rsidR="00887F2F" w:rsidRDefault="00887F2F" w:rsidP="00887F2F">
      <w:pPr>
        <w:pStyle w:val="ListParagraph"/>
        <w:numPr>
          <w:ilvl w:val="0"/>
          <w:numId w:val="1"/>
        </w:numPr>
      </w:pPr>
      <w:r>
        <w:t>When a hypervisor is running an OS</w:t>
      </w:r>
    </w:p>
    <w:p w14:paraId="33627C71" w14:textId="30489D69" w:rsidR="00887F2F" w:rsidRDefault="00887F2F" w:rsidP="00887F2F">
      <w:pPr>
        <w:pStyle w:val="ListParagraph"/>
        <w:numPr>
          <w:ilvl w:val="1"/>
          <w:numId w:val="1"/>
        </w:numPr>
      </w:pPr>
      <w:r>
        <w:t>Virtual box would be accessing Debian at ring -1</w:t>
      </w:r>
    </w:p>
    <w:p w14:paraId="6CCB96BE" w14:textId="0F95EBE8" w:rsidR="00887F2F" w:rsidRDefault="00887F2F" w:rsidP="00887F2F"/>
    <w:p w14:paraId="0587CC32" w14:textId="46BEA23D" w:rsidR="00887F2F" w:rsidRPr="00887F2F" w:rsidRDefault="00887F2F" w:rsidP="00887F2F">
      <w:pPr>
        <w:rPr>
          <w:b/>
          <w:bCs/>
        </w:rPr>
      </w:pPr>
      <w:r w:rsidRPr="00887F2F">
        <w:rPr>
          <w:b/>
          <w:bCs/>
        </w:rPr>
        <w:t>Level -2</w:t>
      </w:r>
    </w:p>
    <w:p w14:paraId="1A62EA6F" w14:textId="78A715FF" w:rsidR="00887F2F" w:rsidRDefault="00887F2F" w:rsidP="00887F2F">
      <w:pPr>
        <w:pStyle w:val="ListParagraph"/>
        <w:numPr>
          <w:ilvl w:val="0"/>
          <w:numId w:val="1"/>
        </w:numPr>
      </w:pPr>
      <w:r>
        <w:t>A special type of ring that allows for System Management Mode</w:t>
      </w:r>
    </w:p>
    <w:p w14:paraId="3D03CC86" w14:textId="53782339" w:rsidR="00887F2F" w:rsidRDefault="00887F2F" w:rsidP="00887F2F">
      <w:pPr>
        <w:pStyle w:val="ListParagraph"/>
        <w:numPr>
          <w:ilvl w:val="0"/>
          <w:numId w:val="1"/>
        </w:numPr>
      </w:pPr>
      <w:r>
        <w:t>This allows the CPU to stop all operations of the OS to perform other actions</w:t>
      </w:r>
    </w:p>
    <w:p w14:paraId="42EC27AF" w14:textId="2812E65E" w:rsidR="00887F2F" w:rsidRDefault="00887F2F" w:rsidP="00887F2F">
      <w:pPr>
        <w:pStyle w:val="ListParagraph"/>
        <w:numPr>
          <w:ilvl w:val="1"/>
          <w:numId w:val="1"/>
        </w:numPr>
      </w:pPr>
      <w:r>
        <w:t>Can be anything from reducing heat physically to chipset errors</w:t>
      </w:r>
    </w:p>
    <w:p w14:paraId="781C5B84" w14:textId="72F507BB" w:rsidR="00887F2F" w:rsidRDefault="00887F2F" w:rsidP="00887F2F"/>
    <w:p w14:paraId="3D368AEB" w14:textId="707C281E" w:rsidR="00887F2F" w:rsidRDefault="00887F2F" w:rsidP="00887F2F"/>
    <w:p w14:paraId="661C036D" w14:textId="560A8987" w:rsidR="00887F2F" w:rsidRDefault="00887F2F" w:rsidP="00887F2F">
      <w:pPr>
        <w:rPr>
          <w:b/>
          <w:bCs/>
          <w:sz w:val="24"/>
          <w:szCs w:val="24"/>
        </w:rPr>
      </w:pPr>
      <w:r w:rsidRPr="00887F2F">
        <w:rPr>
          <w:b/>
          <w:bCs/>
          <w:sz w:val="24"/>
          <w:szCs w:val="24"/>
        </w:rPr>
        <w:t>The CPU</w:t>
      </w:r>
    </w:p>
    <w:p w14:paraId="6D4AE4AB" w14:textId="19AC943B" w:rsidR="00887F2F" w:rsidRDefault="00887F2F" w:rsidP="00887F2F">
      <w:r>
        <w:t>The brain/core of the computer</w:t>
      </w:r>
    </w:p>
    <w:p w14:paraId="0CBF6C23" w14:textId="5DF40CA0" w:rsidR="00887F2F" w:rsidRDefault="00887F2F" w:rsidP="00887F2F">
      <w:r>
        <w:t>Small chip with billions of transistors</w:t>
      </w:r>
    </w:p>
    <w:p w14:paraId="76953967" w14:textId="203E9565" w:rsidR="00887F2F" w:rsidRDefault="00887F2F" w:rsidP="00887F2F">
      <w:r>
        <w:t>2 main components:</w:t>
      </w:r>
    </w:p>
    <w:p w14:paraId="1BF5F898" w14:textId="163D8290" w:rsidR="00887F2F" w:rsidRDefault="00887F2F" w:rsidP="00887F2F">
      <w:pPr>
        <w:pStyle w:val="ListParagraph"/>
        <w:numPr>
          <w:ilvl w:val="0"/>
          <w:numId w:val="1"/>
        </w:numPr>
      </w:pPr>
      <w:r w:rsidRPr="00887F2F">
        <w:rPr>
          <w:b/>
          <w:bCs/>
        </w:rPr>
        <w:t>Control Unit</w:t>
      </w:r>
      <w:r>
        <w:t>: Handles instructions from memory</w:t>
      </w:r>
    </w:p>
    <w:p w14:paraId="3777CE6F" w14:textId="1088885A" w:rsidR="00887F2F" w:rsidRDefault="00887F2F" w:rsidP="00887F2F">
      <w:pPr>
        <w:pStyle w:val="ListParagraph"/>
        <w:numPr>
          <w:ilvl w:val="0"/>
          <w:numId w:val="1"/>
        </w:numPr>
      </w:pPr>
      <w:r w:rsidRPr="00887F2F">
        <w:rPr>
          <w:b/>
          <w:bCs/>
        </w:rPr>
        <w:t>Arithmetic Logic Unit</w:t>
      </w:r>
      <w:r>
        <w:t>: Performs any mathematical and logical operations</w:t>
      </w:r>
    </w:p>
    <w:p w14:paraId="4D483FE7" w14:textId="6495090A" w:rsidR="00887F2F" w:rsidRDefault="00887F2F" w:rsidP="00887F2F"/>
    <w:p w14:paraId="4488B600" w14:textId="321C7FB7" w:rsidR="00887F2F" w:rsidRPr="00887F2F" w:rsidRDefault="00887F2F" w:rsidP="00887F2F">
      <w:pPr>
        <w:rPr>
          <w:b/>
          <w:bCs/>
        </w:rPr>
      </w:pPr>
      <w:r w:rsidRPr="00887F2F">
        <w:rPr>
          <w:b/>
          <w:bCs/>
        </w:rPr>
        <w:t>x86</w:t>
      </w:r>
    </w:p>
    <w:p w14:paraId="76544F82" w14:textId="14869461" w:rsidR="00887F2F" w:rsidRDefault="00887F2F" w:rsidP="00887F2F">
      <w:pPr>
        <w:pStyle w:val="ListParagraph"/>
        <w:numPr>
          <w:ilvl w:val="0"/>
          <w:numId w:val="1"/>
        </w:numPr>
      </w:pPr>
      <w:r>
        <w:t>x86 was the most commonly used processor to follow up the 16 bit one</w:t>
      </w:r>
    </w:p>
    <w:p w14:paraId="715EC16B" w14:textId="700FA876" w:rsidR="00887F2F" w:rsidRDefault="00887F2F" w:rsidP="00887F2F">
      <w:pPr>
        <w:pStyle w:val="ListParagraph"/>
        <w:numPr>
          <w:ilvl w:val="0"/>
          <w:numId w:val="1"/>
        </w:numPr>
      </w:pPr>
      <w:r>
        <w:t>This is also referred to 32-bit</w:t>
      </w:r>
    </w:p>
    <w:p w14:paraId="23BEA10B" w14:textId="44A4A156" w:rsidR="00887F2F" w:rsidRDefault="00887F2F" w:rsidP="00887F2F">
      <w:pPr>
        <w:pStyle w:val="ListParagraph"/>
        <w:numPr>
          <w:ilvl w:val="0"/>
          <w:numId w:val="1"/>
        </w:numPr>
      </w:pPr>
      <w:r>
        <w:t>32-bit processor cannot run 64-bit apps</w:t>
      </w:r>
    </w:p>
    <w:p w14:paraId="7ACE2CAA" w14:textId="4EA5F421" w:rsidR="00887F2F" w:rsidRDefault="00887F2F" w:rsidP="00887F2F">
      <w:pPr>
        <w:pStyle w:val="ListParagraph"/>
        <w:numPr>
          <w:ilvl w:val="0"/>
          <w:numId w:val="1"/>
        </w:numPr>
      </w:pPr>
      <w:r>
        <w:t>Can only handle 4GB of memory</w:t>
      </w:r>
    </w:p>
    <w:p w14:paraId="4F937080" w14:textId="18F3F557" w:rsidR="00895B96" w:rsidRDefault="00895B96" w:rsidP="00895B96"/>
    <w:p w14:paraId="6217DA1A" w14:textId="57CF6210" w:rsidR="00895B96" w:rsidRPr="00895B96" w:rsidRDefault="00895B96" w:rsidP="00895B96">
      <w:pPr>
        <w:rPr>
          <w:b/>
          <w:bCs/>
        </w:rPr>
      </w:pPr>
      <w:r w:rsidRPr="00895B96">
        <w:rPr>
          <w:b/>
          <w:bCs/>
        </w:rPr>
        <w:t>X64</w:t>
      </w:r>
    </w:p>
    <w:p w14:paraId="49F1E15E" w14:textId="6BF544B8" w:rsidR="00895B96" w:rsidRDefault="00895B96" w:rsidP="00895B96">
      <w:pPr>
        <w:pStyle w:val="ListParagraph"/>
        <w:numPr>
          <w:ilvl w:val="0"/>
          <w:numId w:val="1"/>
        </w:numPr>
      </w:pPr>
      <w:r>
        <w:t>Now the most common processor used today, 64-bit</w:t>
      </w:r>
    </w:p>
    <w:p w14:paraId="3B6C5758" w14:textId="00645E33" w:rsidR="00895B96" w:rsidRDefault="00895B96" w:rsidP="00895B96">
      <w:pPr>
        <w:pStyle w:val="ListParagraph"/>
        <w:numPr>
          <w:ilvl w:val="0"/>
          <w:numId w:val="1"/>
        </w:numPr>
      </w:pPr>
      <w:r>
        <w:t>X64 can run x86 applications</w:t>
      </w:r>
    </w:p>
    <w:p w14:paraId="257E7730" w14:textId="46A8D3C3" w:rsidR="00895B96" w:rsidRDefault="00895B96" w:rsidP="00895B96">
      <w:pPr>
        <w:pStyle w:val="ListParagraph"/>
        <w:numPr>
          <w:ilvl w:val="1"/>
          <w:numId w:val="1"/>
        </w:numPr>
      </w:pPr>
      <w:r>
        <w:t>Can emulate x86</w:t>
      </w:r>
    </w:p>
    <w:p w14:paraId="55D0B6AE" w14:textId="03D59F70" w:rsidR="00895B96" w:rsidRDefault="00895B96" w:rsidP="00895B96">
      <w:pPr>
        <w:pStyle w:val="ListParagraph"/>
        <w:numPr>
          <w:ilvl w:val="0"/>
          <w:numId w:val="1"/>
        </w:numPr>
      </w:pPr>
      <w:r>
        <w:lastRenderedPageBreak/>
        <w:t>When working with ASM, the instruction set will be vastly different as well as the way the CPU works</w:t>
      </w:r>
    </w:p>
    <w:p w14:paraId="7780B8D6" w14:textId="3C1030A3" w:rsidR="00895B96" w:rsidRDefault="00895B96" w:rsidP="00895B96">
      <w:pPr>
        <w:pStyle w:val="ListParagraph"/>
        <w:numPr>
          <w:ilvl w:val="1"/>
          <w:numId w:val="1"/>
        </w:numPr>
      </w:pPr>
      <w:r>
        <w:t>Can do same things but will do it differently</w:t>
      </w:r>
    </w:p>
    <w:p w14:paraId="5426BFF8" w14:textId="3D5B95FF" w:rsidR="00895B96" w:rsidRPr="00887F2F" w:rsidRDefault="00895B96" w:rsidP="00895B96">
      <w:pPr>
        <w:pStyle w:val="ListParagraph"/>
        <w:numPr>
          <w:ilvl w:val="0"/>
          <w:numId w:val="1"/>
        </w:numPr>
      </w:pPr>
      <w:r>
        <w:t>Can handle up to 32GB of memory</w:t>
      </w:r>
    </w:p>
    <w:sectPr w:rsidR="00895B96" w:rsidRPr="00887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E6DA9"/>
    <w:multiLevelType w:val="hybridMultilevel"/>
    <w:tmpl w:val="CFF8FD82"/>
    <w:lvl w:ilvl="0" w:tplc="7D9C5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81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77"/>
    <w:rsid w:val="004B7BBD"/>
    <w:rsid w:val="005D159C"/>
    <w:rsid w:val="005F405A"/>
    <w:rsid w:val="007E0A77"/>
    <w:rsid w:val="00887F2F"/>
    <w:rsid w:val="0089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CA0B"/>
  <w15:chartTrackingRefBased/>
  <w15:docId w15:val="{5894A40E-9A99-4A9A-9CFB-547F1A58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2023-01-24T10:28:00Z</dcterms:created>
  <dcterms:modified xsi:type="dcterms:W3CDTF">2023-01-24T10:50:00Z</dcterms:modified>
</cp:coreProperties>
</file>