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3C8D" w14:textId="1BCF0533" w:rsidR="00FC1739" w:rsidRPr="00D006E4" w:rsidRDefault="00D006E4">
      <w:pPr>
        <w:rPr>
          <w:b/>
          <w:bCs/>
          <w:i/>
          <w:iCs/>
          <w:sz w:val="32"/>
          <w:szCs w:val="32"/>
        </w:rPr>
      </w:pPr>
      <w:r w:rsidRPr="00D006E4">
        <w:rPr>
          <w:b/>
          <w:bCs/>
          <w:i/>
          <w:iCs/>
          <w:sz w:val="32"/>
          <w:szCs w:val="32"/>
        </w:rPr>
        <w:t>Symbolic Links</w:t>
      </w:r>
    </w:p>
    <w:p w14:paraId="700742DA" w14:textId="619C906A" w:rsidR="00D006E4" w:rsidRPr="00D006E4" w:rsidRDefault="00D006E4">
      <w:pPr>
        <w:rPr>
          <w:b/>
          <w:bCs/>
          <w:i/>
          <w:iCs/>
          <w:sz w:val="32"/>
          <w:szCs w:val="32"/>
        </w:rPr>
      </w:pPr>
    </w:p>
    <w:p w14:paraId="381BE3F3" w14:textId="3F1BA63B" w:rsidR="00D006E4" w:rsidRPr="00D006E4" w:rsidRDefault="00D006E4" w:rsidP="00D006E4">
      <w:pPr>
        <w:rPr>
          <w:b/>
          <w:bCs/>
        </w:rPr>
      </w:pPr>
      <w:r w:rsidRPr="00D006E4">
        <w:t>Sometimes called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SEMlinks</w:t>
      </w:r>
      <w:proofErr w:type="spellEnd"/>
      <w:r>
        <w:rPr>
          <w:b/>
          <w:bCs/>
        </w:rPr>
        <w:t xml:space="preserve">, </w:t>
      </w:r>
      <w:r w:rsidRPr="00D006E4">
        <w:t>Special type of file that can reference other files</w:t>
      </w:r>
    </w:p>
    <w:p w14:paraId="58D45894" w14:textId="3390367E" w:rsidR="00D006E4" w:rsidRPr="00D006E4" w:rsidRDefault="00D006E4" w:rsidP="00D006E4">
      <w:r w:rsidRPr="00D006E4">
        <w:t>Example: we have /</w:t>
      </w:r>
      <w:proofErr w:type="spellStart"/>
      <w:r w:rsidRPr="00D006E4">
        <w:t>tmp</w:t>
      </w:r>
      <w:proofErr w:type="spellEnd"/>
      <w:r w:rsidRPr="00D006E4">
        <w:t>/text.txt</w:t>
      </w:r>
    </w:p>
    <w:p w14:paraId="3E87599D" w14:textId="14DC3D82" w:rsidR="00D006E4" w:rsidRPr="00D006E4" w:rsidRDefault="00D006E4" w:rsidP="00D006E4">
      <w:pPr>
        <w:pStyle w:val="ListParagraph"/>
        <w:numPr>
          <w:ilvl w:val="0"/>
          <w:numId w:val="1"/>
        </w:numPr>
      </w:pPr>
      <w:r w:rsidRPr="00D006E4">
        <w:t>We can create a link /home/</w:t>
      </w:r>
      <w:proofErr w:type="spellStart"/>
      <w:r w:rsidRPr="00D006E4">
        <w:t>brandon</w:t>
      </w:r>
      <w:proofErr w:type="spellEnd"/>
      <w:r w:rsidRPr="00D006E4">
        <w:t>/link.txt that points to /</w:t>
      </w:r>
      <w:proofErr w:type="spellStart"/>
      <w:r w:rsidRPr="00D006E4">
        <w:t>tmp</w:t>
      </w:r>
      <w:proofErr w:type="spellEnd"/>
      <w:r w:rsidRPr="00D006E4">
        <w:t>/text.txt</w:t>
      </w:r>
    </w:p>
    <w:p w14:paraId="60306437" w14:textId="11219C83" w:rsidR="00D006E4" w:rsidRDefault="00D006E4" w:rsidP="00D006E4">
      <w:pPr>
        <w:rPr>
          <w:b/>
          <w:bCs/>
        </w:rPr>
      </w:pPr>
    </w:p>
    <w:p w14:paraId="517E099B" w14:textId="237570E8" w:rsidR="00D006E4" w:rsidRDefault="00D006E4" w:rsidP="00D006E4">
      <w:pPr>
        <w:rPr>
          <w:b/>
          <w:bCs/>
        </w:rPr>
      </w:pPr>
      <w:r>
        <w:rPr>
          <w:b/>
          <w:bCs/>
        </w:rPr>
        <w:t>There are two types of links:</w:t>
      </w:r>
    </w:p>
    <w:p w14:paraId="78DB651C" w14:textId="4CF2AE7E" w:rsidR="00D006E4" w:rsidRDefault="00D006E4" w:rsidP="00D006E4">
      <w:pPr>
        <w:rPr>
          <w:b/>
          <w:bCs/>
        </w:rPr>
      </w:pPr>
      <w:r>
        <w:rPr>
          <w:b/>
          <w:bCs/>
        </w:rPr>
        <w:t>Soft</w:t>
      </w:r>
    </w:p>
    <w:p w14:paraId="151CE46E" w14:textId="48DF277D" w:rsidR="00D006E4" w:rsidRPr="00D006E4" w:rsidRDefault="00D006E4" w:rsidP="00D006E4">
      <w:pPr>
        <w:pStyle w:val="ListParagraph"/>
        <w:numPr>
          <w:ilvl w:val="0"/>
          <w:numId w:val="1"/>
        </w:numPr>
      </w:pPr>
      <w:r w:rsidRPr="00D006E4">
        <w:t>Can link between two file systems</w:t>
      </w:r>
    </w:p>
    <w:p w14:paraId="33FAD41B" w14:textId="34A359E9" w:rsidR="00D006E4" w:rsidRDefault="00D006E4" w:rsidP="00D006E4">
      <w:pPr>
        <w:pStyle w:val="ListParagraph"/>
        <w:numPr>
          <w:ilvl w:val="0"/>
          <w:numId w:val="1"/>
        </w:numPr>
      </w:pPr>
      <w:r w:rsidRPr="00D006E4">
        <w:t>The target that its referencing does not have to exist</w:t>
      </w:r>
    </w:p>
    <w:p w14:paraId="79BD1E47" w14:textId="6E6FE387" w:rsidR="00D006E4" w:rsidRPr="00D006E4" w:rsidRDefault="00D006E4" w:rsidP="00D006E4">
      <w:pPr>
        <w:pStyle w:val="ListParagraph"/>
        <w:numPr>
          <w:ilvl w:val="1"/>
          <w:numId w:val="1"/>
        </w:numPr>
      </w:pPr>
      <w:r>
        <w:t>Dead link</w:t>
      </w:r>
    </w:p>
    <w:p w14:paraId="7A1B2945" w14:textId="5608725A" w:rsidR="00D006E4" w:rsidRPr="00D006E4" w:rsidRDefault="00D006E4" w:rsidP="00D006E4">
      <w:pPr>
        <w:pStyle w:val="ListParagraph"/>
        <w:numPr>
          <w:ilvl w:val="1"/>
          <w:numId w:val="1"/>
        </w:numPr>
      </w:pPr>
      <w:r w:rsidRPr="00D006E4">
        <w:t>When you delete original file, soft link doesn’t get deleted</w:t>
      </w:r>
    </w:p>
    <w:p w14:paraId="1D17C841" w14:textId="6161B6E0" w:rsidR="00D006E4" w:rsidRPr="00D006E4" w:rsidRDefault="00D006E4" w:rsidP="00D006E4">
      <w:pPr>
        <w:pStyle w:val="ListParagraph"/>
        <w:numPr>
          <w:ilvl w:val="1"/>
          <w:numId w:val="1"/>
        </w:numPr>
      </w:pPr>
      <w:r w:rsidRPr="00D006E4">
        <w:t>Nor will the reference of its metadata</w:t>
      </w:r>
    </w:p>
    <w:p w14:paraId="7CB1A875" w14:textId="04A6A1FD" w:rsidR="00D006E4" w:rsidRDefault="00D006E4" w:rsidP="00D006E4">
      <w:pPr>
        <w:pStyle w:val="ListParagraph"/>
        <w:numPr>
          <w:ilvl w:val="0"/>
          <w:numId w:val="1"/>
        </w:numPr>
      </w:pPr>
      <w:r w:rsidRPr="00D006E4">
        <w:t>Links directly to the inode table and removing it only removes the reference, not the file</w:t>
      </w:r>
    </w:p>
    <w:p w14:paraId="07A111D9" w14:textId="64AD73BD" w:rsidR="00D006E4" w:rsidRDefault="00D006E4" w:rsidP="00D006E4">
      <w:pPr>
        <w:rPr>
          <w:b/>
          <w:bCs/>
        </w:rPr>
      </w:pPr>
      <w:r w:rsidRPr="00D006E4">
        <w:rPr>
          <w:b/>
          <w:bCs/>
        </w:rPr>
        <w:t>Hard</w:t>
      </w:r>
    </w:p>
    <w:p w14:paraId="6D3E167D" w14:textId="6610F634" w:rsidR="00D006E4" w:rsidRPr="00D006E4" w:rsidRDefault="00D006E4" w:rsidP="00D006E4">
      <w:pPr>
        <w:pStyle w:val="ListParagraph"/>
        <w:numPr>
          <w:ilvl w:val="0"/>
          <w:numId w:val="1"/>
        </w:numPr>
        <w:rPr>
          <w:b/>
          <w:bCs/>
        </w:rPr>
      </w:pPr>
      <w:r>
        <w:t>Cannot be used between two file systems</w:t>
      </w:r>
    </w:p>
    <w:p w14:paraId="33C22067" w14:textId="1E5A0ABD" w:rsidR="00D006E4" w:rsidRPr="00D006E4" w:rsidRDefault="00D006E4" w:rsidP="00D006E4">
      <w:pPr>
        <w:pStyle w:val="ListParagraph"/>
        <w:numPr>
          <w:ilvl w:val="0"/>
          <w:numId w:val="1"/>
        </w:numPr>
        <w:rPr>
          <w:b/>
          <w:bCs/>
        </w:rPr>
      </w:pPr>
      <w:r>
        <w:t>Target itself must exist</w:t>
      </w:r>
    </w:p>
    <w:p w14:paraId="7F5AAB34" w14:textId="3F6C815E" w:rsidR="00D006E4" w:rsidRDefault="00D006E4" w:rsidP="00D006E4">
      <w:pPr>
        <w:rPr>
          <w:b/>
          <w:bCs/>
        </w:rPr>
      </w:pPr>
    </w:p>
    <w:p w14:paraId="40ABBA08" w14:textId="45B09CA0" w:rsidR="00D006E4" w:rsidRDefault="00D006E4" w:rsidP="00D006E4">
      <w:pPr>
        <w:rPr>
          <w:b/>
          <w:bCs/>
        </w:rPr>
      </w:pPr>
      <w:r>
        <w:rPr>
          <w:b/>
          <w:bCs/>
        </w:rPr>
        <w:t>Dead link</w:t>
      </w:r>
    </w:p>
    <w:p w14:paraId="1CB8F77B" w14:textId="3093C033" w:rsidR="00D006E4" w:rsidRPr="00D006E4" w:rsidRDefault="00D006E4" w:rsidP="00D006E4">
      <w:pPr>
        <w:pStyle w:val="ListParagraph"/>
        <w:numPr>
          <w:ilvl w:val="0"/>
          <w:numId w:val="1"/>
        </w:numPr>
      </w:pPr>
      <w:r w:rsidRPr="00D006E4">
        <w:t>When target does not exist</w:t>
      </w:r>
    </w:p>
    <w:p w14:paraId="0A0AE815" w14:textId="45B3BF38" w:rsidR="00D006E4" w:rsidRPr="00D006E4" w:rsidRDefault="00D006E4" w:rsidP="00D006E4">
      <w:pPr>
        <w:pStyle w:val="ListParagraph"/>
        <w:numPr>
          <w:ilvl w:val="0"/>
          <w:numId w:val="1"/>
        </w:numPr>
      </w:pPr>
      <w:r w:rsidRPr="00D006E4">
        <w:t>Good to remove</w:t>
      </w:r>
    </w:p>
    <w:p w14:paraId="1BBBA2FC" w14:textId="6B793265" w:rsidR="00D006E4" w:rsidRDefault="00D006E4" w:rsidP="00D006E4">
      <w:pPr>
        <w:pStyle w:val="ListParagraph"/>
        <w:numPr>
          <w:ilvl w:val="0"/>
          <w:numId w:val="1"/>
        </w:numPr>
      </w:pPr>
      <w:r w:rsidRPr="00D006E4">
        <w:t>Can be used to elevate privileges under specific instances</w:t>
      </w:r>
    </w:p>
    <w:p w14:paraId="238F3CC9" w14:textId="23D73967" w:rsidR="00D006E4" w:rsidRDefault="00D006E4" w:rsidP="00D006E4"/>
    <w:p w14:paraId="12C1ECBA" w14:textId="36A5857F" w:rsidR="00D006E4" w:rsidRDefault="00D006E4" w:rsidP="00D006E4">
      <w:r>
        <w:t>To create a link</w:t>
      </w:r>
    </w:p>
    <w:p w14:paraId="06FF2305" w14:textId="614357BF" w:rsidR="00D006E4" w:rsidRDefault="00D006E4" w:rsidP="00D006E4">
      <w:pPr>
        <w:pStyle w:val="ListParagraph"/>
        <w:numPr>
          <w:ilvl w:val="0"/>
          <w:numId w:val="1"/>
        </w:numPr>
      </w:pPr>
      <w:r>
        <w:t>Ln</w:t>
      </w:r>
    </w:p>
    <w:p w14:paraId="77980A6B" w14:textId="28757D7A" w:rsidR="00D006E4" w:rsidRDefault="00D006E4" w:rsidP="00D006E4">
      <w:pPr>
        <w:pStyle w:val="ListParagraph"/>
        <w:numPr>
          <w:ilvl w:val="0"/>
          <w:numId w:val="1"/>
        </w:numPr>
      </w:pPr>
      <w:r>
        <w:t>Ln test.txt hard_link</w:t>
      </w:r>
    </w:p>
    <w:p w14:paraId="3E5B743B" w14:textId="28450E47" w:rsidR="00D006E4" w:rsidRDefault="00D006E4" w:rsidP="00D006E4">
      <w:pPr>
        <w:pStyle w:val="ListParagraph"/>
        <w:numPr>
          <w:ilvl w:val="1"/>
          <w:numId w:val="1"/>
        </w:numPr>
      </w:pPr>
      <w:r>
        <w:t>Will create a hard link</w:t>
      </w:r>
    </w:p>
    <w:p w14:paraId="7C418D56" w14:textId="0907EC5F" w:rsidR="00D006E4" w:rsidRDefault="00D006E4" w:rsidP="00D006E4">
      <w:pPr>
        <w:pStyle w:val="ListParagraph"/>
        <w:numPr>
          <w:ilvl w:val="0"/>
          <w:numId w:val="1"/>
        </w:numPr>
      </w:pPr>
      <w:r>
        <w:t>Ln test.txt soft_link</w:t>
      </w:r>
    </w:p>
    <w:p w14:paraId="28A4C046" w14:textId="37D130E3" w:rsidR="00D006E4" w:rsidRDefault="00D006E4" w:rsidP="00D006E4">
      <w:pPr>
        <w:pStyle w:val="ListParagraph"/>
        <w:numPr>
          <w:ilvl w:val="1"/>
          <w:numId w:val="1"/>
        </w:numPr>
      </w:pPr>
      <w:r>
        <w:t>Will create soft link</w:t>
      </w:r>
    </w:p>
    <w:p w14:paraId="3548598D" w14:textId="1003B834" w:rsidR="00D006E4" w:rsidRDefault="00D006E4" w:rsidP="00D006E4">
      <w:r>
        <w:t xml:space="preserve">When using ls, the soft link will actually show where it links to </w:t>
      </w:r>
    </w:p>
    <w:p w14:paraId="23F37369" w14:textId="5ACCBE35" w:rsidR="00D006E4" w:rsidRDefault="00D006E4" w:rsidP="00D006E4">
      <w:r>
        <w:t>Cat soft_link and cat text.txt will print the same output</w:t>
      </w:r>
    </w:p>
    <w:p w14:paraId="7BA9DEE0" w14:textId="3ED83F98" w:rsidR="00D006E4" w:rsidRDefault="00D006E4" w:rsidP="00D006E4"/>
    <w:p w14:paraId="090C8CC1" w14:textId="34CD6263" w:rsidR="00D006E4" w:rsidRDefault="00D006E4" w:rsidP="00D006E4">
      <w:r>
        <w:t>A Hard-link will also share the same inode number as the original file</w:t>
      </w:r>
    </w:p>
    <w:p w14:paraId="46443CEB" w14:textId="2F8834EC" w:rsidR="00D006E4" w:rsidRDefault="00D006E4" w:rsidP="00D006E4">
      <w:pPr>
        <w:pStyle w:val="ListParagraph"/>
        <w:numPr>
          <w:ilvl w:val="0"/>
          <w:numId w:val="1"/>
        </w:numPr>
      </w:pPr>
      <w:r>
        <w:t>Just a different file name</w:t>
      </w:r>
    </w:p>
    <w:p w14:paraId="17630E77" w14:textId="0B6588A3" w:rsidR="00D006E4" w:rsidRDefault="00D006E4" w:rsidP="00D006E4">
      <w:pPr>
        <w:pStyle w:val="ListParagraph"/>
        <w:numPr>
          <w:ilvl w:val="0"/>
          <w:numId w:val="1"/>
        </w:numPr>
      </w:pPr>
      <w:r>
        <w:t>Technically point to the same block where the physical data on the disk is sitting</w:t>
      </w:r>
    </w:p>
    <w:p w14:paraId="513784CB" w14:textId="79BE6580" w:rsidR="00D006E4" w:rsidRDefault="00D006E4" w:rsidP="00D006E4">
      <w:r>
        <w:lastRenderedPageBreak/>
        <w:t>A soft link just points to the inode table as a reference</w:t>
      </w:r>
    </w:p>
    <w:p w14:paraId="1848CBB3" w14:textId="3BBB5098" w:rsidR="00D006E4" w:rsidRDefault="00D006E4" w:rsidP="00D006E4"/>
    <w:p w14:paraId="1C0FA466" w14:textId="20696AB1" w:rsidR="00D006E4" w:rsidRDefault="00D006E4" w:rsidP="00D006E4">
      <w:r>
        <w:t>After removing the original file</w:t>
      </w:r>
    </w:p>
    <w:p w14:paraId="072EDB7A" w14:textId="454385F7" w:rsidR="00D006E4" w:rsidRDefault="00D006E4" w:rsidP="00D006E4">
      <w:pPr>
        <w:pStyle w:val="ListParagraph"/>
        <w:numPr>
          <w:ilvl w:val="0"/>
          <w:numId w:val="1"/>
        </w:numPr>
      </w:pPr>
      <w:r>
        <w:t>Cat soft_link</w:t>
      </w:r>
    </w:p>
    <w:p w14:paraId="4A7738AF" w14:textId="2C645C09" w:rsidR="00D006E4" w:rsidRDefault="00D006E4" w:rsidP="00D006E4">
      <w:pPr>
        <w:pStyle w:val="ListParagraph"/>
        <w:numPr>
          <w:ilvl w:val="1"/>
          <w:numId w:val="1"/>
        </w:numPr>
      </w:pPr>
      <w:r>
        <w:t>Nothing will show / error</w:t>
      </w:r>
    </w:p>
    <w:p w14:paraId="212B96F2" w14:textId="2949AB58" w:rsidR="00D006E4" w:rsidRDefault="00D006E4" w:rsidP="00D006E4">
      <w:pPr>
        <w:pStyle w:val="ListParagraph"/>
        <w:numPr>
          <w:ilvl w:val="0"/>
          <w:numId w:val="1"/>
        </w:numPr>
      </w:pPr>
      <w:r>
        <w:t>Cat hard_link</w:t>
      </w:r>
    </w:p>
    <w:p w14:paraId="0A3F04D9" w14:textId="6B5B6437" w:rsidR="00D006E4" w:rsidRDefault="00D006E4" w:rsidP="00D006E4">
      <w:pPr>
        <w:pStyle w:val="ListParagraph"/>
        <w:numPr>
          <w:ilvl w:val="1"/>
          <w:numId w:val="1"/>
        </w:numPr>
      </w:pPr>
      <w:r>
        <w:t>Data will show</w:t>
      </w:r>
    </w:p>
    <w:p w14:paraId="2C207856" w14:textId="6ECAD311" w:rsidR="00D006E4" w:rsidRDefault="00D006E4" w:rsidP="00D006E4">
      <w:pPr>
        <w:pStyle w:val="ListParagraph"/>
        <w:numPr>
          <w:ilvl w:val="1"/>
          <w:numId w:val="1"/>
        </w:numPr>
      </w:pPr>
      <w:r>
        <w:t>Points to same block on disk so data is still accessible</w:t>
      </w:r>
    </w:p>
    <w:p w14:paraId="76101ACC" w14:textId="5389981D" w:rsidR="00E93DF0" w:rsidRDefault="00E93DF0" w:rsidP="00E93DF0"/>
    <w:p w14:paraId="609D680D" w14:textId="5EB8A116" w:rsidR="00E93DF0" w:rsidRDefault="00E93DF0" w:rsidP="00E93DF0">
      <w:r>
        <w:t>A soft link also shows that it’s a soft link in its file type whereas hard links don’t</w:t>
      </w:r>
    </w:p>
    <w:p w14:paraId="1B499ECC" w14:textId="7DAA2CFA" w:rsidR="00E93DF0" w:rsidRDefault="00E93DF0" w:rsidP="00E93DF0">
      <w:r>
        <w:t>i.e.,</w:t>
      </w:r>
    </w:p>
    <w:p w14:paraId="048C6850" w14:textId="20A6A26D" w:rsidR="00E93DF0" w:rsidRDefault="00E93DF0" w:rsidP="00E93DF0">
      <w:proofErr w:type="spellStart"/>
      <w:r>
        <w:t>lrwxrwxr</w:t>
      </w:r>
      <w:proofErr w:type="spellEnd"/>
      <w:r>
        <w:t>-- soft_link</w:t>
      </w:r>
    </w:p>
    <w:p w14:paraId="33B1E7DF" w14:textId="22ACB5EE" w:rsidR="00E93DF0" w:rsidRDefault="00E93DF0" w:rsidP="00E93DF0">
      <w:r>
        <w:tab/>
        <w:t>‘l’ in the file type</w:t>
      </w:r>
    </w:p>
    <w:p w14:paraId="4C9977C7" w14:textId="56CC1DF6" w:rsidR="00E93DF0" w:rsidRDefault="00E93DF0" w:rsidP="00E93DF0">
      <w:r>
        <w:t>-</w:t>
      </w:r>
      <w:proofErr w:type="spellStart"/>
      <w:r>
        <w:t>rwxrwxr</w:t>
      </w:r>
      <w:proofErr w:type="spellEnd"/>
      <w:r>
        <w:t>—Hard_link</w:t>
      </w:r>
    </w:p>
    <w:p w14:paraId="6FA6508A" w14:textId="5A6CA6BB" w:rsidR="00E93DF0" w:rsidRDefault="00E93DF0" w:rsidP="00E93DF0"/>
    <w:p w14:paraId="154543A8" w14:textId="5A18EC86" w:rsidR="00E93DF0" w:rsidRPr="00E93DF0" w:rsidRDefault="00E93DF0" w:rsidP="00E93DF0">
      <w:pPr>
        <w:rPr>
          <w:b/>
          <w:bCs/>
        </w:rPr>
      </w:pPr>
      <w:r w:rsidRPr="00E93DF0">
        <w:rPr>
          <w:b/>
          <w:bCs/>
        </w:rPr>
        <w:t>Searching for a link</w:t>
      </w:r>
    </w:p>
    <w:p w14:paraId="0936B0E4" w14:textId="140B8D34" w:rsidR="00E93DF0" w:rsidRDefault="00E93DF0" w:rsidP="00E93DF0">
      <w:r>
        <w:t>Find command</w:t>
      </w:r>
    </w:p>
    <w:p w14:paraId="7DC756E5" w14:textId="5E74A820" w:rsidR="00E93DF0" w:rsidRDefault="00E93DF0" w:rsidP="00E93DF0">
      <w:pPr>
        <w:pStyle w:val="ListParagraph"/>
        <w:numPr>
          <w:ilvl w:val="0"/>
          <w:numId w:val="1"/>
        </w:numPr>
      </w:pPr>
      <w:r>
        <w:t>Find , -type l</w:t>
      </w:r>
    </w:p>
    <w:p w14:paraId="3C62AEE3" w14:textId="5D2177D5" w:rsidR="00E93DF0" w:rsidRDefault="00E93DF0" w:rsidP="00E93DF0">
      <w:pPr>
        <w:pStyle w:val="ListParagraph"/>
        <w:numPr>
          <w:ilvl w:val="0"/>
          <w:numId w:val="1"/>
        </w:numPr>
      </w:pPr>
      <w:r>
        <w:t>Will only work for soft links</w:t>
      </w:r>
    </w:p>
    <w:p w14:paraId="13260769" w14:textId="2D8EE85B" w:rsidR="00E93DF0" w:rsidRPr="00D006E4" w:rsidRDefault="00E93DF0" w:rsidP="00E93DF0">
      <w:pPr>
        <w:pStyle w:val="ListParagraph"/>
        <w:numPr>
          <w:ilvl w:val="0"/>
          <w:numId w:val="1"/>
        </w:numPr>
      </w:pPr>
      <w:r>
        <w:t>This wont work for hard links as they are a different type of file</w:t>
      </w:r>
    </w:p>
    <w:sectPr w:rsidR="00E93DF0" w:rsidRPr="00D0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4742"/>
    <w:multiLevelType w:val="hybridMultilevel"/>
    <w:tmpl w:val="ED04389E"/>
    <w:lvl w:ilvl="0" w:tplc="C2DE3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41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E4"/>
    <w:rsid w:val="004B7BBD"/>
    <w:rsid w:val="005F405A"/>
    <w:rsid w:val="00D006E4"/>
    <w:rsid w:val="00E93DF0"/>
    <w:rsid w:val="00FC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7E4A"/>
  <w15:chartTrackingRefBased/>
  <w15:docId w15:val="{3B43CA06-4CB5-47F9-87C6-022D1C26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2023-01-23T14:07:00Z</dcterms:created>
  <dcterms:modified xsi:type="dcterms:W3CDTF">2023-01-23T14:20:00Z</dcterms:modified>
</cp:coreProperties>
</file>