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2847" w14:textId="26CD6DD1" w:rsidR="009F1960" w:rsidRPr="00F21FCC" w:rsidRDefault="0037321E">
      <w:pPr>
        <w:rPr>
          <w:b/>
          <w:bCs/>
          <w:sz w:val="32"/>
          <w:szCs w:val="32"/>
        </w:rPr>
      </w:pPr>
      <w:r w:rsidRPr="00F21FCC">
        <w:rPr>
          <w:b/>
          <w:bCs/>
          <w:sz w:val="32"/>
          <w:szCs w:val="32"/>
        </w:rPr>
        <w:t>The Linux File System EXT4</w:t>
      </w:r>
    </w:p>
    <w:p w14:paraId="31FAC417" w14:textId="7C418609" w:rsidR="0037321E" w:rsidRDefault="0037321E"/>
    <w:p w14:paraId="78C005BF" w14:textId="6FAC9DDB" w:rsidR="0037321E" w:rsidRPr="00F21FCC" w:rsidRDefault="0037321E">
      <w:pPr>
        <w:rPr>
          <w:b/>
          <w:bCs/>
        </w:rPr>
      </w:pPr>
      <w:r w:rsidRPr="00F21FCC">
        <w:rPr>
          <w:b/>
          <w:bCs/>
        </w:rPr>
        <w:t>EXT4 is the most commonly used file system used today</w:t>
      </w:r>
    </w:p>
    <w:p w14:paraId="4C30C3D5" w14:textId="3F808E5C" w:rsidR="0037321E" w:rsidRDefault="0037321E" w:rsidP="0037321E">
      <w:pPr>
        <w:pStyle w:val="ListParagraph"/>
        <w:numPr>
          <w:ilvl w:val="0"/>
          <w:numId w:val="1"/>
        </w:numPr>
      </w:pPr>
      <w:r>
        <w:t>Built to improve on speed and security</w:t>
      </w:r>
    </w:p>
    <w:p w14:paraId="41E23B49" w14:textId="087053F6" w:rsidR="0037321E" w:rsidRDefault="0037321E" w:rsidP="0037321E"/>
    <w:p w14:paraId="5851C9D3" w14:textId="56E7D05E" w:rsidR="0037321E" w:rsidRDefault="0037321E" w:rsidP="0037321E">
      <w:r>
        <w:rPr>
          <w:noProof/>
        </w:rPr>
        <w:drawing>
          <wp:inline distT="0" distB="0" distL="0" distR="0" wp14:anchorId="054EDAA5" wp14:editId="492977DA">
            <wp:extent cx="5578298" cy="2381250"/>
            <wp:effectExtent l="0" t="0" r="381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5"/>
                    <a:srcRect l="5484" t="24523" r="52471" b="43569"/>
                    <a:stretch/>
                  </pic:blipFill>
                  <pic:spPr bwMode="auto">
                    <a:xfrm>
                      <a:off x="0" y="0"/>
                      <a:ext cx="5593399" cy="2387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18EC0" w14:textId="3F292260" w:rsidR="0037321E" w:rsidRPr="00F21FCC" w:rsidRDefault="0037321E" w:rsidP="0037321E">
      <w:pPr>
        <w:rPr>
          <w:b/>
          <w:bCs/>
        </w:rPr>
      </w:pPr>
      <w:r w:rsidRPr="00F21FCC">
        <w:rPr>
          <w:b/>
          <w:bCs/>
        </w:rPr>
        <w:t xml:space="preserve">Boot Sector </w:t>
      </w:r>
      <w:r w:rsidRPr="00F21FCC">
        <w:rPr>
          <w:b/>
          <w:bCs/>
        </w:rPr>
        <w:sym w:font="Wingdings" w:char="F0E0"/>
      </w:r>
      <w:r w:rsidRPr="00F21FCC">
        <w:rPr>
          <w:b/>
          <w:bCs/>
        </w:rPr>
        <w:t xml:space="preserve"> Block Group 0 </w:t>
      </w:r>
      <w:r w:rsidRPr="00F21FCC">
        <w:rPr>
          <w:b/>
          <w:bCs/>
        </w:rPr>
        <w:sym w:font="Wingdings" w:char="F0E0"/>
      </w:r>
      <w:r w:rsidRPr="00F21FCC">
        <w:rPr>
          <w:b/>
          <w:bCs/>
        </w:rPr>
        <w:t xml:space="preserve"> Block Group n </w:t>
      </w:r>
      <w:r w:rsidRPr="00F21FCC">
        <w:rPr>
          <w:b/>
          <w:bCs/>
        </w:rPr>
        <w:sym w:font="Wingdings" w:char="F0E0"/>
      </w:r>
      <w:r w:rsidRPr="00F21FCC">
        <w:rPr>
          <w:b/>
          <w:bCs/>
        </w:rPr>
        <w:t xml:space="preserve"> Unused sectors</w:t>
      </w:r>
    </w:p>
    <w:p w14:paraId="281890DF" w14:textId="517A863D" w:rsidR="0037321E" w:rsidRDefault="0037321E" w:rsidP="0037321E"/>
    <w:p w14:paraId="647CBA15" w14:textId="0903AC8F" w:rsidR="0037321E" w:rsidRDefault="0037321E" w:rsidP="0037321E">
      <w:r>
        <w:t>EXT4 relies on a series of blocks to hold all of the data together</w:t>
      </w:r>
    </w:p>
    <w:p w14:paraId="2567813A" w14:textId="46F8E17E" w:rsidR="0037321E" w:rsidRDefault="0037321E" w:rsidP="0037321E">
      <w:pPr>
        <w:pStyle w:val="ListParagraph"/>
        <w:numPr>
          <w:ilvl w:val="0"/>
          <w:numId w:val="1"/>
        </w:numPr>
      </w:pPr>
      <w:r>
        <w:t>A large file will be held across multiple blocks</w:t>
      </w:r>
    </w:p>
    <w:p w14:paraId="54EF667B" w14:textId="2649417E" w:rsidR="0037321E" w:rsidRDefault="0037321E" w:rsidP="0037321E">
      <w:r>
        <w:t>Blocks are grouped into Block Groups</w:t>
      </w:r>
    </w:p>
    <w:p w14:paraId="636233AC" w14:textId="24F0F427" w:rsidR="0037321E" w:rsidRDefault="0037321E" w:rsidP="0037321E">
      <w:pPr>
        <w:pStyle w:val="ListParagraph"/>
        <w:numPr>
          <w:ilvl w:val="0"/>
          <w:numId w:val="1"/>
        </w:numPr>
      </w:pPr>
      <w:r>
        <w:t>Everything in Linux is a file so keeping them in blocks allows for quicker lookup</w:t>
      </w:r>
    </w:p>
    <w:p w14:paraId="4AD337BC" w14:textId="3AA2D00A" w:rsidR="0037321E" w:rsidRDefault="0037321E" w:rsidP="0037321E"/>
    <w:p w14:paraId="1313F4A4" w14:textId="01966B37" w:rsidR="0037321E" w:rsidRPr="00F21FCC" w:rsidRDefault="0037321E" w:rsidP="0037321E">
      <w:pPr>
        <w:rPr>
          <w:b/>
          <w:bCs/>
          <w:sz w:val="24"/>
          <w:szCs w:val="24"/>
        </w:rPr>
      </w:pPr>
      <w:r w:rsidRPr="00F21FCC">
        <w:rPr>
          <w:b/>
          <w:bCs/>
          <w:sz w:val="24"/>
          <w:szCs w:val="24"/>
        </w:rPr>
        <w:t>Data Blocks</w:t>
      </w:r>
    </w:p>
    <w:p w14:paraId="029BE032" w14:textId="357BF087" w:rsidR="0037321E" w:rsidRDefault="0037321E" w:rsidP="0037321E">
      <w:r>
        <w:t>Sectors on disk between 1kb and 64kb each</w:t>
      </w:r>
    </w:p>
    <w:p w14:paraId="6EC74CE6" w14:textId="1EB3C1F8" w:rsidR="0037321E" w:rsidRDefault="0037321E" w:rsidP="0037321E">
      <w:r>
        <w:t>A file directory can have multiple data blocks associated with it</w:t>
      </w:r>
    </w:p>
    <w:p w14:paraId="7124FD57" w14:textId="3317DFED" w:rsidR="0037321E" w:rsidRDefault="0037321E" w:rsidP="0037321E"/>
    <w:p w14:paraId="35F66189" w14:textId="024D4661" w:rsidR="0037321E" w:rsidRPr="00F21FCC" w:rsidRDefault="0037321E" w:rsidP="0037321E">
      <w:pPr>
        <w:rPr>
          <w:b/>
          <w:bCs/>
        </w:rPr>
      </w:pPr>
      <w:r w:rsidRPr="00F21FCC">
        <w:rPr>
          <w:b/>
          <w:bCs/>
        </w:rPr>
        <w:t>Block Group 0</w:t>
      </w:r>
    </w:p>
    <w:p w14:paraId="2DC10329" w14:textId="60A30C71" w:rsidR="0037321E" w:rsidRDefault="0037321E" w:rsidP="0037321E">
      <w:r>
        <w:t>Special 1024-byte padding at beginning of block group specifically used for OS installation</w:t>
      </w:r>
    </w:p>
    <w:p w14:paraId="16151F0B" w14:textId="2DED7277" w:rsidR="0037321E" w:rsidRDefault="0037321E" w:rsidP="0037321E">
      <w:r>
        <w:rPr>
          <w:noProof/>
        </w:rPr>
        <w:drawing>
          <wp:inline distT="0" distB="0" distL="0" distR="0" wp14:anchorId="3E06D592" wp14:editId="64E8C5C2">
            <wp:extent cx="5095875" cy="94113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 rotWithShape="1">
                    <a:blip r:embed="rId6"/>
                    <a:srcRect l="4154" t="43431" r="58952" b="44455"/>
                    <a:stretch/>
                  </pic:blipFill>
                  <pic:spPr bwMode="auto">
                    <a:xfrm>
                      <a:off x="0" y="0"/>
                      <a:ext cx="5114378" cy="944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F5F6E" w14:textId="7AA30277" w:rsidR="0037321E" w:rsidRPr="00F21FCC" w:rsidRDefault="0037321E" w:rsidP="0037321E">
      <w:pPr>
        <w:rPr>
          <w:b/>
          <w:bCs/>
        </w:rPr>
      </w:pPr>
      <w:r w:rsidRPr="00F21FCC">
        <w:rPr>
          <w:b/>
          <w:bCs/>
        </w:rPr>
        <w:lastRenderedPageBreak/>
        <w:t>Super Block</w:t>
      </w:r>
    </w:p>
    <w:p w14:paraId="5AA28E3C" w14:textId="1486DF59" w:rsidR="0037321E" w:rsidRDefault="0037321E" w:rsidP="0037321E">
      <w:r>
        <w:t>Master record for block group</w:t>
      </w:r>
    </w:p>
    <w:p w14:paraId="153316DA" w14:textId="58835849" w:rsidR="0037321E" w:rsidRDefault="0037321E" w:rsidP="0037321E">
      <w:pPr>
        <w:pStyle w:val="ListParagraph"/>
        <w:numPr>
          <w:ilvl w:val="0"/>
          <w:numId w:val="1"/>
        </w:numPr>
      </w:pPr>
      <w:r>
        <w:t>Number of blocks in group</w:t>
      </w:r>
    </w:p>
    <w:p w14:paraId="4CA86C1F" w14:textId="1B21D64D" w:rsidR="0037321E" w:rsidRDefault="0037321E" w:rsidP="0037321E">
      <w:pPr>
        <w:pStyle w:val="ListParagraph"/>
        <w:numPr>
          <w:ilvl w:val="0"/>
          <w:numId w:val="1"/>
        </w:numPr>
      </w:pPr>
      <w:r>
        <w:t>Inode counts</w:t>
      </w:r>
    </w:p>
    <w:p w14:paraId="7C27155F" w14:textId="081E7E5F" w:rsidR="0037321E" w:rsidRDefault="0037321E" w:rsidP="0037321E">
      <w:pPr>
        <w:pStyle w:val="ListParagraph"/>
        <w:numPr>
          <w:ilvl w:val="0"/>
          <w:numId w:val="1"/>
        </w:numPr>
      </w:pPr>
      <w:r>
        <w:t>Supported features</w:t>
      </w:r>
    </w:p>
    <w:p w14:paraId="14E2AD4C" w14:textId="3BC8AF33" w:rsidR="0037321E" w:rsidRDefault="0037321E" w:rsidP="0037321E">
      <w:pPr>
        <w:pStyle w:val="ListParagraph"/>
        <w:numPr>
          <w:ilvl w:val="0"/>
          <w:numId w:val="1"/>
        </w:numPr>
      </w:pPr>
      <w:r>
        <w:t>Maintenance information</w:t>
      </w:r>
    </w:p>
    <w:p w14:paraId="1CF608FA" w14:textId="3D2F25CE" w:rsidR="0037321E" w:rsidRPr="00F21FCC" w:rsidRDefault="0037321E" w:rsidP="0037321E">
      <w:pPr>
        <w:rPr>
          <w:b/>
          <w:bCs/>
        </w:rPr>
      </w:pPr>
      <w:r w:rsidRPr="00F21FCC">
        <w:rPr>
          <w:b/>
          <w:bCs/>
        </w:rPr>
        <w:t>Group Descriptors</w:t>
      </w:r>
    </w:p>
    <w:p w14:paraId="65951EFC" w14:textId="6F99A5AD" w:rsidR="0037321E" w:rsidRDefault="0037321E" w:rsidP="0037321E">
      <w:pPr>
        <w:pStyle w:val="ListParagraph"/>
        <w:numPr>
          <w:ilvl w:val="0"/>
          <w:numId w:val="1"/>
        </w:numPr>
      </w:pPr>
      <w:r>
        <w:t xml:space="preserve">Holds table of bitmap locations </w:t>
      </w:r>
    </w:p>
    <w:p w14:paraId="3A3B0199" w14:textId="29D0C74C" w:rsidR="0037321E" w:rsidRDefault="0037321E" w:rsidP="0037321E">
      <w:pPr>
        <w:pStyle w:val="ListParagraph"/>
        <w:numPr>
          <w:ilvl w:val="0"/>
          <w:numId w:val="1"/>
        </w:numPr>
      </w:pPr>
      <w:r>
        <w:t>Holds Inode table</w:t>
      </w:r>
    </w:p>
    <w:p w14:paraId="0BB8CE62" w14:textId="6B46F346" w:rsidR="0037321E" w:rsidRDefault="0037321E" w:rsidP="0037321E">
      <w:pPr>
        <w:pStyle w:val="ListParagraph"/>
        <w:numPr>
          <w:ilvl w:val="0"/>
          <w:numId w:val="1"/>
        </w:numPr>
      </w:pPr>
      <w:r>
        <w:t>Group descriptors is not always used</w:t>
      </w:r>
    </w:p>
    <w:p w14:paraId="1BEFB7AC" w14:textId="7C876267" w:rsidR="0037321E" w:rsidRDefault="0037321E" w:rsidP="0037321E">
      <w:pPr>
        <w:pStyle w:val="ListParagraph"/>
        <w:numPr>
          <w:ilvl w:val="0"/>
          <w:numId w:val="1"/>
        </w:numPr>
      </w:pPr>
      <w:r>
        <w:t>Also holds data on Directory Counts</w:t>
      </w:r>
    </w:p>
    <w:p w14:paraId="70D70A11" w14:textId="1CC43336" w:rsidR="0037321E" w:rsidRPr="00F21FCC" w:rsidRDefault="0037321E" w:rsidP="0037321E">
      <w:pPr>
        <w:rPr>
          <w:b/>
          <w:bCs/>
        </w:rPr>
      </w:pPr>
      <w:r w:rsidRPr="00F21FCC">
        <w:rPr>
          <w:b/>
          <w:bCs/>
        </w:rPr>
        <w:t xml:space="preserve">Data &amp; Inode </w:t>
      </w:r>
      <w:r w:rsidR="00F21FCC">
        <w:rPr>
          <w:b/>
          <w:bCs/>
        </w:rPr>
        <w:t>B</w:t>
      </w:r>
      <w:r w:rsidRPr="00F21FCC">
        <w:rPr>
          <w:b/>
          <w:bCs/>
        </w:rPr>
        <w:t>lock Bitmap</w:t>
      </w:r>
    </w:p>
    <w:p w14:paraId="2B495B37" w14:textId="54AD56A2" w:rsidR="0037321E" w:rsidRDefault="0037321E" w:rsidP="0037321E">
      <w:pPr>
        <w:pStyle w:val="ListParagraph"/>
        <w:numPr>
          <w:ilvl w:val="0"/>
          <w:numId w:val="1"/>
        </w:numPr>
      </w:pPr>
      <w:r>
        <w:t xml:space="preserve">Holds and tracks the usage of data blocks wit5hin a block group </w:t>
      </w:r>
    </w:p>
    <w:p w14:paraId="18E154A7" w14:textId="0D873337" w:rsidR="0037321E" w:rsidRDefault="0037321E" w:rsidP="0037321E">
      <w:pPr>
        <w:pStyle w:val="ListParagraph"/>
        <w:numPr>
          <w:ilvl w:val="0"/>
          <w:numId w:val="1"/>
        </w:numPr>
      </w:pPr>
      <w:r>
        <w:t>Holds and tracks usage of entries in inode table</w:t>
      </w:r>
    </w:p>
    <w:p w14:paraId="16C4819A" w14:textId="4F4DE267" w:rsidR="0037321E" w:rsidRDefault="0037321E" w:rsidP="0037321E">
      <w:pPr>
        <w:pStyle w:val="ListParagraph"/>
        <w:numPr>
          <w:ilvl w:val="0"/>
          <w:numId w:val="1"/>
        </w:numPr>
      </w:pPr>
      <w:r>
        <w:t>Bitmap allows for one bit to be used as a status for something: on/off (1/0)</w:t>
      </w:r>
    </w:p>
    <w:p w14:paraId="2E28D01D" w14:textId="79F35FCF" w:rsidR="0037321E" w:rsidRDefault="0037321E" w:rsidP="0037321E">
      <w:pPr>
        <w:pStyle w:val="ListParagraph"/>
        <w:numPr>
          <w:ilvl w:val="1"/>
          <w:numId w:val="1"/>
        </w:numPr>
      </w:pPr>
      <w:r>
        <w:t xml:space="preserve">In this case, the status pf the data block and inode entry </w:t>
      </w:r>
    </w:p>
    <w:p w14:paraId="08AF729A" w14:textId="662CCD3C" w:rsidR="0037321E" w:rsidRPr="00F21FCC" w:rsidRDefault="0037321E" w:rsidP="0037321E">
      <w:pPr>
        <w:rPr>
          <w:b/>
          <w:bCs/>
        </w:rPr>
      </w:pPr>
      <w:r w:rsidRPr="00F21FCC">
        <w:rPr>
          <w:b/>
          <w:bCs/>
        </w:rPr>
        <w:t>Inode table</w:t>
      </w:r>
    </w:p>
    <w:p w14:paraId="78878C47" w14:textId="7AFA7893" w:rsidR="0037321E" w:rsidRDefault="0037321E" w:rsidP="0037321E">
      <w:pPr>
        <w:pStyle w:val="ListParagraph"/>
        <w:numPr>
          <w:ilvl w:val="0"/>
          <w:numId w:val="1"/>
        </w:numPr>
      </w:pPr>
      <w:r>
        <w:t>An inode is like a file, references a single file</w:t>
      </w:r>
    </w:p>
    <w:p w14:paraId="75F092CA" w14:textId="3A0E9390" w:rsidR="0037321E" w:rsidRDefault="0037321E" w:rsidP="0037321E">
      <w:pPr>
        <w:pStyle w:val="ListParagraph"/>
        <w:numPr>
          <w:ilvl w:val="1"/>
          <w:numId w:val="1"/>
        </w:numPr>
      </w:pPr>
      <w:r>
        <w:t>Date, timestamp, location, block</w:t>
      </w:r>
    </w:p>
    <w:p w14:paraId="7189B79B" w14:textId="55413C5F" w:rsidR="0037321E" w:rsidRDefault="0037321E" w:rsidP="0037321E">
      <w:pPr>
        <w:pStyle w:val="ListParagraph"/>
        <w:numPr>
          <w:ilvl w:val="0"/>
          <w:numId w:val="1"/>
        </w:numPr>
      </w:pPr>
      <w:r>
        <w:t>Holds metadata for file</w:t>
      </w:r>
    </w:p>
    <w:p w14:paraId="42B5EB58" w14:textId="593E66AE" w:rsidR="0037321E" w:rsidRDefault="00F21FCC" w:rsidP="0037321E">
      <w:pPr>
        <w:pStyle w:val="ListParagraph"/>
        <w:numPr>
          <w:ilvl w:val="0"/>
          <w:numId w:val="1"/>
        </w:numPr>
      </w:pPr>
      <w:r>
        <w:t>Handles all files or inodes for every block in its block group</w:t>
      </w:r>
    </w:p>
    <w:p w14:paraId="49F6053D" w14:textId="2B89976F" w:rsidR="00F21FCC" w:rsidRDefault="00F21FCC" w:rsidP="00F21FCC">
      <w:pPr>
        <w:pStyle w:val="ListParagraph"/>
        <w:numPr>
          <w:ilvl w:val="1"/>
          <w:numId w:val="1"/>
        </w:numPr>
      </w:pPr>
      <w:r>
        <w:t>Lose the table, lose your data</w:t>
      </w:r>
    </w:p>
    <w:p w14:paraId="424755D2" w14:textId="77777777" w:rsidR="0037321E" w:rsidRDefault="0037321E" w:rsidP="0037321E"/>
    <w:sectPr w:rsidR="00373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772E"/>
    <w:multiLevelType w:val="hybridMultilevel"/>
    <w:tmpl w:val="4E92B1CA"/>
    <w:lvl w:ilvl="0" w:tplc="8BE69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31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1E"/>
    <w:rsid w:val="0037321E"/>
    <w:rsid w:val="004B7BBD"/>
    <w:rsid w:val="005F405A"/>
    <w:rsid w:val="009F1960"/>
    <w:rsid w:val="00F2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682E"/>
  <w15:chartTrackingRefBased/>
  <w15:docId w15:val="{1C01A4E1-DFBA-442C-A765-FD99434F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2023-01-23T11:03:00Z</dcterms:created>
  <dcterms:modified xsi:type="dcterms:W3CDTF">2023-01-23T11:15:00Z</dcterms:modified>
</cp:coreProperties>
</file>