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45A8" w14:textId="548730FD" w:rsidR="00552A8E" w:rsidRDefault="00834993">
      <w:pPr>
        <w:rPr>
          <w:b/>
          <w:bCs/>
          <w:sz w:val="32"/>
          <w:szCs w:val="32"/>
        </w:rPr>
      </w:pPr>
      <w:r w:rsidRPr="00834993">
        <w:rPr>
          <w:b/>
          <w:bCs/>
          <w:sz w:val="32"/>
          <w:szCs w:val="32"/>
        </w:rPr>
        <w:t>Working with File Permissions</w:t>
      </w:r>
    </w:p>
    <w:p w14:paraId="616F4B34" w14:textId="05A4E169" w:rsidR="00834993" w:rsidRDefault="00834993">
      <w:pPr>
        <w:rPr>
          <w:b/>
          <w:bCs/>
          <w:sz w:val="32"/>
          <w:szCs w:val="32"/>
        </w:rPr>
      </w:pPr>
    </w:p>
    <w:p w14:paraId="2168329E" w14:textId="7A4EFED3" w:rsidR="00834993" w:rsidRDefault="00834993">
      <w:pPr>
        <w:rPr>
          <w:noProof/>
        </w:rPr>
      </w:pPr>
      <w:r>
        <w:rPr>
          <w:noProof/>
        </w:rPr>
        <w:drawing>
          <wp:inline distT="0" distB="0" distL="0" distR="0" wp14:anchorId="6020F69A" wp14:editId="51D5B640">
            <wp:extent cx="5581650" cy="2259239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5190" t="23809" r="52624" b="45834"/>
                    <a:stretch/>
                  </pic:blipFill>
                  <pic:spPr bwMode="auto">
                    <a:xfrm>
                      <a:off x="0" y="0"/>
                      <a:ext cx="5595039" cy="226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B83A" w14:textId="6F95D205" w:rsidR="00834993" w:rsidRDefault="00834993">
      <w:pPr>
        <w:rPr>
          <w:noProof/>
        </w:rPr>
      </w:pPr>
      <w:r>
        <w:rPr>
          <w:noProof/>
        </w:rPr>
        <w:t>-/d</w:t>
      </w:r>
    </w:p>
    <w:p w14:paraId="791D2CD3" w14:textId="1F8386BB" w:rsidR="00834993" w:rsidRDefault="00834993" w:rsidP="008349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Refers to file or directory</w:t>
      </w:r>
    </w:p>
    <w:p w14:paraId="13D47BDE" w14:textId="1FADF825" w:rsidR="00834993" w:rsidRDefault="00834993" w:rsidP="00834993">
      <w:pPr>
        <w:rPr>
          <w:noProof/>
        </w:rPr>
      </w:pPr>
      <w:r>
        <w:rPr>
          <w:noProof/>
        </w:rPr>
        <w:t>r/w/x</w:t>
      </w:r>
    </w:p>
    <w:p w14:paraId="701557E3" w14:textId="2564631D" w:rsidR="00834993" w:rsidRDefault="00834993" w:rsidP="008349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Read/write/execute</w:t>
      </w:r>
    </w:p>
    <w:p w14:paraId="173B0363" w14:textId="6735A301" w:rsidR="00CB2498" w:rsidRDefault="00CB2498" w:rsidP="00CB2498">
      <w:pPr>
        <w:rPr>
          <w:noProof/>
        </w:rPr>
      </w:pPr>
      <w:r>
        <w:rPr>
          <w:noProof/>
        </w:rPr>
        <w:drawing>
          <wp:inline distT="0" distB="0" distL="0" distR="0" wp14:anchorId="48C34C7D" wp14:editId="5A075ADC">
            <wp:extent cx="4485997" cy="45529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985" t="25409" r="72745" b="34410"/>
                    <a:stretch/>
                  </pic:blipFill>
                  <pic:spPr bwMode="auto">
                    <a:xfrm>
                      <a:off x="0" y="0"/>
                      <a:ext cx="4504241" cy="457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0CAF6" w14:textId="14A6C046" w:rsidR="00CB2498" w:rsidRPr="00CB2498" w:rsidRDefault="00CB2498" w:rsidP="00CB2498">
      <w:pPr>
        <w:rPr>
          <w:b/>
          <w:bCs/>
          <w:noProof/>
        </w:rPr>
      </w:pPr>
      <w:r w:rsidRPr="00CB2498">
        <w:rPr>
          <w:b/>
          <w:bCs/>
          <w:noProof/>
        </w:rPr>
        <w:lastRenderedPageBreak/>
        <w:t>Binary Permissions</w:t>
      </w:r>
    </w:p>
    <w:p w14:paraId="5C2AFF97" w14:textId="4323954C" w:rsidR="00CB2498" w:rsidRDefault="00CB2498" w:rsidP="00CB2498">
      <w:pPr>
        <w:rPr>
          <w:noProof/>
        </w:rPr>
      </w:pPr>
      <w:r>
        <w:rPr>
          <w:noProof/>
        </w:rPr>
        <w:t>A binary representation of permissions</w:t>
      </w:r>
    </w:p>
    <w:p w14:paraId="47235EF9" w14:textId="183B73F2" w:rsidR="00CB2498" w:rsidRDefault="00CB2498" w:rsidP="00CB2498">
      <w:pPr>
        <w:rPr>
          <w:noProof/>
        </w:rPr>
      </w:pPr>
      <w:r>
        <w:rPr>
          <w:noProof/>
        </w:rPr>
        <w:t>Common way to change permissions on a file or directory</w:t>
      </w:r>
    </w:p>
    <w:p w14:paraId="3BDBBEEA" w14:textId="3806C029" w:rsidR="00CB2498" w:rsidRDefault="00CB2498" w:rsidP="00CB2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Read = 4</w:t>
      </w:r>
    </w:p>
    <w:p w14:paraId="7606ACD3" w14:textId="0CC02581" w:rsidR="00CB2498" w:rsidRDefault="00CB2498" w:rsidP="00CB2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= 2</w:t>
      </w:r>
    </w:p>
    <w:p w14:paraId="426B85DA" w14:textId="409C6AE8" w:rsidR="00CB2498" w:rsidRDefault="00CB2498" w:rsidP="00CB2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Execute = 1</w:t>
      </w:r>
    </w:p>
    <w:p w14:paraId="4BBE0A04" w14:textId="70C187F7" w:rsidR="00CB2498" w:rsidRDefault="00CB2498" w:rsidP="00CB2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Chmod 770</w:t>
      </w:r>
    </w:p>
    <w:p w14:paraId="4B8A0CE9" w14:textId="37B772F9" w:rsidR="00CB2498" w:rsidRDefault="00CB2498" w:rsidP="00CB249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-rwxrwx---</w:t>
      </w:r>
    </w:p>
    <w:p w14:paraId="13C2889C" w14:textId="7A79BDB2" w:rsidR="00CB2498" w:rsidRDefault="00CB2498" w:rsidP="00CB2498">
      <w:pPr>
        <w:rPr>
          <w:noProof/>
        </w:rPr>
      </w:pPr>
      <w:r>
        <w:rPr>
          <w:noProof/>
        </w:rPr>
        <w:t>Usually want to assign as low permissions as necessary</w:t>
      </w:r>
    </w:p>
    <w:p w14:paraId="2B6F484E" w14:textId="6735AEE0" w:rsidR="00CB2498" w:rsidRDefault="00CB2498" w:rsidP="00CB2498">
      <w:pPr>
        <w:rPr>
          <w:noProof/>
        </w:rPr>
      </w:pPr>
    </w:p>
    <w:p w14:paraId="1182BFB7" w14:textId="744F90B7" w:rsidR="00CB2498" w:rsidRPr="00CB2498" w:rsidRDefault="00CB2498" w:rsidP="00CB2498">
      <w:pPr>
        <w:rPr>
          <w:b/>
          <w:bCs/>
          <w:noProof/>
        </w:rPr>
      </w:pPr>
      <w:r w:rsidRPr="00CB2498">
        <w:rPr>
          <w:b/>
          <w:bCs/>
          <w:noProof/>
        </w:rPr>
        <w:t>Sticky Bit</w:t>
      </w:r>
    </w:p>
    <w:p w14:paraId="2B6FB963" w14:textId="402AF8B2" w:rsidR="00CB2498" w:rsidRDefault="00CB2498" w:rsidP="00CB2498">
      <w:pPr>
        <w:rPr>
          <w:noProof/>
        </w:rPr>
      </w:pPr>
      <w:r>
        <w:rPr>
          <w:noProof/>
        </w:rPr>
        <w:t>Allows executable to be ran in the context of the owner</w:t>
      </w:r>
    </w:p>
    <w:p w14:paraId="4B939091" w14:textId="6F15C2C1" w:rsidR="00CB2498" w:rsidRDefault="00CB2498" w:rsidP="00CB2498">
      <w:pPr>
        <w:rPr>
          <w:noProof/>
        </w:rPr>
      </w:pPr>
      <w:r>
        <w:rPr>
          <w:noProof/>
        </w:rPr>
        <w:t>If vi on a file, owned by root, had a sticky bit on it and you ran vi as a standard user</w:t>
      </w:r>
    </w:p>
    <w:p w14:paraId="5A8006B6" w14:textId="01CF4707" w:rsidR="00CB2498" w:rsidRPr="00834993" w:rsidRDefault="00CB2498" w:rsidP="00CB2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 shell could be spawned off of vi with root permissions from your standard user</w:t>
      </w:r>
    </w:p>
    <w:sectPr w:rsidR="00CB2498" w:rsidRPr="0083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A27"/>
    <w:multiLevelType w:val="hybridMultilevel"/>
    <w:tmpl w:val="B414E088"/>
    <w:lvl w:ilvl="0" w:tplc="DD20A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0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3"/>
    <w:rsid w:val="004B7BBD"/>
    <w:rsid w:val="00552A8E"/>
    <w:rsid w:val="005F405A"/>
    <w:rsid w:val="00834993"/>
    <w:rsid w:val="00C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29D9"/>
  <w15:chartTrackingRefBased/>
  <w15:docId w15:val="{DBEFF440-A495-4B1E-B8C9-A25D8C1A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2023-01-23T12:32:00Z</dcterms:created>
  <dcterms:modified xsi:type="dcterms:W3CDTF">2023-01-23T12:47:00Z</dcterms:modified>
</cp:coreProperties>
</file>