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8059" w14:textId="02A0F0BF" w:rsidR="00BA3862" w:rsidRPr="00D51102" w:rsidRDefault="00D51102" w:rsidP="00D51102">
      <w:pPr>
        <w:ind w:left="1440" w:hanging="1440"/>
        <w:rPr>
          <w:b/>
          <w:bCs/>
          <w:sz w:val="32"/>
          <w:szCs w:val="32"/>
        </w:rPr>
      </w:pPr>
      <w:r w:rsidRPr="00D51102">
        <w:rPr>
          <w:b/>
          <w:bCs/>
          <w:sz w:val="32"/>
          <w:szCs w:val="32"/>
        </w:rPr>
        <w:t xml:space="preserve">High Availability </w:t>
      </w:r>
    </w:p>
    <w:p w14:paraId="64BAD706" w14:textId="6ED7F0F8" w:rsidR="00D51102" w:rsidRDefault="00D51102"/>
    <w:p w14:paraId="6D445A98" w14:textId="3453ABEB" w:rsidR="00D51102" w:rsidRDefault="00D51102">
      <w:r>
        <w:t>The process of making sure a resource is available at all times</w:t>
      </w:r>
    </w:p>
    <w:p w14:paraId="08F723A0" w14:textId="311E1891" w:rsidR="00D51102" w:rsidRDefault="00D51102" w:rsidP="00D51102">
      <w:pPr>
        <w:pStyle w:val="ListParagraph"/>
        <w:numPr>
          <w:ilvl w:val="0"/>
          <w:numId w:val="1"/>
        </w:numPr>
      </w:pPr>
      <w:r>
        <w:t>Usually done by chaining multiple resources to look like one</w:t>
      </w:r>
    </w:p>
    <w:p w14:paraId="6AA14D09" w14:textId="69DDA829" w:rsidR="00D51102" w:rsidRDefault="00D51102" w:rsidP="00D51102">
      <w:pPr>
        <w:pStyle w:val="ListParagraph"/>
        <w:numPr>
          <w:ilvl w:val="1"/>
          <w:numId w:val="1"/>
        </w:numPr>
      </w:pPr>
      <w:r>
        <w:t>i.e., multiple servers that each have the same information/resources</w:t>
      </w:r>
    </w:p>
    <w:p w14:paraId="2666757F" w14:textId="18D78DDB" w:rsidR="00D51102" w:rsidRDefault="00D51102" w:rsidP="00D51102"/>
    <w:p w14:paraId="2069B8DE" w14:textId="57241F5F" w:rsidR="00D51102" w:rsidRPr="00D51102" w:rsidRDefault="00D51102" w:rsidP="00D51102">
      <w:pPr>
        <w:rPr>
          <w:b/>
          <w:bCs/>
        </w:rPr>
      </w:pPr>
      <w:r w:rsidRPr="00D51102">
        <w:rPr>
          <w:b/>
          <w:bCs/>
        </w:rPr>
        <w:t>Replication</w:t>
      </w:r>
    </w:p>
    <w:p w14:paraId="5A8ADC33" w14:textId="25DC016D" w:rsidR="00D51102" w:rsidRDefault="00D51102" w:rsidP="00D51102">
      <w:pPr>
        <w:pStyle w:val="ListParagraph"/>
        <w:numPr>
          <w:ilvl w:val="0"/>
          <w:numId w:val="1"/>
        </w:numPr>
      </w:pPr>
      <w:r>
        <w:t>Replication of data between servers</w:t>
      </w:r>
    </w:p>
    <w:p w14:paraId="12E8BF90" w14:textId="042F7969" w:rsidR="00D51102" w:rsidRDefault="00D51102" w:rsidP="00D51102">
      <w:pPr>
        <w:pStyle w:val="ListParagraph"/>
        <w:numPr>
          <w:ilvl w:val="1"/>
          <w:numId w:val="1"/>
        </w:numPr>
      </w:pPr>
      <w:r>
        <w:t>Allows servers to contain same configs as well as services</w:t>
      </w:r>
    </w:p>
    <w:p w14:paraId="2C515736" w14:textId="065C8697" w:rsidR="00D51102" w:rsidRDefault="00D51102" w:rsidP="00D51102">
      <w:pPr>
        <w:pStyle w:val="ListParagraph"/>
        <w:numPr>
          <w:ilvl w:val="0"/>
          <w:numId w:val="1"/>
        </w:numPr>
      </w:pPr>
      <w:r>
        <w:t>If 1 were to fail, the other can be put in its place without massive downtime</w:t>
      </w:r>
    </w:p>
    <w:p w14:paraId="50E4A66B" w14:textId="26A414FD" w:rsidR="00D51102" w:rsidRDefault="00D51102" w:rsidP="00D51102"/>
    <w:p w14:paraId="7FC60858" w14:textId="3BBF7B1A" w:rsidR="00D51102" w:rsidRPr="00D51102" w:rsidRDefault="00D51102" w:rsidP="00D51102">
      <w:pPr>
        <w:rPr>
          <w:b/>
          <w:bCs/>
        </w:rPr>
      </w:pPr>
      <w:r w:rsidRPr="00D51102">
        <w:rPr>
          <w:b/>
          <w:bCs/>
        </w:rPr>
        <w:t>VIPs</w:t>
      </w:r>
    </w:p>
    <w:p w14:paraId="3BE26E82" w14:textId="77D4A6F9" w:rsidR="00D51102" w:rsidRDefault="00D51102" w:rsidP="00D51102">
      <w:pPr>
        <w:pStyle w:val="ListParagraph"/>
        <w:numPr>
          <w:ilvl w:val="0"/>
          <w:numId w:val="1"/>
        </w:numPr>
      </w:pPr>
      <w:r>
        <w:t>Virtual IPs</w:t>
      </w:r>
    </w:p>
    <w:p w14:paraId="56896C55" w14:textId="323CEA02" w:rsidR="00D51102" w:rsidRDefault="00D51102" w:rsidP="00D51102">
      <w:pPr>
        <w:pStyle w:val="ListParagraph"/>
        <w:numPr>
          <w:ilvl w:val="0"/>
          <w:numId w:val="1"/>
        </w:numPr>
      </w:pPr>
      <w:r>
        <w:t>Special type of IP that resolves physically to MAC address of 2 different hosts</w:t>
      </w:r>
    </w:p>
    <w:p w14:paraId="65EA1169" w14:textId="34168E2D" w:rsidR="00D51102" w:rsidRDefault="00D51102" w:rsidP="00D51102">
      <w:pPr>
        <w:pStyle w:val="ListParagraph"/>
        <w:numPr>
          <w:ilvl w:val="0"/>
          <w:numId w:val="1"/>
        </w:numPr>
      </w:pPr>
      <w:r>
        <w:t>This is commonly used to keep a service up as there can be any number of duplicates behind the VIP</w:t>
      </w:r>
    </w:p>
    <w:p w14:paraId="60592797" w14:textId="3498069E" w:rsidR="00D51102" w:rsidRDefault="00D51102" w:rsidP="00D51102">
      <w:pPr>
        <w:pStyle w:val="ListParagraph"/>
        <w:numPr>
          <w:ilvl w:val="0"/>
          <w:numId w:val="1"/>
        </w:numPr>
      </w:pPr>
      <w:r>
        <w:t>Can keep client talking to one end-point without having to change who they’re talking to</w:t>
      </w:r>
    </w:p>
    <w:p w14:paraId="18A58AB1" w14:textId="7014F349" w:rsidR="00D51102" w:rsidRDefault="00D51102" w:rsidP="00D51102"/>
    <w:p w14:paraId="6EC62656" w14:textId="6BAD7FF6" w:rsidR="00D51102" w:rsidRDefault="00D51102" w:rsidP="00D51102">
      <w:r>
        <w:t>HA proxy</w:t>
      </w:r>
    </w:p>
    <w:p w14:paraId="7A12FADF" w14:textId="4034E0A8" w:rsidR="00D51102" w:rsidRDefault="00D51102" w:rsidP="00D51102">
      <w:r>
        <w:t>Apache Traffic Manager</w:t>
      </w:r>
    </w:p>
    <w:p w14:paraId="479B54BD" w14:textId="2D0EA9FB" w:rsidR="00D90749" w:rsidRDefault="00D90749" w:rsidP="00D51102"/>
    <w:p w14:paraId="5C8CC40A" w14:textId="77777777" w:rsidR="00D90749" w:rsidRDefault="00D90749" w:rsidP="00D90749">
      <w:pPr>
        <w:rPr>
          <w:b/>
          <w:bCs/>
          <w:sz w:val="28"/>
          <w:szCs w:val="28"/>
        </w:rPr>
      </w:pPr>
    </w:p>
    <w:p w14:paraId="443DA4E3" w14:textId="6F7E54EC" w:rsidR="00D90749" w:rsidRPr="00D90749" w:rsidRDefault="00D90749" w:rsidP="00D90749">
      <w:pPr>
        <w:rPr>
          <w:b/>
          <w:bCs/>
          <w:sz w:val="28"/>
          <w:szCs w:val="28"/>
        </w:rPr>
      </w:pPr>
      <w:r w:rsidRPr="00D90749">
        <w:rPr>
          <w:b/>
          <w:bCs/>
          <w:sz w:val="28"/>
          <w:szCs w:val="28"/>
        </w:rPr>
        <w:t>Proxys</w:t>
      </w:r>
    </w:p>
    <w:p w14:paraId="0BEB6C77" w14:textId="77777777" w:rsidR="00D90749" w:rsidRDefault="00D90749" w:rsidP="00D90749"/>
    <w:p w14:paraId="61ACB618" w14:textId="77777777" w:rsidR="00D90749" w:rsidRPr="00C80424" w:rsidRDefault="00D90749" w:rsidP="00D90749">
      <w:pPr>
        <w:rPr>
          <w:b/>
          <w:bCs/>
        </w:rPr>
      </w:pPr>
      <w:r w:rsidRPr="00C80424">
        <w:rPr>
          <w:b/>
          <w:bCs/>
        </w:rPr>
        <w:t>What is a proxy?</w:t>
      </w:r>
    </w:p>
    <w:p w14:paraId="39D29EA5" w14:textId="77777777" w:rsidR="00D90749" w:rsidRDefault="00D90749" w:rsidP="00D90749">
      <w:pPr>
        <w:pStyle w:val="ListParagraph"/>
        <w:numPr>
          <w:ilvl w:val="0"/>
          <w:numId w:val="2"/>
        </w:numPr>
      </w:pPr>
      <w:r>
        <w:t>Acts as a gateway between a client and an end-point</w:t>
      </w:r>
    </w:p>
    <w:p w14:paraId="601CF74E" w14:textId="77777777" w:rsidR="00D90749" w:rsidRDefault="00D90749" w:rsidP="00D90749">
      <w:pPr>
        <w:pStyle w:val="ListParagraph"/>
        <w:numPr>
          <w:ilvl w:val="0"/>
          <w:numId w:val="2"/>
        </w:numPr>
      </w:pPr>
      <w:r>
        <w:t>Sits in between and allows traffic to pass through</w:t>
      </w:r>
    </w:p>
    <w:p w14:paraId="52486398" w14:textId="77777777" w:rsidR="00D90749" w:rsidRDefault="00D90749" w:rsidP="00D90749">
      <w:pPr>
        <w:pStyle w:val="ListParagraph"/>
        <w:numPr>
          <w:ilvl w:val="1"/>
          <w:numId w:val="2"/>
        </w:numPr>
      </w:pPr>
      <w:r>
        <w:t>Can filter traffic, hide traffic etc.</w:t>
      </w:r>
    </w:p>
    <w:p w14:paraId="3E21AC83" w14:textId="77777777" w:rsidR="00D90749" w:rsidRDefault="00D90749" w:rsidP="00D90749">
      <w:pPr>
        <w:pStyle w:val="ListParagraph"/>
        <w:numPr>
          <w:ilvl w:val="0"/>
          <w:numId w:val="2"/>
        </w:numPr>
      </w:pPr>
      <w:r>
        <w:t>Can also get access to blocked resources through this</w:t>
      </w:r>
    </w:p>
    <w:p w14:paraId="2CE405D1" w14:textId="77777777" w:rsidR="00D90749" w:rsidRDefault="00D90749" w:rsidP="00D90749"/>
    <w:p w14:paraId="42BFEFCD" w14:textId="77777777" w:rsidR="00D90749" w:rsidRPr="00C80424" w:rsidRDefault="00D90749" w:rsidP="00D90749">
      <w:pPr>
        <w:rPr>
          <w:b/>
          <w:bCs/>
        </w:rPr>
      </w:pPr>
      <w:r w:rsidRPr="00C80424">
        <w:rPr>
          <w:b/>
          <w:bCs/>
        </w:rPr>
        <w:t>Reverse Proxy</w:t>
      </w:r>
    </w:p>
    <w:p w14:paraId="585F733F" w14:textId="77777777" w:rsidR="00D90749" w:rsidRDefault="00D90749" w:rsidP="00D90749">
      <w:r>
        <w:t>Commonly used for load balancing or HA</w:t>
      </w:r>
    </w:p>
    <w:p w14:paraId="60D527AE" w14:textId="77777777" w:rsidR="00D90749" w:rsidRDefault="00D90749" w:rsidP="00D90749">
      <w:pPr>
        <w:pStyle w:val="ListParagraph"/>
        <w:numPr>
          <w:ilvl w:val="0"/>
          <w:numId w:val="2"/>
        </w:numPr>
      </w:pPr>
      <w:r>
        <w:t>Allows client to interface with thousands of servers through one endpoint/IP</w:t>
      </w:r>
    </w:p>
    <w:p w14:paraId="6C601859" w14:textId="20C16DAE" w:rsidR="00D90749" w:rsidRDefault="00D90749" w:rsidP="00D90749">
      <w:pPr>
        <w:pStyle w:val="ListParagraph"/>
        <w:numPr>
          <w:ilvl w:val="0"/>
          <w:numId w:val="2"/>
        </w:numPr>
      </w:pPr>
      <w:r>
        <w:t>HA proxy is a good example of this</w:t>
      </w:r>
    </w:p>
    <w:p w14:paraId="2B676DAC" w14:textId="77777777" w:rsidR="00C2665E" w:rsidRPr="00C824EC" w:rsidRDefault="00C2665E" w:rsidP="00C2665E">
      <w:pPr>
        <w:rPr>
          <w:b/>
          <w:bCs/>
          <w:sz w:val="28"/>
          <w:szCs w:val="28"/>
        </w:rPr>
      </w:pPr>
      <w:r w:rsidRPr="00C824EC">
        <w:rPr>
          <w:b/>
          <w:bCs/>
          <w:sz w:val="28"/>
          <w:szCs w:val="28"/>
        </w:rPr>
        <w:lastRenderedPageBreak/>
        <w:t>The Demilitarized Zone</w:t>
      </w:r>
    </w:p>
    <w:p w14:paraId="39E73248" w14:textId="77777777" w:rsidR="00C2665E" w:rsidRDefault="00C2665E" w:rsidP="00C2665E"/>
    <w:p w14:paraId="7580C2FA" w14:textId="77777777" w:rsidR="00C2665E" w:rsidRDefault="00C2665E" w:rsidP="00C2665E">
      <w:r>
        <w:t xml:space="preserve">Often called the </w:t>
      </w:r>
      <w:r w:rsidRPr="00C2665E">
        <w:rPr>
          <w:b/>
          <w:bCs/>
        </w:rPr>
        <w:t>Perimeter Network</w:t>
      </w:r>
    </w:p>
    <w:p w14:paraId="67C4F451" w14:textId="77777777" w:rsidR="00C2665E" w:rsidRDefault="00C2665E" w:rsidP="00C2665E">
      <w:pPr>
        <w:pStyle w:val="ListParagraph"/>
        <w:numPr>
          <w:ilvl w:val="0"/>
          <w:numId w:val="3"/>
        </w:numPr>
      </w:pPr>
      <w:r>
        <w:t>Special type of network that allows access to the internet, but not the internal network</w:t>
      </w:r>
    </w:p>
    <w:p w14:paraId="09DDBF3D" w14:textId="77777777" w:rsidR="00C2665E" w:rsidRDefault="00C2665E" w:rsidP="00C2665E">
      <w:pPr>
        <w:pStyle w:val="ListParagraph"/>
        <w:numPr>
          <w:ilvl w:val="0"/>
          <w:numId w:val="3"/>
        </w:numPr>
      </w:pPr>
      <w:r>
        <w:t>Commonly used to host email servers or web servers</w:t>
      </w:r>
    </w:p>
    <w:p w14:paraId="1AFE4BA6" w14:textId="77777777" w:rsidR="00C2665E" w:rsidRDefault="00C2665E" w:rsidP="00C2665E">
      <w:pPr>
        <w:pStyle w:val="ListParagraph"/>
        <w:numPr>
          <w:ilvl w:val="0"/>
          <w:numId w:val="3"/>
        </w:numPr>
      </w:pPr>
      <w:r>
        <w:t>A firewall is the device that controls the rules for the DMZ</w:t>
      </w:r>
    </w:p>
    <w:p w14:paraId="379969E1" w14:textId="77777777" w:rsidR="00C2665E" w:rsidRDefault="00C2665E" w:rsidP="00C2665E"/>
    <w:p w14:paraId="269BDB6D" w14:textId="77777777" w:rsidR="00D90749" w:rsidRDefault="00D90749" w:rsidP="00D51102"/>
    <w:sectPr w:rsidR="00D9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C66"/>
    <w:multiLevelType w:val="hybridMultilevel"/>
    <w:tmpl w:val="AE40484C"/>
    <w:lvl w:ilvl="0" w:tplc="506EF9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933"/>
    <w:multiLevelType w:val="hybridMultilevel"/>
    <w:tmpl w:val="65F6098C"/>
    <w:lvl w:ilvl="0" w:tplc="5A4C91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4196"/>
    <w:multiLevelType w:val="hybridMultilevel"/>
    <w:tmpl w:val="D56078A0"/>
    <w:lvl w:ilvl="0" w:tplc="85768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78020">
    <w:abstractNumId w:val="1"/>
  </w:num>
  <w:num w:numId="2" w16cid:durableId="1006592163">
    <w:abstractNumId w:val="0"/>
  </w:num>
  <w:num w:numId="3" w16cid:durableId="201040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2"/>
    <w:rsid w:val="004B7BBD"/>
    <w:rsid w:val="005F405A"/>
    <w:rsid w:val="00BA3862"/>
    <w:rsid w:val="00C2665E"/>
    <w:rsid w:val="00D51102"/>
    <w:rsid w:val="00D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90C"/>
  <w15:chartTrackingRefBased/>
  <w15:docId w15:val="{EB1D3210-321E-48ED-9172-5086CF6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2023-01-26T14:12:00Z</dcterms:created>
  <dcterms:modified xsi:type="dcterms:W3CDTF">2023-01-26T14:26:00Z</dcterms:modified>
</cp:coreProperties>
</file>