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0528" w14:textId="6DA31DEF" w:rsidR="001418C6" w:rsidRPr="00B7001C" w:rsidRDefault="001418C6" w:rsidP="001418C6">
      <w:pPr>
        <w:rPr>
          <w:b/>
          <w:bCs/>
          <w:sz w:val="32"/>
          <w:szCs w:val="32"/>
        </w:rPr>
      </w:pPr>
      <w:r w:rsidRPr="00B7001C">
        <w:rPr>
          <w:b/>
          <w:bCs/>
          <w:sz w:val="32"/>
          <w:szCs w:val="32"/>
        </w:rPr>
        <w:t>ICMP</w:t>
      </w:r>
    </w:p>
    <w:p w14:paraId="25C0407A" w14:textId="5B765C77" w:rsidR="001418C6" w:rsidRDefault="001418C6" w:rsidP="001418C6">
      <w:pPr>
        <w:rPr>
          <w:b/>
          <w:bCs/>
        </w:rPr>
      </w:pPr>
    </w:p>
    <w:p w14:paraId="66C61A65" w14:textId="18906B0D" w:rsidR="001418C6" w:rsidRDefault="001418C6" w:rsidP="001418C6">
      <w:pPr>
        <w:rPr>
          <w:b/>
          <w:bCs/>
        </w:rPr>
      </w:pPr>
      <w:r>
        <w:rPr>
          <w:b/>
          <w:bCs/>
        </w:rPr>
        <w:t>Internet Control Message Protocol</w:t>
      </w:r>
    </w:p>
    <w:p w14:paraId="7767850C" w14:textId="539464AE" w:rsidR="001418C6" w:rsidRPr="001418C6" w:rsidRDefault="001418C6" w:rsidP="001418C6">
      <w:pPr>
        <w:pStyle w:val="ListParagraph"/>
        <w:numPr>
          <w:ilvl w:val="0"/>
          <w:numId w:val="2"/>
        </w:numPr>
        <w:rPr>
          <w:b/>
          <w:bCs/>
        </w:rPr>
      </w:pPr>
      <w:r>
        <w:t>Error reporting protocol for nodes</w:t>
      </w:r>
    </w:p>
    <w:p w14:paraId="7EE74372" w14:textId="7124974B" w:rsidR="001418C6" w:rsidRPr="001418C6" w:rsidRDefault="001418C6" w:rsidP="001418C6">
      <w:pPr>
        <w:pStyle w:val="ListParagraph"/>
        <w:numPr>
          <w:ilvl w:val="0"/>
          <w:numId w:val="2"/>
        </w:numPr>
        <w:rPr>
          <w:b/>
          <w:bCs/>
        </w:rPr>
      </w:pPr>
      <w:r>
        <w:t>Contains a large amount of error messages</w:t>
      </w:r>
    </w:p>
    <w:p w14:paraId="23CD17DA" w14:textId="499D6698" w:rsidR="001418C6" w:rsidRPr="001418C6" w:rsidRDefault="001418C6" w:rsidP="001418C6">
      <w:pPr>
        <w:pStyle w:val="ListParagraph"/>
        <w:numPr>
          <w:ilvl w:val="1"/>
          <w:numId w:val="2"/>
        </w:numPr>
        <w:rPr>
          <w:b/>
          <w:bCs/>
        </w:rPr>
      </w:pPr>
      <w:r>
        <w:t>Commonly used for ping</w:t>
      </w:r>
    </w:p>
    <w:p w14:paraId="3675AB63" w14:textId="735F8937" w:rsidR="001418C6" w:rsidRDefault="001418C6" w:rsidP="001418C6">
      <w:pPr>
        <w:rPr>
          <w:b/>
          <w:bCs/>
        </w:rPr>
      </w:pPr>
    </w:p>
    <w:p w14:paraId="331FF147" w14:textId="4B33780A" w:rsidR="001418C6" w:rsidRDefault="001418C6" w:rsidP="001418C6">
      <w:pPr>
        <w:rPr>
          <w:b/>
          <w:bCs/>
        </w:rPr>
      </w:pPr>
      <w:r>
        <w:rPr>
          <w:b/>
          <w:bCs/>
        </w:rPr>
        <w:t>Common error responses</w:t>
      </w:r>
    </w:p>
    <w:p w14:paraId="1090E470" w14:textId="60AA611E" w:rsidR="001418C6" w:rsidRDefault="001418C6" w:rsidP="001418C6">
      <w:pPr>
        <w:pStyle w:val="ListParagraph"/>
        <w:numPr>
          <w:ilvl w:val="0"/>
          <w:numId w:val="2"/>
        </w:numPr>
      </w:pPr>
      <w:r>
        <w:t>Echo reply/request</w:t>
      </w:r>
    </w:p>
    <w:p w14:paraId="035CA879" w14:textId="0DD8CBE5" w:rsidR="001418C6" w:rsidRDefault="001418C6" w:rsidP="001418C6">
      <w:pPr>
        <w:pStyle w:val="ListParagraph"/>
        <w:numPr>
          <w:ilvl w:val="0"/>
          <w:numId w:val="2"/>
        </w:numPr>
      </w:pPr>
      <w:r>
        <w:t>Destination unreachable</w:t>
      </w:r>
    </w:p>
    <w:p w14:paraId="5112B9B3" w14:textId="1B6F9C71" w:rsidR="001418C6" w:rsidRDefault="001418C6" w:rsidP="001418C6">
      <w:pPr>
        <w:pStyle w:val="ListParagraph"/>
        <w:numPr>
          <w:ilvl w:val="1"/>
          <w:numId w:val="2"/>
        </w:numPr>
      </w:pPr>
      <w:r>
        <w:t>Router can’t find dst or IP</w:t>
      </w:r>
    </w:p>
    <w:p w14:paraId="5B1F550F" w14:textId="23D164B5" w:rsidR="001418C6" w:rsidRDefault="001418C6" w:rsidP="001418C6">
      <w:pPr>
        <w:pStyle w:val="ListParagraph"/>
        <w:numPr>
          <w:ilvl w:val="0"/>
          <w:numId w:val="2"/>
        </w:numPr>
      </w:pPr>
      <w:r>
        <w:t>Redirect message</w:t>
      </w:r>
    </w:p>
    <w:p w14:paraId="33113C6F" w14:textId="685C928D" w:rsidR="001418C6" w:rsidRDefault="001418C6" w:rsidP="001418C6">
      <w:pPr>
        <w:pStyle w:val="ListParagraph"/>
        <w:numPr>
          <w:ilvl w:val="0"/>
          <w:numId w:val="2"/>
        </w:numPr>
      </w:pPr>
      <w:r>
        <w:t>Router advertisement</w:t>
      </w:r>
    </w:p>
    <w:p w14:paraId="426F1133" w14:textId="3FDE792F" w:rsidR="001418C6" w:rsidRDefault="001418C6" w:rsidP="001418C6">
      <w:pPr>
        <w:pStyle w:val="ListParagraph"/>
        <w:numPr>
          <w:ilvl w:val="0"/>
          <w:numId w:val="2"/>
        </w:numPr>
      </w:pPr>
      <w:r>
        <w:t>Time exceeded</w:t>
      </w:r>
    </w:p>
    <w:p w14:paraId="54DBD2B8" w14:textId="272C1C09" w:rsidR="001418C6" w:rsidRDefault="001418C6" w:rsidP="001418C6">
      <w:pPr>
        <w:pStyle w:val="ListParagraph"/>
        <w:numPr>
          <w:ilvl w:val="0"/>
          <w:numId w:val="2"/>
        </w:numPr>
      </w:pPr>
      <w:r>
        <w:t>Timestamp</w:t>
      </w:r>
    </w:p>
    <w:p w14:paraId="13DBABC7" w14:textId="11B89DFA" w:rsidR="001418C6" w:rsidRDefault="001418C6" w:rsidP="001418C6">
      <w:pPr>
        <w:pStyle w:val="ListParagraph"/>
        <w:numPr>
          <w:ilvl w:val="0"/>
          <w:numId w:val="2"/>
        </w:numPr>
      </w:pPr>
      <w:r>
        <w:t xml:space="preserve">Traceroute </w:t>
      </w:r>
    </w:p>
    <w:p w14:paraId="72912BE0" w14:textId="79C552BE" w:rsidR="001418C6" w:rsidRDefault="001418C6" w:rsidP="001418C6"/>
    <w:p w14:paraId="22043A29" w14:textId="3D04D8C2" w:rsidR="001418C6" w:rsidRPr="00B7001C" w:rsidRDefault="001418C6" w:rsidP="001418C6">
      <w:pPr>
        <w:rPr>
          <w:b/>
          <w:bCs/>
          <w:sz w:val="24"/>
          <w:szCs w:val="24"/>
        </w:rPr>
      </w:pPr>
      <w:r w:rsidRPr="00B7001C">
        <w:rPr>
          <w:b/>
          <w:bCs/>
          <w:sz w:val="24"/>
          <w:szCs w:val="24"/>
        </w:rPr>
        <w:t>Ping</w:t>
      </w:r>
    </w:p>
    <w:p w14:paraId="7DFC6C1B" w14:textId="3A8F956E" w:rsidR="001418C6" w:rsidRDefault="001418C6" w:rsidP="001418C6">
      <w:pPr>
        <w:pStyle w:val="ListParagraph"/>
        <w:numPr>
          <w:ilvl w:val="0"/>
          <w:numId w:val="2"/>
        </w:numPr>
      </w:pPr>
      <w:r>
        <w:t>Commonly used to test if an IP is online</w:t>
      </w:r>
    </w:p>
    <w:p w14:paraId="31647082" w14:textId="7211F30E" w:rsidR="001418C6" w:rsidRDefault="001418C6" w:rsidP="001418C6">
      <w:pPr>
        <w:pStyle w:val="ListParagraph"/>
        <w:numPr>
          <w:ilvl w:val="0"/>
          <w:numId w:val="2"/>
        </w:numPr>
      </w:pPr>
      <w:r>
        <w:t>Client will send the Echo request ICMP packet</w:t>
      </w:r>
    </w:p>
    <w:p w14:paraId="5C15CCF1" w14:textId="4991B78B" w:rsidR="001418C6" w:rsidRDefault="001418C6" w:rsidP="001418C6">
      <w:pPr>
        <w:pStyle w:val="ListParagraph"/>
        <w:numPr>
          <w:ilvl w:val="0"/>
          <w:numId w:val="2"/>
        </w:numPr>
      </w:pPr>
      <w:r>
        <w:t>Server/End-node will respond with Echo Reply if its available</w:t>
      </w:r>
    </w:p>
    <w:p w14:paraId="763B27C2" w14:textId="77813922" w:rsidR="001418C6" w:rsidRDefault="001418C6" w:rsidP="001418C6">
      <w:pPr>
        <w:pStyle w:val="ListParagraph"/>
        <w:numPr>
          <w:ilvl w:val="0"/>
          <w:numId w:val="2"/>
        </w:numPr>
      </w:pPr>
      <w:r>
        <w:t>The router will reply Destination Unreachable if the IP is not alive</w:t>
      </w:r>
    </w:p>
    <w:p w14:paraId="3379B8E0" w14:textId="4A056F84" w:rsidR="001418C6" w:rsidRDefault="001418C6" w:rsidP="001418C6">
      <w:pPr>
        <w:pStyle w:val="ListParagraph"/>
        <w:numPr>
          <w:ilvl w:val="0"/>
          <w:numId w:val="2"/>
        </w:numPr>
      </w:pPr>
      <w:r>
        <w:t>Cmd (Windows &amp; Linux): ping IPADDRESS</w:t>
      </w:r>
    </w:p>
    <w:p w14:paraId="49531971" w14:textId="50F8AD68" w:rsidR="001418C6" w:rsidRDefault="001418C6" w:rsidP="001418C6"/>
    <w:p w14:paraId="6F215E92" w14:textId="2ACD6B2F" w:rsidR="001418C6" w:rsidRPr="001418C6" w:rsidRDefault="001418C6" w:rsidP="001418C6">
      <w:pPr>
        <w:rPr>
          <w:u w:val="single"/>
        </w:rPr>
      </w:pPr>
      <w:r w:rsidRPr="001418C6">
        <w:rPr>
          <w:u w:val="single"/>
        </w:rPr>
        <w:t>Data</w:t>
      </w:r>
      <w:r w:rsidRPr="001418C6">
        <w:rPr>
          <w:i/>
          <w:iCs/>
          <w:u w:val="single"/>
        </w:rPr>
        <w:t xml:space="preserve"> is</w:t>
      </w:r>
      <w:r w:rsidRPr="001418C6">
        <w:rPr>
          <w:u w:val="single"/>
        </w:rPr>
        <w:t xml:space="preserve"> sent over a ping though</w:t>
      </w:r>
    </w:p>
    <w:p w14:paraId="4B57CFE3" w14:textId="4D93EB5A" w:rsidR="001418C6" w:rsidRDefault="001418C6" w:rsidP="001418C6">
      <w:pPr>
        <w:rPr>
          <w:u w:val="single"/>
        </w:rPr>
      </w:pPr>
      <w:r w:rsidRPr="001418C6">
        <w:rPr>
          <w:u w:val="single"/>
        </w:rPr>
        <w:t>HW – find out what data this is</w:t>
      </w:r>
    </w:p>
    <w:p w14:paraId="3EB8B1B7" w14:textId="4E868109" w:rsidR="001418C6" w:rsidRPr="00B7001C" w:rsidRDefault="001418C6" w:rsidP="001418C6">
      <w:pPr>
        <w:rPr>
          <w:b/>
          <w:bCs/>
        </w:rPr>
      </w:pPr>
    </w:p>
    <w:p w14:paraId="19112205" w14:textId="60752639" w:rsidR="001418C6" w:rsidRPr="00B7001C" w:rsidRDefault="001418C6" w:rsidP="001418C6">
      <w:pPr>
        <w:rPr>
          <w:b/>
          <w:bCs/>
          <w:sz w:val="24"/>
          <w:szCs w:val="24"/>
        </w:rPr>
      </w:pPr>
      <w:r w:rsidRPr="00B7001C">
        <w:rPr>
          <w:b/>
          <w:bCs/>
          <w:sz w:val="24"/>
          <w:szCs w:val="24"/>
        </w:rPr>
        <w:t>Traceroute</w:t>
      </w:r>
    </w:p>
    <w:p w14:paraId="0948468E" w14:textId="71CAE056" w:rsidR="001418C6" w:rsidRDefault="001418C6" w:rsidP="001418C6">
      <w:r>
        <w:t>Commonly used to trace a packet through hops on a network</w:t>
      </w:r>
    </w:p>
    <w:p w14:paraId="0F0D4565" w14:textId="661DAFC1" w:rsidR="001418C6" w:rsidRDefault="001418C6" w:rsidP="001418C6">
      <w:r>
        <w:t>Client will send an outdated ICMP traceroute packet to its dst</w:t>
      </w:r>
    </w:p>
    <w:p w14:paraId="1BEC6C49" w14:textId="546C390A" w:rsidR="001418C6" w:rsidRDefault="001418C6" w:rsidP="001418C6">
      <w:pPr>
        <w:pStyle w:val="ListParagraph"/>
        <w:numPr>
          <w:ilvl w:val="0"/>
          <w:numId w:val="2"/>
        </w:numPr>
      </w:pPr>
      <w:r>
        <w:t>This type of message will keep track of each hop it hits before it reaches the end</w:t>
      </w:r>
    </w:p>
    <w:p w14:paraId="56D51810" w14:textId="31DA36CD" w:rsidR="00B7001C" w:rsidRDefault="00B7001C" w:rsidP="00B7001C">
      <w:pPr>
        <w:pStyle w:val="ListParagraph"/>
        <w:numPr>
          <w:ilvl w:val="1"/>
          <w:numId w:val="2"/>
        </w:numPr>
      </w:pPr>
      <w:r>
        <w:t>An outdated packet will get ‘</w:t>
      </w:r>
      <w:proofErr w:type="spellStart"/>
      <w:r>
        <w:t>kickbacked</w:t>
      </w:r>
      <w:proofErr w:type="spellEnd"/>
      <w:r>
        <w:t>’</w:t>
      </w:r>
    </w:p>
    <w:p w14:paraId="1B7527B3" w14:textId="093A7390" w:rsidR="00B7001C" w:rsidRDefault="00B7001C" w:rsidP="00B7001C">
      <w:pPr>
        <w:pStyle w:val="ListParagraph"/>
        <w:numPr>
          <w:ilvl w:val="1"/>
          <w:numId w:val="2"/>
        </w:numPr>
      </w:pPr>
      <w:r>
        <w:t>For the second hop, it’ll send 2 outdated packets to get kicked back</w:t>
      </w:r>
    </w:p>
    <w:p w14:paraId="61BA9FDE" w14:textId="20F9B8B7" w:rsidR="00B7001C" w:rsidRDefault="00B7001C" w:rsidP="00B7001C">
      <w:pPr>
        <w:pStyle w:val="ListParagraph"/>
        <w:numPr>
          <w:ilvl w:val="1"/>
          <w:numId w:val="2"/>
        </w:numPr>
      </w:pPr>
      <w:r>
        <w:t>A packet will be kicked back at every hop the packet makes</w:t>
      </w:r>
    </w:p>
    <w:p w14:paraId="273019AD" w14:textId="1486E7EC" w:rsidR="00B7001C" w:rsidRDefault="00B7001C" w:rsidP="00B7001C">
      <w:pPr>
        <w:pStyle w:val="ListParagraph"/>
        <w:numPr>
          <w:ilvl w:val="1"/>
          <w:numId w:val="2"/>
        </w:numPr>
      </w:pPr>
      <w:r>
        <w:t>When it finally reaches its end hop, it will be printed and a traceroute showing all hops (that in initiated a kickback) in the path of the packet</w:t>
      </w:r>
    </w:p>
    <w:p w14:paraId="555CC493" w14:textId="1BF30CF6" w:rsidR="001418C6" w:rsidRPr="001418C6" w:rsidRDefault="001418C6" w:rsidP="001418C6">
      <w:pPr>
        <w:pStyle w:val="ListParagraph"/>
        <w:numPr>
          <w:ilvl w:val="0"/>
          <w:numId w:val="2"/>
        </w:numPr>
      </w:pPr>
      <w:r>
        <w:t>Note that a missing IP or hostname normally indicates a firewall of some kind</w:t>
      </w:r>
    </w:p>
    <w:sectPr w:rsidR="001418C6" w:rsidRPr="0014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B0709"/>
    <w:multiLevelType w:val="hybridMultilevel"/>
    <w:tmpl w:val="CD04CD30"/>
    <w:lvl w:ilvl="0" w:tplc="F65249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D45E8"/>
    <w:multiLevelType w:val="hybridMultilevel"/>
    <w:tmpl w:val="8B2CC1D2"/>
    <w:lvl w:ilvl="0" w:tplc="1D5A552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682592">
    <w:abstractNumId w:val="0"/>
  </w:num>
  <w:num w:numId="2" w16cid:durableId="1449668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C6"/>
    <w:rsid w:val="001418C6"/>
    <w:rsid w:val="004B7BBD"/>
    <w:rsid w:val="005F405A"/>
    <w:rsid w:val="00B7001C"/>
    <w:rsid w:val="00BA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6288"/>
  <w15:chartTrackingRefBased/>
  <w15:docId w15:val="{930AB4A7-6A48-4DCC-9827-041379DD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2023-01-26T13:00:00Z</dcterms:created>
  <dcterms:modified xsi:type="dcterms:W3CDTF">2023-01-26T13:13:00Z</dcterms:modified>
</cp:coreProperties>
</file>