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54BA9" w14:textId="5DC77211" w:rsidR="00B971D6" w:rsidRDefault="001516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Intro to </w:t>
      </w:r>
      <w:r w:rsidR="003348DD" w:rsidRPr="003348DD">
        <w:rPr>
          <w:b/>
          <w:bCs/>
          <w:sz w:val="32"/>
          <w:szCs w:val="32"/>
        </w:rPr>
        <w:t>Networking</w:t>
      </w:r>
    </w:p>
    <w:p w14:paraId="26A22840" w14:textId="35EEED07" w:rsidR="003348DD" w:rsidRDefault="003348DD">
      <w:pPr>
        <w:rPr>
          <w:b/>
          <w:bCs/>
          <w:sz w:val="32"/>
          <w:szCs w:val="32"/>
        </w:rPr>
      </w:pPr>
    </w:p>
    <w:p w14:paraId="2A07EDDA" w14:textId="772185ED" w:rsidR="003348DD" w:rsidRDefault="003348DD">
      <w:pPr>
        <w:rPr>
          <w:b/>
          <w:bCs/>
        </w:rPr>
      </w:pPr>
      <w:r>
        <w:rPr>
          <w:b/>
          <w:bCs/>
        </w:rPr>
        <w:t>What is networking?</w:t>
      </w:r>
    </w:p>
    <w:p w14:paraId="5C1BBB86" w14:textId="669FD35E" w:rsidR="003348DD" w:rsidRDefault="003348DD">
      <w:r>
        <w:t>The connection of computers that can share resources</w:t>
      </w:r>
    </w:p>
    <w:p w14:paraId="1C7CA5FA" w14:textId="06615894" w:rsidR="003348DD" w:rsidRDefault="003348DD" w:rsidP="003348DD">
      <w:pPr>
        <w:pStyle w:val="ListParagraph"/>
        <w:numPr>
          <w:ilvl w:val="0"/>
          <w:numId w:val="1"/>
        </w:numPr>
      </w:pPr>
      <w:r>
        <w:t>Each machine on a network is called a node</w:t>
      </w:r>
    </w:p>
    <w:p w14:paraId="2D220E9B" w14:textId="0EF7BFA8" w:rsidR="003348DD" w:rsidRDefault="003348DD">
      <w:r>
        <w:t>Networks power the internet</w:t>
      </w:r>
    </w:p>
    <w:p w14:paraId="51805617" w14:textId="437383D3" w:rsidR="003348DD" w:rsidRDefault="003348DD"/>
    <w:p w14:paraId="41951CD4" w14:textId="107FCF6E" w:rsidR="003348DD" w:rsidRPr="003348DD" w:rsidRDefault="003348DD">
      <w:pPr>
        <w:rPr>
          <w:b/>
          <w:bCs/>
        </w:rPr>
      </w:pPr>
    </w:p>
    <w:p w14:paraId="12455D58" w14:textId="48F52DDB" w:rsidR="003348DD" w:rsidRPr="003348DD" w:rsidRDefault="003348DD">
      <w:pPr>
        <w:rPr>
          <w:b/>
          <w:bCs/>
        </w:rPr>
      </w:pPr>
      <w:r w:rsidRPr="003348DD">
        <w:rPr>
          <w:b/>
          <w:bCs/>
        </w:rPr>
        <w:t>The Packet</w:t>
      </w:r>
    </w:p>
    <w:p w14:paraId="00ECFBC9" w14:textId="5BE3BCA8" w:rsidR="003348DD" w:rsidRDefault="003348DD">
      <w:r>
        <w:t>A size of data that is transferred over a physical medium to another node on the network</w:t>
      </w:r>
    </w:p>
    <w:p w14:paraId="4AC9732A" w14:textId="138DE73B" w:rsidR="003348DD" w:rsidRDefault="003348DD" w:rsidP="003348DD">
      <w:pPr>
        <w:pStyle w:val="ListParagraph"/>
        <w:numPr>
          <w:ilvl w:val="0"/>
          <w:numId w:val="1"/>
        </w:numPr>
      </w:pPr>
      <w:r>
        <w:t>Commonly TCP/IP or UDP</w:t>
      </w:r>
    </w:p>
    <w:p w14:paraId="45EC8532" w14:textId="224DFB83" w:rsidR="003348DD" w:rsidRDefault="003348DD" w:rsidP="003348DD"/>
    <w:p w14:paraId="24B68CD6" w14:textId="648A5A9B" w:rsidR="003348DD" w:rsidRDefault="003348DD" w:rsidP="003348DD">
      <w:r>
        <w:t>Network Medium</w:t>
      </w:r>
    </w:p>
    <w:p w14:paraId="3A289539" w14:textId="4A8985E3" w:rsidR="003348DD" w:rsidRDefault="003348DD" w:rsidP="003348DD">
      <w:pPr>
        <w:pStyle w:val="ListParagraph"/>
        <w:numPr>
          <w:ilvl w:val="0"/>
          <w:numId w:val="1"/>
        </w:numPr>
      </w:pPr>
      <w:r>
        <w:t>Unshielded twisted pair (UTP)</w:t>
      </w:r>
    </w:p>
    <w:p w14:paraId="18E23108" w14:textId="2CDA678B" w:rsidR="003348DD" w:rsidRDefault="003348DD" w:rsidP="003348DD">
      <w:pPr>
        <w:pStyle w:val="ListParagraph"/>
        <w:numPr>
          <w:ilvl w:val="1"/>
          <w:numId w:val="1"/>
        </w:numPr>
      </w:pPr>
      <w:r>
        <w:t>Limited distance, may need repeaters to boost signal</w:t>
      </w:r>
    </w:p>
    <w:p w14:paraId="46583875" w14:textId="03D24747" w:rsidR="003348DD" w:rsidRDefault="003348DD" w:rsidP="003348DD">
      <w:pPr>
        <w:pStyle w:val="ListParagraph"/>
        <w:numPr>
          <w:ilvl w:val="0"/>
          <w:numId w:val="1"/>
        </w:numPr>
      </w:pPr>
      <w:r>
        <w:t>Shielded twisted pair (STP)</w:t>
      </w:r>
    </w:p>
    <w:p w14:paraId="35053347" w14:textId="65E872EF" w:rsidR="003348DD" w:rsidRDefault="003348DD" w:rsidP="003348DD">
      <w:pPr>
        <w:pStyle w:val="ListParagraph"/>
        <w:numPr>
          <w:ilvl w:val="1"/>
          <w:numId w:val="1"/>
        </w:numPr>
      </w:pPr>
      <w:r>
        <w:t>Wrapping of the wire to make sure there’s no disturbances in the wire itself</w:t>
      </w:r>
    </w:p>
    <w:p w14:paraId="5BB9D94D" w14:textId="2AC2E0C0" w:rsidR="003348DD" w:rsidRDefault="003348DD" w:rsidP="003348DD">
      <w:pPr>
        <w:pStyle w:val="ListParagraph"/>
        <w:numPr>
          <w:ilvl w:val="0"/>
          <w:numId w:val="1"/>
        </w:numPr>
      </w:pPr>
      <w:r>
        <w:t>Coaxial cable</w:t>
      </w:r>
    </w:p>
    <w:p w14:paraId="1134E392" w14:textId="1752AD29" w:rsidR="003348DD" w:rsidRDefault="003348DD" w:rsidP="003348DD">
      <w:pPr>
        <w:pStyle w:val="ListParagraph"/>
        <w:numPr>
          <w:ilvl w:val="1"/>
          <w:numId w:val="1"/>
        </w:numPr>
      </w:pPr>
      <w:r>
        <w:t>Most familiar with; when cable that connects the modem to the wall</w:t>
      </w:r>
    </w:p>
    <w:p w14:paraId="456A03AE" w14:textId="1F7043EA" w:rsidR="003348DD" w:rsidRDefault="003348DD" w:rsidP="003348DD">
      <w:pPr>
        <w:pStyle w:val="ListParagraph"/>
        <w:numPr>
          <w:ilvl w:val="0"/>
          <w:numId w:val="1"/>
        </w:numPr>
      </w:pPr>
      <w:r>
        <w:t>Fibre cable</w:t>
      </w:r>
    </w:p>
    <w:p w14:paraId="30EA27C6" w14:textId="113D2715" w:rsidR="003348DD" w:rsidRDefault="003348DD" w:rsidP="003348DD">
      <w:pPr>
        <w:pStyle w:val="ListParagraph"/>
        <w:numPr>
          <w:ilvl w:val="1"/>
          <w:numId w:val="1"/>
        </w:numPr>
      </w:pPr>
      <w:r>
        <w:t>Uses light</w:t>
      </w:r>
    </w:p>
    <w:p w14:paraId="72110CCB" w14:textId="4F033EB5" w:rsidR="003348DD" w:rsidRDefault="003348DD" w:rsidP="003348DD">
      <w:pPr>
        <w:pStyle w:val="ListParagraph"/>
        <w:numPr>
          <w:ilvl w:val="1"/>
          <w:numId w:val="1"/>
        </w:numPr>
      </w:pPr>
      <w:r>
        <w:t>Longest length</w:t>
      </w:r>
    </w:p>
    <w:p w14:paraId="3911FF96" w14:textId="49C56864" w:rsidR="003348DD" w:rsidRDefault="003348DD">
      <w:r>
        <w:t xml:space="preserve"> ^All of these cables have different maximum length </w:t>
      </w:r>
    </w:p>
    <w:p w14:paraId="35428FEF" w14:textId="132D40B7" w:rsidR="003348DD" w:rsidRDefault="003348DD">
      <w:r>
        <w:t>All susceptible to wire/fibre taps</w:t>
      </w:r>
    </w:p>
    <w:p w14:paraId="4A18611E" w14:textId="245299AC" w:rsidR="003348DD" w:rsidRDefault="003348DD"/>
    <w:p w14:paraId="5B985F4B" w14:textId="001A7C88" w:rsidR="003348DD" w:rsidRDefault="003348DD">
      <w:r w:rsidRPr="003348DD">
        <w:rPr>
          <w:b/>
          <w:bCs/>
          <w:sz w:val="24"/>
          <w:szCs w:val="24"/>
        </w:rPr>
        <w:t>RFCs</w:t>
      </w:r>
      <w:r>
        <w:t xml:space="preserve"> – request for comments</w:t>
      </w:r>
    </w:p>
    <w:p w14:paraId="5B6D06C9" w14:textId="541F07C6" w:rsidR="003348DD" w:rsidRDefault="003348DD">
      <w:r>
        <w:t>Publication of some kind that fully defines a type of technology in all its aspects</w:t>
      </w:r>
    </w:p>
    <w:p w14:paraId="457A217A" w14:textId="79632A65" w:rsidR="003348DD" w:rsidRDefault="003348DD"/>
    <w:p w14:paraId="2EF6DDE4" w14:textId="33600CCB" w:rsidR="003348DD" w:rsidRDefault="003348DD">
      <w:r w:rsidRPr="003348DD">
        <w:rPr>
          <w:b/>
          <w:bCs/>
          <w:sz w:val="24"/>
          <w:szCs w:val="24"/>
        </w:rPr>
        <w:t>Network topologies</w:t>
      </w:r>
      <w:r w:rsidRPr="003348DD">
        <w:rPr>
          <w:sz w:val="24"/>
          <w:szCs w:val="24"/>
        </w:rPr>
        <w:t xml:space="preserve"> </w:t>
      </w:r>
      <w:r>
        <w:t>- structure</w:t>
      </w:r>
    </w:p>
    <w:p w14:paraId="1271DEFB" w14:textId="066FD2E3" w:rsidR="003348DD" w:rsidRDefault="003348DD" w:rsidP="003348DD">
      <w:pPr>
        <w:pStyle w:val="ListParagraph"/>
        <w:numPr>
          <w:ilvl w:val="0"/>
          <w:numId w:val="1"/>
        </w:numPr>
      </w:pPr>
      <w:r>
        <w:t>Bus</w:t>
      </w:r>
    </w:p>
    <w:p w14:paraId="4268E7A7" w14:textId="2FFCFF9A" w:rsidR="003348DD" w:rsidRDefault="003348DD" w:rsidP="003348DD">
      <w:pPr>
        <w:pStyle w:val="ListParagraph"/>
        <w:numPr>
          <w:ilvl w:val="0"/>
          <w:numId w:val="1"/>
        </w:numPr>
      </w:pPr>
      <w:r>
        <w:t>Ring</w:t>
      </w:r>
    </w:p>
    <w:p w14:paraId="17E6833A" w14:textId="06D7A27D" w:rsidR="003348DD" w:rsidRDefault="003348DD" w:rsidP="003348DD">
      <w:pPr>
        <w:pStyle w:val="ListParagraph"/>
        <w:numPr>
          <w:ilvl w:val="0"/>
          <w:numId w:val="1"/>
        </w:numPr>
      </w:pPr>
      <w:r>
        <w:t>Star</w:t>
      </w:r>
    </w:p>
    <w:p w14:paraId="1981479D" w14:textId="5AEE1F6F" w:rsidR="003348DD" w:rsidRDefault="003348DD" w:rsidP="003348DD">
      <w:pPr>
        <w:pStyle w:val="ListParagraph"/>
        <w:numPr>
          <w:ilvl w:val="0"/>
          <w:numId w:val="1"/>
        </w:numPr>
      </w:pPr>
      <w:r>
        <w:t>Mesh</w:t>
      </w:r>
    </w:p>
    <w:p w14:paraId="7C38BFD6" w14:textId="08D280C0" w:rsidR="003348DD" w:rsidRDefault="003348DD" w:rsidP="003348DD">
      <w:pPr>
        <w:pStyle w:val="ListParagraph"/>
        <w:numPr>
          <w:ilvl w:val="0"/>
          <w:numId w:val="1"/>
        </w:numPr>
      </w:pPr>
      <w:r>
        <w:t>Hybrid</w:t>
      </w:r>
    </w:p>
    <w:p w14:paraId="0EA2096A" w14:textId="62CFBCAF" w:rsidR="00C53D65" w:rsidRDefault="00C53D65" w:rsidP="00C53D65">
      <w:r>
        <w:rPr>
          <w:noProof/>
        </w:rPr>
        <w:lastRenderedPageBreak/>
        <w:drawing>
          <wp:inline distT="0" distB="0" distL="0" distR="0" wp14:anchorId="21A5618E" wp14:editId="352B8D12">
            <wp:extent cx="4972050" cy="25532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3656" t="22750" r="53303" b="37955"/>
                    <a:stretch/>
                  </pic:blipFill>
                  <pic:spPr bwMode="auto">
                    <a:xfrm>
                      <a:off x="0" y="0"/>
                      <a:ext cx="4980423" cy="255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67AE9" w14:textId="582946D9" w:rsidR="00C53D65" w:rsidRPr="001B0B62" w:rsidRDefault="00C53D65" w:rsidP="00C53D65">
      <w:pPr>
        <w:rPr>
          <w:b/>
          <w:bCs/>
        </w:rPr>
      </w:pPr>
      <w:r w:rsidRPr="001B0B62">
        <w:rPr>
          <w:b/>
          <w:bCs/>
        </w:rPr>
        <w:t>Backbone is the cable</w:t>
      </w:r>
    </w:p>
    <w:p w14:paraId="428FDD15" w14:textId="242137D6" w:rsidR="00C53D65" w:rsidRDefault="00C53D65" w:rsidP="00C53D65"/>
    <w:p w14:paraId="2967D1FA" w14:textId="7156D484" w:rsidR="00C53D65" w:rsidRDefault="00C53D65" w:rsidP="00C53D65">
      <w:r>
        <w:rPr>
          <w:noProof/>
        </w:rPr>
        <w:drawing>
          <wp:inline distT="0" distB="0" distL="0" distR="0" wp14:anchorId="35B61A27" wp14:editId="78445AA8">
            <wp:extent cx="5210175" cy="2874579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3822" t="23932" r="52803" b="33524"/>
                    <a:stretch/>
                  </pic:blipFill>
                  <pic:spPr bwMode="auto">
                    <a:xfrm>
                      <a:off x="0" y="0"/>
                      <a:ext cx="5232237" cy="288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3C4F7" w14:textId="3447395B" w:rsidR="00C53D65" w:rsidRPr="001B0B62" w:rsidRDefault="00C53D65" w:rsidP="00C53D65">
      <w:pPr>
        <w:rPr>
          <w:b/>
          <w:bCs/>
        </w:rPr>
      </w:pPr>
      <w:r w:rsidRPr="001B0B62">
        <w:rPr>
          <w:b/>
          <w:bCs/>
        </w:rPr>
        <w:t>Each node is connected to the next</w:t>
      </w:r>
    </w:p>
    <w:p w14:paraId="2B702144" w14:textId="7188FEDD" w:rsidR="00C53D65" w:rsidRDefault="00C53D65" w:rsidP="00C53D65">
      <w:pPr>
        <w:pStyle w:val="ListParagraph"/>
        <w:numPr>
          <w:ilvl w:val="0"/>
          <w:numId w:val="1"/>
        </w:numPr>
      </w:pPr>
      <w:r>
        <w:t>Issue is, is that if one node drops, then the whole network fails as node 2 cant get to node 4 without node 3</w:t>
      </w:r>
    </w:p>
    <w:p w14:paraId="2FA64F95" w14:textId="320BFD5C" w:rsidR="00C53D65" w:rsidRDefault="00C53D65" w:rsidP="00C53D65"/>
    <w:p w14:paraId="1103891E" w14:textId="6671CE46" w:rsidR="00C53D65" w:rsidRDefault="00C53D65" w:rsidP="00C53D65">
      <w:r>
        <w:rPr>
          <w:noProof/>
        </w:rPr>
        <w:lastRenderedPageBreak/>
        <w:drawing>
          <wp:inline distT="0" distB="0" distL="0" distR="0" wp14:anchorId="7396D10F" wp14:editId="12B936A3">
            <wp:extent cx="5305425" cy="3040417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4652" t="23637" r="52139" b="32342"/>
                    <a:stretch/>
                  </pic:blipFill>
                  <pic:spPr bwMode="auto">
                    <a:xfrm>
                      <a:off x="0" y="0"/>
                      <a:ext cx="5318792" cy="304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846A3" w14:textId="77777777" w:rsidR="00C53D65" w:rsidRPr="001B0B62" w:rsidRDefault="00C53D65" w:rsidP="00C53D65">
      <w:pPr>
        <w:rPr>
          <w:b/>
          <w:bCs/>
        </w:rPr>
      </w:pPr>
      <w:r w:rsidRPr="001B0B62">
        <w:rPr>
          <w:b/>
          <w:bCs/>
        </w:rPr>
        <w:t>All nodes connected to a central net device</w:t>
      </w:r>
    </w:p>
    <w:p w14:paraId="37034313" w14:textId="5568E223" w:rsidR="00C53D65" w:rsidRPr="00C53D65" w:rsidRDefault="00C53D65" w:rsidP="00C53D65">
      <w:r>
        <w:t xml:space="preserve">If the central net device fails, none of the nodes can talk to each other </w:t>
      </w:r>
    </w:p>
    <w:p w14:paraId="0E9443FE" w14:textId="3F7AA099" w:rsidR="003348DD" w:rsidRDefault="003348DD"/>
    <w:p w14:paraId="5E6FEF10" w14:textId="11B603E4" w:rsidR="00C53D65" w:rsidRDefault="00C53D65">
      <w:r>
        <w:rPr>
          <w:noProof/>
        </w:rPr>
        <w:drawing>
          <wp:inline distT="0" distB="0" distL="0" distR="0" wp14:anchorId="0BCA30C3" wp14:editId="2177F31B">
            <wp:extent cx="5334000" cy="2774462"/>
            <wp:effectExtent l="0" t="0" r="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1994" t="23931" r="52637" b="34115"/>
                    <a:stretch/>
                  </pic:blipFill>
                  <pic:spPr bwMode="auto">
                    <a:xfrm>
                      <a:off x="0" y="0"/>
                      <a:ext cx="5346580" cy="278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FF455" w14:textId="42B0CF04" w:rsidR="00C53D65" w:rsidRPr="001B0B62" w:rsidRDefault="00C53D65">
      <w:pPr>
        <w:rPr>
          <w:b/>
          <w:bCs/>
        </w:rPr>
      </w:pPr>
      <w:r w:rsidRPr="001B0B62">
        <w:rPr>
          <w:b/>
          <w:bCs/>
        </w:rPr>
        <w:t>Can have a mix of topologies</w:t>
      </w:r>
    </w:p>
    <w:p w14:paraId="6FC0FFC1" w14:textId="523D0982" w:rsidR="00C53D65" w:rsidRDefault="00C53D65">
      <w:r>
        <w:t>More common</w:t>
      </w:r>
    </w:p>
    <w:p w14:paraId="18CEF8BC" w14:textId="17A9F456" w:rsidR="00C53D65" w:rsidRDefault="00C53D65">
      <w:r>
        <w:rPr>
          <w:noProof/>
        </w:rPr>
        <w:lastRenderedPageBreak/>
        <w:drawing>
          <wp:inline distT="0" distB="0" distL="0" distR="0" wp14:anchorId="3BE28840" wp14:editId="34B17A34">
            <wp:extent cx="5400675" cy="2940368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2161" t="24523" r="52969" b="32047"/>
                    <a:stretch/>
                  </pic:blipFill>
                  <pic:spPr bwMode="auto">
                    <a:xfrm>
                      <a:off x="0" y="0"/>
                      <a:ext cx="5408598" cy="294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F42A6" w14:textId="70A16B31" w:rsidR="00C53D65" w:rsidRPr="001B0B62" w:rsidRDefault="00C53D65">
      <w:pPr>
        <w:rPr>
          <w:b/>
          <w:bCs/>
        </w:rPr>
      </w:pPr>
      <w:r w:rsidRPr="001B0B62">
        <w:rPr>
          <w:b/>
          <w:bCs/>
        </w:rPr>
        <w:t>Each node is connected to one another</w:t>
      </w:r>
    </w:p>
    <w:p w14:paraId="7B9A2192" w14:textId="20908AE5" w:rsidR="00C53D65" w:rsidRPr="001B0B62" w:rsidRDefault="00C53D65" w:rsidP="00C53D65">
      <w:pPr>
        <w:pStyle w:val="ListParagraph"/>
        <w:numPr>
          <w:ilvl w:val="0"/>
          <w:numId w:val="1"/>
        </w:numPr>
        <w:rPr>
          <w:b/>
          <w:bCs/>
        </w:rPr>
      </w:pPr>
      <w:r w:rsidRPr="001B0B62">
        <w:rPr>
          <w:b/>
          <w:bCs/>
        </w:rPr>
        <w:t>Always a path to it</w:t>
      </w:r>
    </w:p>
    <w:p w14:paraId="487F8AA1" w14:textId="77777777" w:rsidR="001B0B62" w:rsidRDefault="001B0B62" w:rsidP="001B0B62">
      <w:r>
        <w:t>Also very common</w:t>
      </w:r>
    </w:p>
    <w:p w14:paraId="6A57EA53" w14:textId="77777777" w:rsidR="003348DD" w:rsidRPr="003348DD" w:rsidRDefault="003348DD"/>
    <w:sectPr w:rsidR="003348DD" w:rsidRPr="003348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4546C"/>
    <w:multiLevelType w:val="hybridMultilevel"/>
    <w:tmpl w:val="C05E562C"/>
    <w:lvl w:ilvl="0" w:tplc="6B9237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4902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8DD"/>
    <w:rsid w:val="00151648"/>
    <w:rsid w:val="001B0B62"/>
    <w:rsid w:val="003348DD"/>
    <w:rsid w:val="004B7BBD"/>
    <w:rsid w:val="005F405A"/>
    <w:rsid w:val="00B971D6"/>
    <w:rsid w:val="00C53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448D0"/>
  <w15:chartTrackingRefBased/>
  <w15:docId w15:val="{B07B717A-6ACA-4DB2-AC19-AD6390389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8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WILSON</dc:creator>
  <cp:keywords/>
  <dc:description/>
  <cp:lastModifiedBy>Tyler WILSON</cp:lastModifiedBy>
  <cp:revision>3</cp:revision>
  <dcterms:created xsi:type="dcterms:W3CDTF">2023-01-25T15:35:00Z</dcterms:created>
  <dcterms:modified xsi:type="dcterms:W3CDTF">2023-01-25T15:51:00Z</dcterms:modified>
</cp:coreProperties>
</file>