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1B8F1" w14:textId="14569BE7" w:rsidR="00BA3862" w:rsidRDefault="004B27A3">
      <w:pPr>
        <w:rPr>
          <w:b/>
          <w:bCs/>
          <w:sz w:val="32"/>
          <w:szCs w:val="32"/>
        </w:rPr>
      </w:pPr>
      <w:r w:rsidRPr="004B27A3">
        <w:rPr>
          <w:b/>
          <w:bCs/>
          <w:sz w:val="32"/>
          <w:szCs w:val="32"/>
        </w:rPr>
        <w:t>Routers and Gateways</w:t>
      </w:r>
    </w:p>
    <w:p w14:paraId="59A7B5F9" w14:textId="11FCEF1F" w:rsidR="004B27A3" w:rsidRDefault="004B27A3">
      <w:pPr>
        <w:rPr>
          <w:b/>
          <w:bCs/>
          <w:sz w:val="32"/>
          <w:szCs w:val="32"/>
        </w:rPr>
      </w:pPr>
    </w:p>
    <w:p w14:paraId="2F6E2DB0" w14:textId="55A1C3C5" w:rsidR="004B27A3" w:rsidRPr="004B27A3" w:rsidRDefault="004B27A3">
      <w:pPr>
        <w:rPr>
          <w:b/>
          <w:bCs/>
          <w:sz w:val="24"/>
          <w:szCs w:val="24"/>
        </w:rPr>
      </w:pPr>
      <w:r w:rsidRPr="004B27A3">
        <w:rPr>
          <w:b/>
          <w:bCs/>
          <w:sz w:val="24"/>
          <w:szCs w:val="24"/>
        </w:rPr>
        <w:t>Routers</w:t>
      </w:r>
    </w:p>
    <w:p w14:paraId="39E04921" w14:textId="4EDB1E8B" w:rsidR="004B27A3" w:rsidRDefault="004B27A3">
      <w:r>
        <w:t>Core component to a network</w:t>
      </w:r>
    </w:p>
    <w:p w14:paraId="472FA8F1" w14:textId="6DA5A7A9" w:rsidR="004B27A3" w:rsidRDefault="004B27A3" w:rsidP="004B27A3">
      <w:pPr>
        <w:pStyle w:val="ListParagraph"/>
        <w:numPr>
          <w:ilvl w:val="0"/>
          <w:numId w:val="1"/>
        </w:numPr>
      </w:pPr>
      <w:r>
        <w:t>Routes data packets to their correct destination</w:t>
      </w:r>
    </w:p>
    <w:p w14:paraId="071DF6F5" w14:textId="0A0E5E91" w:rsidR="004B27A3" w:rsidRDefault="004B27A3" w:rsidP="004B27A3">
      <w:pPr>
        <w:pStyle w:val="ListParagraph"/>
        <w:numPr>
          <w:ilvl w:val="0"/>
          <w:numId w:val="1"/>
        </w:numPr>
      </w:pPr>
      <w:r>
        <w:t>Higher than switches: routes to switches</w:t>
      </w:r>
    </w:p>
    <w:p w14:paraId="3ABF31D9" w14:textId="09A17C89" w:rsidR="004B27A3" w:rsidRDefault="004B27A3" w:rsidP="004B27A3">
      <w:r>
        <w:t>When a packet hits a router, its also called a hop</w:t>
      </w:r>
    </w:p>
    <w:p w14:paraId="13334886" w14:textId="1A412255" w:rsidR="004B27A3" w:rsidRDefault="004B27A3" w:rsidP="004B27A3">
      <w:pPr>
        <w:pStyle w:val="ListParagraph"/>
        <w:numPr>
          <w:ilvl w:val="0"/>
          <w:numId w:val="1"/>
        </w:numPr>
      </w:pPr>
      <w:r>
        <w:t>Switches don’t get shown in hop traces, but routers do</w:t>
      </w:r>
    </w:p>
    <w:p w14:paraId="4FCEDF42" w14:textId="4453263A" w:rsidR="004B27A3" w:rsidRDefault="004B27A3" w:rsidP="004B27A3"/>
    <w:p w14:paraId="708D85A6" w14:textId="22890F40" w:rsidR="004B27A3" w:rsidRPr="004B27A3" w:rsidRDefault="004B27A3" w:rsidP="004B27A3">
      <w:r w:rsidRPr="004B27A3">
        <w:t>They often contain a set of rules that allow traffic to move based on certain parameters</w:t>
      </w:r>
    </w:p>
    <w:p w14:paraId="7477042A" w14:textId="7C77FF46" w:rsidR="004B27A3" w:rsidRPr="004B27A3" w:rsidRDefault="004B27A3" w:rsidP="004B27A3">
      <w:r w:rsidRPr="004B27A3">
        <w:t xml:space="preserve">If a router doesn’t know where to send a packet AND it has a gateway setup, then it’ll send the packet to the upstream gateway </w:t>
      </w:r>
    </w:p>
    <w:p w14:paraId="25D3ED75" w14:textId="77777777" w:rsidR="004B27A3" w:rsidRDefault="004B27A3" w:rsidP="004B27A3">
      <w:pPr>
        <w:rPr>
          <w:b/>
          <w:bCs/>
        </w:rPr>
      </w:pPr>
    </w:p>
    <w:p w14:paraId="216A9DF7" w14:textId="77777777" w:rsidR="004B27A3" w:rsidRDefault="004B27A3" w:rsidP="004B27A3">
      <w:pPr>
        <w:rPr>
          <w:b/>
          <w:bCs/>
        </w:rPr>
      </w:pPr>
    </w:p>
    <w:p w14:paraId="44EE516B" w14:textId="7F1AD699" w:rsidR="004B27A3" w:rsidRPr="004B27A3" w:rsidRDefault="004B27A3" w:rsidP="004B27A3">
      <w:pPr>
        <w:rPr>
          <w:b/>
          <w:bCs/>
          <w:sz w:val="24"/>
          <w:szCs w:val="24"/>
        </w:rPr>
      </w:pPr>
      <w:r w:rsidRPr="004B27A3">
        <w:rPr>
          <w:b/>
          <w:bCs/>
          <w:sz w:val="24"/>
          <w:szCs w:val="24"/>
        </w:rPr>
        <w:t>Gateways</w:t>
      </w:r>
    </w:p>
    <w:p w14:paraId="43A7AF4E" w14:textId="3D914DEB" w:rsidR="004B27A3" w:rsidRDefault="004B27A3" w:rsidP="004B27A3">
      <w:pPr>
        <w:rPr>
          <w:b/>
          <w:bCs/>
        </w:rPr>
      </w:pPr>
      <w:r>
        <w:rPr>
          <w:b/>
          <w:bCs/>
        </w:rPr>
        <w:t>The upstream network device</w:t>
      </w:r>
    </w:p>
    <w:p w14:paraId="0A670019" w14:textId="4580B742" w:rsidR="004B27A3" w:rsidRDefault="004B27A3" w:rsidP="004B27A3">
      <w:r>
        <w:t>A router can be a gateway to another router</w:t>
      </w:r>
    </w:p>
    <w:p w14:paraId="76034806" w14:textId="5C070D38" w:rsidR="004B27A3" w:rsidRDefault="004B27A3" w:rsidP="004B27A3">
      <w:r>
        <w:t>The gateway is sent data because the doesn’t know where to send it</w:t>
      </w:r>
    </w:p>
    <w:p w14:paraId="3178E154" w14:textId="1AACEDB6" w:rsidR="004B27A3" w:rsidRDefault="004B27A3" w:rsidP="004B27A3">
      <w:pPr>
        <w:pStyle w:val="ListParagraph"/>
        <w:numPr>
          <w:ilvl w:val="0"/>
          <w:numId w:val="1"/>
        </w:numPr>
      </w:pPr>
      <w:r>
        <w:t>Eventually going through enough gateways, the data packet should know where it’s going</w:t>
      </w:r>
    </w:p>
    <w:p w14:paraId="694E19E1" w14:textId="2B60C0E7" w:rsidR="004B27A3" w:rsidRPr="004B27A3" w:rsidRDefault="004B27A3" w:rsidP="004B27A3">
      <w:pPr>
        <w:pStyle w:val="ListParagraph"/>
        <w:numPr>
          <w:ilvl w:val="0"/>
          <w:numId w:val="1"/>
        </w:numPr>
      </w:pPr>
      <w:r>
        <w:t>E.g., your workstation has a gateway of your router at home</w:t>
      </w:r>
    </w:p>
    <w:p w14:paraId="6A143FDD" w14:textId="77777777" w:rsidR="004B27A3" w:rsidRPr="004B27A3" w:rsidRDefault="004B27A3" w:rsidP="004B27A3"/>
    <w:sectPr w:rsidR="004B27A3" w:rsidRPr="004B2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123A5"/>
    <w:multiLevelType w:val="hybridMultilevel"/>
    <w:tmpl w:val="327AE2B0"/>
    <w:lvl w:ilvl="0" w:tplc="C464BCE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304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A3"/>
    <w:rsid w:val="004B27A3"/>
    <w:rsid w:val="004B7BBD"/>
    <w:rsid w:val="005F405A"/>
    <w:rsid w:val="00BA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2B233"/>
  <w15:chartTrackingRefBased/>
  <w15:docId w15:val="{49B9B6DB-84E7-4A0B-9F95-DA9E293B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2023-01-26T12:49:00Z</dcterms:created>
  <dcterms:modified xsi:type="dcterms:W3CDTF">2023-01-26T13:00:00Z</dcterms:modified>
</cp:coreProperties>
</file>