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704D" w14:textId="6FFC62C4" w:rsidR="00BA3862" w:rsidRDefault="00A64BAC">
      <w:pPr>
        <w:rPr>
          <w:b/>
          <w:bCs/>
          <w:sz w:val="32"/>
          <w:szCs w:val="32"/>
        </w:rPr>
      </w:pPr>
      <w:r w:rsidRPr="00A64BAC">
        <w:rPr>
          <w:b/>
          <w:bCs/>
          <w:sz w:val="32"/>
          <w:szCs w:val="32"/>
        </w:rPr>
        <w:t>TCP/IP</w:t>
      </w:r>
      <w:r w:rsidR="00561986">
        <w:rPr>
          <w:b/>
          <w:bCs/>
          <w:sz w:val="32"/>
          <w:szCs w:val="32"/>
        </w:rPr>
        <w:t xml:space="preserve"> and UDP</w:t>
      </w:r>
    </w:p>
    <w:p w14:paraId="4009F65E" w14:textId="593D5781" w:rsidR="00A64BAC" w:rsidRDefault="00A64BAC">
      <w:pPr>
        <w:rPr>
          <w:b/>
          <w:bCs/>
          <w:sz w:val="32"/>
          <w:szCs w:val="32"/>
        </w:rPr>
      </w:pPr>
    </w:p>
    <w:p w14:paraId="2152C429" w14:textId="540157C4" w:rsidR="00A64BAC" w:rsidRDefault="00561986">
      <w:pPr>
        <w:rPr>
          <w:b/>
          <w:bCs/>
        </w:rPr>
      </w:pPr>
      <w:r>
        <w:rPr>
          <w:b/>
          <w:bCs/>
        </w:rPr>
        <w:t>TCP/IP is b</w:t>
      </w:r>
      <w:r w:rsidR="00A64BAC">
        <w:rPr>
          <w:b/>
          <w:bCs/>
        </w:rPr>
        <w:t>roken into 2 sub-protocols</w:t>
      </w:r>
    </w:p>
    <w:p w14:paraId="735FAB85" w14:textId="06FE8DA0" w:rsidR="00A64BAC" w:rsidRPr="00A64BAC" w:rsidRDefault="00A64BAC" w:rsidP="00A64BAC">
      <w:pPr>
        <w:pStyle w:val="ListParagraph"/>
        <w:numPr>
          <w:ilvl w:val="0"/>
          <w:numId w:val="1"/>
        </w:numPr>
      </w:pPr>
      <w:r w:rsidRPr="00A64BAC">
        <w:t>Transmission Control Protocol</w:t>
      </w:r>
    </w:p>
    <w:p w14:paraId="6E8BDE9E" w14:textId="3D422C1B" w:rsidR="00A64BAC" w:rsidRPr="00A64BAC" w:rsidRDefault="00A64BAC" w:rsidP="00A64BAC">
      <w:pPr>
        <w:pStyle w:val="ListParagraph"/>
        <w:numPr>
          <w:ilvl w:val="0"/>
          <w:numId w:val="1"/>
        </w:numPr>
      </w:pPr>
      <w:r w:rsidRPr="00A64BAC">
        <w:t>Internet Protocol</w:t>
      </w:r>
    </w:p>
    <w:p w14:paraId="2EA2DA9B" w14:textId="3194D881" w:rsidR="00A64BAC" w:rsidRPr="00A64BAC" w:rsidRDefault="00A64BAC" w:rsidP="00A64BAC">
      <w:r w:rsidRPr="00A64BAC">
        <w:t>Main protocol used to interconnect networks between nodes</w:t>
      </w:r>
    </w:p>
    <w:p w14:paraId="36428D87" w14:textId="5A79B7EA" w:rsidR="00A64BAC" w:rsidRDefault="00A64BAC" w:rsidP="00A64BAC">
      <w:r w:rsidRPr="00A64BAC">
        <w:t>TCP/IP uses client/server type model for communication</w:t>
      </w:r>
    </w:p>
    <w:p w14:paraId="0A918206" w14:textId="0B35D6E2" w:rsidR="00A64BAC" w:rsidRPr="00561986" w:rsidRDefault="00A64BAC" w:rsidP="00A64BAC">
      <w:pPr>
        <w:rPr>
          <w:sz w:val="24"/>
          <w:szCs w:val="24"/>
        </w:rPr>
      </w:pPr>
    </w:p>
    <w:p w14:paraId="2B814025" w14:textId="72FD84A9" w:rsidR="00A64BAC" w:rsidRPr="00561986" w:rsidRDefault="00A64BAC" w:rsidP="00A64BAC">
      <w:pPr>
        <w:rPr>
          <w:b/>
          <w:bCs/>
          <w:sz w:val="24"/>
          <w:szCs w:val="24"/>
        </w:rPr>
      </w:pPr>
      <w:r w:rsidRPr="00561986">
        <w:rPr>
          <w:b/>
          <w:bCs/>
          <w:sz w:val="24"/>
          <w:szCs w:val="24"/>
        </w:rPr>
        <w:t>TCP</w:t>
      </w:r>
    </w:p>
    <w:p w14:paraId="02D73A0A" w14:textId="77FB115D" w:rsidR="00A64BAC" w:rsidRDefault="00A64BAC" w:rsidP="00A64BAC">
      <w:pPr>
        <w:pStyle w:val="ListParagraph"/>
        <w:numPr>
          <w:ilvl w:val="0"/>
          <w:numId w:val="1"/>
        </w:numPr>
      </w:pPr>
      <w:r>
        <w:t>Divides data into packets and sends each packet over to the IP protocol for its addition</w:t>
      </w:r>
    </w:p>
    <w:p w14:paraId="75D603BC" w14:textId="3DB19DED" w:rsidR="00A64BAC" w:rsidRDefault="007776C8" w:rsidP="00A64BAC">
      <w:pPr>
        <w:pStyle w:val="ListParagraph"/>
        <w:numPr>
          <w:ilvl w:val="1"/>
          <w:numId w:val="1"/>
        </w:numPr>
      </w:pPr>
      <w:r>
        <w:t>Segmentation</w:t>
      </w:r>
    </w:p>
    <w:p w14:paraId="2AA9B28B" w14:textId="59EEFB72" w:rsidR="007776C8" w:rsidRDefault="007776C8" w:rsidP="00A64BAC">
      <w:pPr>
        <w:pStyle w:val="ListParagraph"/>
        <w:numPr>
          <w:ilvl w:val="1"/>
          <w:numId w:val="1"/>
        </w:numPr>
      </w:pPr>
      <w:r>
        <w:t>Windowing – only so much data can be sent at a time as the other side is only expecting a certain amount</w:t>
      </w:r>
    </w:p>
    <w:p w14:paraId="403130E9" w14:textId="26787C48" w:rsidR="007776C8" w:rsidRDefault="007776C8" w:rsidP="007776C8">
      <w:pPr>
        <w:pStyle w:val="ListParagraph"/>
        <w:numPr>
          <w:ilvl w:val="2"/>
          <w:numId w:val="1"/>
        </w:numPr>
      </w:pPr>
      <w:r>
        <w:t>Wrong amount sent = rejection, this is why segmentation occurs</w:t>
      </w:r>
    </w:p>
    <w:p w14:paraId="3E55A081" w14:textId="3ACD5AD8" w:rsidR="00A64BAC" w:rsidRDefault="00A64BAC" w:rsidP="00A64BAC">
      <w:pPr>
        <w:pStyle w:val="ListParagraph"/>
        <w:numPr>
          <w:ilvl w:val="0"/>
          <w:numId w:val="1"/>
        </w:numPr>
      </w:pPr>
      <w:r>
        <w:t>Reassembles data into its original form at the end destination</w:t>
      </w:r>
    </w:p>
    <w:p w14:paraId="7322D6C0" w14:textId="4242B6F8" w:rsidR="00A64BAC" w:rsidRDefault="00A64BAC" w:rsidP="00A64BAC">
      <w:pPr>
        <w:pStyle w:val="ListParagraph"/>
        <w:numPr>
          <w:ilvl w:val="0"/>
          <w:numId w:val="1"/>
        </w:numPr>
      </w:pPr>
      <w:r>
        <w:t xml:space="preserve">Type of </w:t>
      </w:r>
      <w:r w:rsidR="003C5269">
        <w:t xml:space="preserve">data received </w:t>
      </w:r>
      <w:r>
        <w:t>depends on data being sent</w:t>
      </w:r>
    </w:p>
    <w:p w14:paraId="14720ED4" w14:textId="4B759332" w:rsidR="003C5269" w:rsidRDefault="003C5269" w:rsidP="00A64BAC">
      <w:pPr>
        <w:pStyle w:val="ListParagraph"/>
        <w:numPr>
          <w:ilvl w:val="0"/>
          <w:numId w:val="1"/>
        </w:numPr>
      </w:pPr>
      <w:r>
        <w:t>Each TCP packet is numbered in a sequence unique to that transmission set</w:t>
      </w:r>
    </w:p>
    <w:p w14:paraId="789CC153" w14:textId="405DFC5F" w:rsidR="003C5269" w:rsidRPr="003C5269" w:rsidRDefault="003C5269" w:rsidP="003C5269">
      <w:pPr>
        <w:pStyle w:val="ListParagraph"/>
        <w:numPr>
          <w:ilvl w:val="1"/>
          <w:numId w:val="1"/>
        </w:numPr>
      </w:pPr>
      <w:r>
        <w:t xml:space="preserve">Knows what’s in what order </w:t>
      </w:r>
      <w:r w:rsidRPr="003C5269">
        <w:rPr>
          <w:u w:val="single"/>
        </w:rPr>
        <w:t>for that connection</w:t>
      </w:r>
    </w:p>
    <w:p w14:paraId="70A7A50C" w14:textId="5D9464C7" w:rsidR="003C5269" w:rsidRDefault="003C5269" w:rsidP="003C5269">
      <w:pPr>
        <w:pStyle w:val="ListParagraph"/>
        <w:numPr>
          <w:ilvl w:val="0"/>
          <w:numId w:val="1"/>
        </w:numPr>
      </w:pPr>
      <w:r>
        <w:t>Time to live before its considered dead</w:t>
      </w:r>
    </w:p>
    <w:p w14:paraId="122C9AA1" w14:textId="7ECAE70B" w:rsidR="003C5269" w:rsidRDefault="003C5269" w:rsidP="003C5269">
      <w:pPr>
        <w:pStyle w:val="ListParagraph"/>
        <w:numPr>
          <w:ilvl w:val="1"/>
          <w:numId w:val="1"/>
        </w:numPr>
      </w:pPr>
      <w:r>
        <w:t>If the time to live is expired then it will ask to resend the packet (retransmission)</w:t>
      </w:r>
    </w:p>
    <w:p w14:paraId="481B940B" w14:textId="74CF6EBC" w:rsidR="003C5269" w:rsidRDefault="003C5269" w:rsidP="003C5269">
      <w:pPr>
        <w:pStyle w:val="ListParagraph"/>
        <w:numPr>
          <w:ilvl w:val="0"/>
          <w:numId w:val="1"/>
        </w:numPr>
      </w:pPr>
      <w:r>
        <w:t xml:space="preserve">Every packet must be acknowledged, this is to </w:t>
      </w:r>
    </w:p>
    <w:p w14:paraId="15DACB71" w14:textId="21E2391D" w:rsidR="003C5269" w:rsidRDefault="003C5269" w:rsidP="003C5269">
      <w:pPr>
        <w:pStyle w:val="ListParagraph"/>
        <w:numPr>
          <w:ilvl w:val="1"/>
          <w:numId w:val="1"/>
        </w:numPr>
      </w:pPr>
      <w:r>
        <w:t>If a request contains 500 packets, then the dst needs to receive 500 packets for the request to be complete</w:t>
      </w:r>
    </w:p>
    <w:p w14:paraId="7EB5D397" w14:textId="2C502695" w:rsidR="003C5269" w:rsidRDefault="003C5269" w:rsidP="003C5269"/>
    <w:p w14:paraId="19E4FA66" w14:textId="09064F9F" w:rsidR="003C5269" w:rsidRPr="00561986" w:rsidRDefault="003C5269" w:rsidP="003C5269">
      <w:pPr>
        <w:rPr>
          <w:b/>
          <w:bCs/>
          <w:sz w:val="24"/>
          <w:szCs w:val="24"/>
        </w:rPr>
      </w:pPr>
      <w:r w:rsidRPr="00561986">
        <w:rPr>
          <w:b/>
          <w:bCs/>
          <w:sz w:val="24"/>
          <w:szCs w:val="24"/>
        </w:rPr>
        <w:t>IP (Header)</w:t>
      </w:r>
    </w:p>
    <w:p w14:paraId="15752FCC" w14:textId="423B8EFF" w:rsidR="003C5269" w:rsidRDefault="003C5269" w:rsidP="003C5269">
      <w:pPr>
        <w:pStyle w:val="ListParagraph"/>
        <w:numPr>
          <w:ilvl w:val="0"/>
          <w:numId w:val="1"/>
        </w:numPr>
      </w:pPr>
      <w:r>
        <w:t>Handles the addressing of the packet with an IP addr and MAC addr</w:t>
      </w:r>
    </w:p>
    <w:p w14:paraId="01E991E0" w14:textId="392C9919" w:rsidR="003C5269" w:rsidRDefault="003C5269" w:rsidP="003C5269">
      <w:pPr>
        <w:pStyle w:val="ListParagraph"/>
        <w:numPr>
          <w:ilvl w:val="0"/>
          <w:numId w:val="1"/>
        </w:numPr>
      </w:pPr>
      <w:r>
        <w:t xml:space="preserve">When a switch looks at a packet, it looks at the IP header </w:t>
      </w:r>
    </w:p>
    <w:p w14:paraId="6D4D97E5" w14:textId="52292A5A" w:rsidR="003C5269" w:rsidRDefault="003C5269" w:rsidP="003C5269">
      <w:pPr>
        <w:pStyle w:val="ListParagraph"/>
        <w:numPr>
          <w:ilvl w:val="0"/>
          <w:numId w:val="1"/>
        </w:numPr>
      </w:pPr>
      <w:r>
        <w:t>Keeps track of the following per packet:</w:t>
      </w:r>
    </w:p>
    <w:p w14:paraId="09EBBA13" w14:textId="7C13310B" w:rsidR="003C5269" w:rsidRDefault="003C5269" w:rsidP="003C5269">
      <w:pPr>
        <w:pStyle w:val="ListParagraph"/>
        <w:numPr>
          <w:ilvl w:val="1"/>
          <w:numId w:val="1"/>
        </w:numPr>
      </w:pPr>
      <w:r>
        <w:t>Source IP</w:t>
      </w:r>
    </w:p>
    <w:p w14:paraId="3210C272" w14:textId="7D7D62C2" w:rsidR="003C5269" w:rsidRDefault="003C5269" w:rsidP="003C5269">
      <w:pPr>
        <w:pStyle w:val="ListParagraph"/>
        <w:numPr>
          <w:ilvl w:val="1"/>
          <w:numId w:val="1"/>
        </w:numPr>
      </w:pPr>
      <w:r>
        <w:t>Destination IP</w:t>
      </w:r>
    </w:p>
    <w:p w14:paraId="40CDA2C3" w14:textId="104AA341" w:rsidR="003C5269" w:rsidRDefault="003C5269" w:rsidP="003C5269">
      <w:pPr>
        <w:pStyle w:val="ListParagraph"/>
        <w:numPr>
          <w:ilvl w:val="1"/>
          <w:numId w:val="1"/>
        </w:numPr>
      </w:pPr>
      <w:r>
        <w:t>Time to live</w:t>
      </w:r>
    </w:p>
    <w:p w14:paraId="1A659EF3" w14:textId="34EF636E" w:rsidR="003C5269" w:rsidRPr="00561986" w:rsidRDefault="003C5269" w:rsidP="003C5269">
      <w:pPr>
        <w:rPr>
          <w:sz w:val="24"/>
          <w:szCs w:val="24"/>
        </w:rPr>
      </w:pPr>
    </w:p>
    <w:p w14:paraId="5EC64814" w14:textId="070FF778" w:rsidR="003C5269" w:rsidRPr="00561986" w:rsidRDefault="003C5269" w:rsidP="003C5269">
      <w:pPr>
        <w:rPr>
          <w:b/>
          <w:bCs/>
          <w:sz w:val="24"/>
          <w:szCs w:val="24"/>
        </w:rPr>
      </w:pPr>
      <w:r w:rsidRPr="00561986">
        <w:rPr>
          <w:b/>
          <w:bCs/>
          <w:sz w:val="24"/>
          <w:szCs w:val="24"/>
        </w:rPr>
        <w:t>Port</w:t>
      </w:r>
    </w:p>
    <w:p w14:paraId="0A956EF2" w14:textId="2DD14FB1" w:rsidR="003C5269" w:rsidRDefault="003C5269" w:rsidP="003C5269">
      <w:r>
        <w:t>Software related docking point for external entities can speak to a specific process</w:t>
      </w:r>
    </w:p>
    <w:p w14:paraId="6782B441" w14:textId="2869D908" w:rsidR="003C5269" w:rsidRDefault="003C5269" w:rsidP="003C5269">
      <w:pPr>
        <w:pStyle w:val="ListParagraph"/>
        <w:numPr>
          <w:ilvl w:val="0"/>
          <w:numId w:val="1"/>
        </w:numPr>
      </w:pPr>
      <w:r>
        <w:t>A web server is a server on a machine that wants to be spoken to through port 80</w:t>
      </w:r>
    </w:p>
    <w:p w14:paraId="7FB7D8FA" w14:textId="51EAFB50" w:rsidR="003C5269" w:rsidRDefault="003C5269" w:rsidP="003C5269">
      <w:pPr>
        <w:pStyle w:val="ListParagraph"/>
        <w:numPr>
          <w:ilvl w:val="0"/>
          <w:numId w:val="1"/>
        </w:numPr>
      </w:pPr>
      <w:r>
        <w:t>When speaking through port 80, the machine will know which service you want to communicate with</w:t>
      </w:r>
    </w:p>
    <w:p w14:paraId="3EB806E0" w14:textId="5CBCFB64" w:rsidR="003C5269" w:rsidRDefault="003C5269" w:rsidP="003C5269">
      <w:pPr>
        <w:pStyle w:val="ListParagraph"/>
        <w:numPr>
          <w:ilvl w:val="0"/>
          <w:numId w:val="1"/>
        </w:numPr>
      </w:pPr>
      <w:r>
        <w:t>Software can run on any port</w:t>
      </w:r>
    </w:p>
    <w:p w14:paraId="5904FFFF" w14:textId="1D0F3A9B" w:rsidR="003C5269" w:rsidRDefault="003C5269" w:rsidP="003C5269">
      <w:pPr>
        <w:pStyle w:val="ListParagraph"/>
        <w:numPr>
          <w:ilvl w:val="1"/>
          <w:numId w:val="1"/>
        </w:numPr>
      </w:pPr>
      <w:r>
        <w:lastRenderedPageBreak/>
        <w:t>Although there are a</w:t>
      </w:r>
      <w:r w:rsidR="002E3F80">
        <w:t xml:space="preserve"> </w:t>
      </w:r>
      <w:r>
        <w:t>common set of services that run on specific ports</w:t>
      </w:r>
    </w:p>
    <w:p w14:paraId="1B2E22BD" w14:textId="6BACFE0D" w:rsidR="003C5269" w:rsidRDefault="003C5269" w:rsidP="003C5269">
      <w:r w:rsidRPr="00561986">
        <w:rPr>
          <w:b/>
          <w:bCs/>
          <w:sz w:val="24"/>
          <w:szCs w:val="24"/>
        </w:rPr>
        <w:t>MAC addr</w:t>
      </w:r>
      <w:r w:rsidRPr="00561986">
        <w:rPr>
          <w:sz w:val="24"/>
          <w:szCs w:val="24"/>
        </w:rPr>
        <w:t xml:space="preserve"> </w:t>
      </w:r>
      <w:r>
        <w:t>– Media Access Control</w:t>
      </w:r>
    </w:p>
    <w:p w14:paraId="5B66DEA5" w14:textId="795B470B" w:rsidR="003C5269" w:rsidRDefault="003C5269" w:rsidP="003C5269">
      <w:pPr>
        <w:pStyle w:val="ListParagraph"/>
        <w:numPr>
          <w:ilvl w:val="0"/>
          <w:numId w:val="1"/>
        </w:numPr>
      </w:pPr>
      <w:r>
        <w:t>An address commonly identified by the physical hardware</w:t>
      </w:r>
    </w:p>
    <w:p w14:paraId="3DC17B64" w14:textId="6B4CDD46" w:rsidR="003C5269" w:rsidRDefault="003C5269" w:rsidP="003C5269">
      <w:pPr>
        <w:pStyle w:val="ListParagraph"/>
        <w:numPr>
          <w:ilvl w:val="0"/>
          <w:numId w:val="1"/>
        </w:numPr>
      </w:pPr>
      <w:r>
        <w:t>This does not change</w:t>
      </w:r>
    </w:p>
    <w:p w14:paraId="37455503" w14:textId="0CCD47FF" w:rsidR="003C5269" w:rsidRDefault="003C5269" w:rsidP="003C5269">
      <w:pPr>
        <w:pStyle w:val="ListParagraph"/>
        <w:numPr>
          <w:ilvl w:val="0"/>
          <w:numId w:val="1"/>
        </w:numPr>
      </w:pPr>
      <w:r>
        <w:t>Hardcoded into hardware</w:t>
      </w:r>
    </w:p>
    <w:p w14:paraId="3A4FBFE7" w14:textId="66FF6584" w:rsidR="003C5269" w:rsidRDefault="003C5269" w:rsidP="003C5269">
      <w:pPr>
        <w:pStyle w:val="ListParagraph"/>
        <w:numPr>
          <w:ilvl w:val="1"/>
          <w:numId w:val="1"/>
        </w:numPr>
      </w:pPr>
      <w:r>
        <w:t>However, VMs (software) can generate a MAC addr too</w:t>
      </w:r>
    </w:p>
    <w:p w14:paraId="70B76ADD" w14:textId="4B56353E" w:rsidR="003C5269" w:rsidRDefault="003C5269" w:rsidP="003C5269">
      <w:pPr>
        <w:pStyle w:val="ListParagraph"/>
        <w:numPr>
          <w:ilvl w:val="1"/>
          <w:numId w:val="1"/>
        </w:numPr>
      </w:pPr>
      <w:r>
        <w:t>Therefore, software can spoof a MAC addr</w:t>
      </w:r>
    </w:p>
    <w:p w14:paraId="454572D9" w14:textId="1EABF026" w:rsidR="003C5269" w:rsidRDefault="003C5269" w:rsidP="003C5269">
      <w:pPr>
        <w:pStyle w:val="ListParagraph"/>
        <w:numPr>
          <w:ilvl w:val="0"/>
          <w:numId w:val="1"/>
        </w:numPr>
      </w:pPr>
      <w:r>
        <w:t>E</w:t>
      </w:r>
      <w:r w:rsidR="00561986">
        <w:t>.g., 1a:00:01:37:f3:40</w:t>
      </w:r>
    </w:p>
    <w:p w14:paraId="4528A0F8" w14:textId="5521345F" w:rsidR="00561986" w:rsidRDefault="00561986" w:rsidP="00561986"/>
    <w:p w14:paraId="75E30FD1" w14:textId="06C43B70" w:rsidR="00561986" w:rsidRPr="00561986" w:rsidRDefault="00561986" w:rsidP="00561986">
      <w:pPr>
        <w:rPr>
          <w:b/>
          <w:bCs/>
        </w:rPr>
      </w:pPr>
      <w:r w:rsidRPr="00561986">
        <w:rPr>
          <w:b/>
          <w:bCs/>
          <w:sz w:val="24"/>
          <w:szCs w:val="24"/>
        </w:rPr>
        <w:t>3-</w:t>
      </w:r>
      <w:r>
        <w:rPr>
          <w:b/>
          <w:bCs/>
          <w:sz w:val="24"/>
          <w:szCs w:val="24"/>
        </w:rPr>
        <w:t>W</w:t>
      </w:r>
      <w:r w:rsidRPr="00561986">
        <w:rPr>
          <w:b/>
          <w:bCs/>
          <w:sz w:val="24"/>
          <w:szCs w:val="24"/>
        </w:rPr>
        <w:t>ay Handshake</w:t>
      </w:r>
    </w:p>
    <w:p w14:paraId="7B2C65EA" w14:textId="425493AC" w:rsidR="00561986" w:rsidRDefault="00561986" w:rsidP="00561986">
      <w:r>
        <w:t>Every TCP to IP connection must complete a 3-way handshake</w:t>
      </w:r>
    </w:p>
    <w:p w14:paraId="41B2096C" w14:textId="16950E3D" w:rsidR="00561986" w:rsidRDefault="00561986" w:rsidP="00561986">
      <w:pPr>
        <w:pStyle w:val="ListParagraph"/>
        <w:numPr>
          <w:ilvl w:val="0"/>
          <w:numId w:val="1"/>
        </w:numPr>
      </w:pPr>
      <w:r>
        <w:t>Client sends SYN (Synchronised packet) to the end-node to ask if the port is open and if there is availability for a new connection</w:t>
      </w:r>
    </w:p>
    <w:p w14:paraId="78B4897E" w14:textId="77777777" w:rsidR="00561986" w:rsidRDefault="00561986" w:rsidP="00561986">
      <w:pPr>
        <w:pStyle w:val="ListParagraph"/>
        <w:numPr>
          <w:ilvl w:val="0"/>
          <w:numId w:val="1"/>
        </w:numPr>
      </w:pPr>
      <w:r>
        <w:t>Target node will send back a response with a SYN/ACK (synchronise acknowledgement packet)</w:t>
      </w:r>
    </w:p>
    <w:p w14:paraId="101E8F49" w14:textId="7F43D72B" w:rsidR="00561986" w:rsidRDefault="00561986" w:rsidP="00561986">
      <w:pPr>
        <w:pStyle w:val="ListParagraph"/>
        <w:numPr>
          <w:ilvl w:val="1"/>
          <w:numId w:val="1"/>
        </w:numPr>
      </w:pPr>
      <w:r>
        <w:t>Must have the port open and available to connect</w:t>
      </w:r>
    </w:p>
    <w:p w14:paraId="68A28315" w14:textId="00A1686E" w:rsidR="00561986" w:rsidRDefault="00561986" w:rsidP="00561986">
      <w:pPr>
        <w:pStyle w:val="ListParagraph"/>
        <w:numPr>
          <w:ilvl w:val="0"/>
          <w:numId w:val="1"/>
        </w:numPr>
      </w:pPr>
      <w:r>
        <w:t>Client then sends an ACK back to the server and now has an active connection to send data</w:t>
      </w:r>
    </w:p>
    <w:p w14:paraId="4B2FF4AA" w14:textId="5290E9B2" w:rsidR="00561986" w:rsidRDefault="00561986" w:rsidP="00561986">
      <w:pPr>
        <w:pStyle w:val="ListParagraph"/>
        <w:numPr>
          <w:ilvl w:val="0"/>
          <w:numId w:val="1"/>
        </w:numPr>
      </w:pPr>
      <w:r>
        <w:t>Any data sent using the sequence numbers contained in these packets will be referred to in this particular TCP/IP session</w:t>
      </w:r>
    </w:p>
    <w:p w14:paraId="1C62364C" w14:textId="59BF7E49" w:rsidR="00561986" w:rsidRDefault="00561986" w:rsidP="00561986"/>
    <w:p w14:paraId="225CAA49" w14:textId="3ADE437B" w:rsidR="00561986" w:rsidRDefault="00561986" w:rsidP="00561986">
      <w:pPr>
        <w:rPr>
          <w:b/>
          <w:bCs/>
          <w:sz w:val="28"/>
          <w:szCs w:val="28"/>
        </w:rPr>
      </w:pPr>
      <w:r w:rsidRPr="00561986">
        <w:rPr>
          <w:b/>
          <w:bCs/>
          <w:sz w:val="28"/>
          <w:szCs w:val="28"/>
        </w:rPr>
        <w:t>UDP</w:t>
      </w:r>
    </w:p>
    <w:p w14:paraId="7BCF97CD" w14:textId="65FF96AC" w:rsidR="00561986" w:rsidRDefault="00561986" w:rsidP="00561986">
      <w:pPr>
        <w:rPr>
          <w:b/>
          <w:bCs/>
          <w:sz w:val="28"/>
          <w:szCs w:val="28"/>
        </w:rPr>
      </w:pPr>
    </w:p>
    <w:p w14:paraId="1944206D" w14:textId="00C7B3BA" w:rsidR="00561986" w:rsidRDefault="00561986" w:rsidP="00561986">
      <w:pPr>
        <w:rPr>
          <w:b/>
          <w:bCs/>
        </w:rPr>
      </w:pPr>
      <w:r>
        <w:rPr>
          <w:b/>
          <w:bCs/>
        </w:rPr>
        <w:t>User Datagram Protocol</w:t>
      </w:r>
    </w:p>
    <w:p w14:paraId="08469DCC" w14:textId="1CEB71CB" w:rsidR="00561986" w:rsidRPr="00561986" w:rsidRDefault="00561986" w:rsidP="00561986">
      <w:pPr>
        <w:pStyle w:val="ListParagraph"/>
        <w:numPr>
          <w:ilvl w:val="0"/>
          <w:numId w:val="1"/>
        </w:numPr>
        <w:rPr>
          <w:b/>
          <w:bCs/>
        </w:rPr>
      </w:pPr>
      <w:r>
        <w:t>Considered the opposite of TCP/IP</w:t>
      </w:r>
    </w:p>
    <w:p w14:paraId="0F793E48" w14:textId="729B782C" w:rsidR="00561986" w:rsidRPr="00561986" w:rsidRDefault="00561986" w:rsidP="00561986">
      <w:pPr>
        <w:pStyle w:val="ListParagraph"/>
        <w:numPr>
          <w:ilvl w:val="0"/>
          <w:numId w:val="1"/>
        </w:numPr>
        <w:rPr>
          <w:b/>
          <w:bCs/>
        </w:rPr>
      </w:pPr>
      <w:r>
        <w:t>Doesn’t care if the packet is lost or mangled during transit</w:t>
      </w:r>
    </w:p>
    <w:p w14:paraId="515E161C" w14:textId="2D6DEE76" w:rsidR="00561986" w:rsidRPr="00561986" w:rsidRDefault="00561986" w:rsidP="00561986">
      <w:pPr>
        <w:pStyle w:val="ListParagraph"/>
        <w:numPr>
          <w:ilvl w:val="1"/>
          <w:numId w:val="1"/>
        </w:numPr>
        <w:rPr>
          <w:b/>
          <w:bCs/>
        </w:rPr>
      </w:pPr>
      <w:r>
        <w:t>Can arrive in any order</w:t>
      </w:r>
    </w:p>
    <w:p w14:paraId="6D61F2B7" w14:textId="3D48B274" w:rsidR="00561986" w:rsidRPr="00561986" w:rsidRDefault="00561986" w:rsidP="00561986">
      <w:pPr>
        <w:pStyle w:val="ListParagraph"/>
        <w:numPr>
          <w:ilvl w:val="1"/>
          <w:numId w:val="1"/>
        </w:numPr>
        <w:rPr>
          <w:b/>
          <w:bCs/>
        </w:rPr>
      </w:pPr>
      <w:r>
        <w:t>Can arrive in any amount (only 600 packets out of the 800 in the request)</w:t>
      </w:r>
    </w:p>
    <w:p w14:paraId="28F2EFA6" w14:textId="2C11611E" w:rsidR="00561986" w:rsidRPr="00561986" w:rsidRDefault="00561986" w:rsidP="00561986">
      <w:pPr>
        <w:pStyle w:val="ListParagraph"/>
        <w:numPr>
          <w:ilvl w:val="0"/>
          <w:numId w:val="1"/>
        </w:numPr>
        <w:rPr>
          <w:b/>
          <w:bCs/>
        </w:rPr>
      </w:pPr>
      <w:r>
        <w:t>Down to the application itself to determine the order of packets etc.</w:t>
      </w:r>
    </w:p>
    <w:p w14:paraId="31C79118" w14:textId="30A32BD1" w:rsidR="00561986" w:rsidRDefault="00561986" w:rsidP="00561986">
      <w:pPr>
        <w:rPr>
          <w:b/>
          <w:bCs/>
        </w:rPr>
      </w:pPr>
      <w:r>
        <w:rPr>
          <w:b/>
          <w:bCs/>
        </w:rPr>
        <w:t>Doesn’t require a 3-Way handshake</w:t>
      </w:r>
    </w:p>
    <w:p w14:paraId="7ED4B841" w14:textId="7620E29B" w:rsidR="00561986" w:rsidRPr="00561986" w:rsidRDefault="00561986" w:rsidP="00561986">
      <w:pPr>
        <w:pStyle w:val="ListParagraph"/>
        <w:numPr>
          <w:ilvl w:val="0"/>
          <w:numId w:val="1"/>
        </w:numPr>
        <w:rPr>
          <w:b/>
          <w:bCs/>
        </w:rPr>
      </w:pPr>
      <w:r>
        <w:t>Just send data and receives data</w:t>
      </w:r>
    </w:p>
    <w:p w14:paraId="66A23A6F" w14:textId="4F76D07D" w:rsidR="00561986" w:rsidRDefault="00561986" w:rsidP="00561986">
      <w:pPr>
        <w:rPr>
          <w:b/>
          <w:bCs/>
        </w:rPr>
      </w:pPr>
    </w:p>
    <w:p w14:paraId="1C293702" w14:textId="0DD2335B" w:rsidR="00561986" w:rsidRDefault="00561986" w:rsidP="00561986">
      <w:pPr>
        <w:rPr>
          <w:b/>
          <w:bCs/>
        </w:rPr>
      </w:pPr>
      <w:r>
        <w:rPr>
          <w:b/>
          <w:bCs/>
        </w:rPr>
        <w:t>Important because port scans with UDP will receive messages back from every port and may look like every port is open when it’s not</w:t>
      </w:r>
    </w:p>
    <w:p w14:paraId="5408EEEB" w14:textId="75C2846F" w:rsidR="00561986" w:rsidRDefault="00561986" w:rsidP="00561986">
      <w:pPr>
        <w:rPr>
          <w:b/>
          <w:bCs/>
        </w:rPr>
      </w:pPr>
    </w:p>
    <w:p w14:paraId="425F9913" w14:textId="69C59C07" w:rsidR="00561986" w:rsidRDefault="00561986" w:rsidP="00561986">
      <w:r>
        <w:t>Used a lot for streaming services etc. as losing a couple of packet s don’t matter</w:t>
      </w:r>
    </w:p>
    <w:p w14:paraId="5CFFA27D" w14:textId="12FD3D55" w:rsidR="00561986" w:rsidRDefault="00561986" w:rsidP="00561986">
      <w:r>
        <w:t>Important for scanning as certain services only work over UDP like DNS</w:t>
      </w:r>
    </w:p>
    <w:p w14:paraId="6AC301F6" w14:textId="648ED870" w:rsidR="00A909D6" w:rsidRDefault="00561986" w:rsidP="00A909D6">
      <w:pPr>
        <w:pStyle w:val="ListParagraph"/>
        <w:numPr>
          <w:ilvl w:val="0"/>
          <w:numId w:val="1"/>
        </w:numPr>
      </w:pPr>
      <w:r>
        <w:t>Always scan both TCP and UDP</w:t>
      </w:r>
    </w:p>
    <w:p w14:paraId="600FC2D9" w14:textId="77777777" w:rsidR="00A909D6" w:rsidRPr="00A909D6" w:rsidRDefault="00A909D6" w:rsidP="00A909D6">
      <w:pPr>
        <w:rPr>
          <w:b/>
          <w:bCs/>
          <w:sz w:val="28"/>
          <w:szCs w:val="28"/>
        </w:rPr>
      </w:pPr>
      <w:r w:rsidRPr="00A909D6">
        <w:rPr>
          <w:b/>
          <w:bCs/>
          <w:sz w:val="28"/>
          <w:szCs w:val="28"/>
        </w:rPr>
        <w:lastRenderedPageBreak/>
        <w:t>Protocols</w:t>
      </w:r>
    </w:p>
    <w:p w14:paraId="57B2DD77" w14:textId="77777777" w:rsidR="00A909D6" w:rsidRDefault="00A909D6" w:rsidP="00A909D6">
      <w:pPr>
        <w:rPr>
          <w:b/>
          <w:bCs/>
          <w:sz w:val="32"/>
          <w:szCs w:val="32"/>
        </w:rPr>
      </w:pPr>
    </w:p>
    <w:p w14:paraId="03E707E2" w14:textId="77777777" w:rsidR="00A909D6" w:rsidRDefault="00A909D6" w:rsidP="00A909D6">
      <w:pPr>
        <w:rPr>
          <w:b/>
          <w:bCs/>
        </w:rPr>
      </w:pPr>
      <w:r>
        <w:rPr>
          <w:b/>
          <w:bCs/>
        </w:rPr>
        <w:t>A set of predefined rules that dictates the:</w:t>
      </w:r>
    </w:p>
    <w:p w14:paraId="512620EC" w14:textId="77777777" w:rsidR="00A909D6" w:rsidRPr="001418C6" w:rsidRDefault="00A909D6" w:rsidP="00A909D6">
      <w:pPr>
        <w:pStyle w:val="ListParagraph"/>
        <w:numPr>
          <w:ilvl w:val="0"/>
          <w:numId w:val="2"/>
        </w:numPr>
      </w:pPr>
      <w:r w:rsidRPr="001418C6">
        <w:t>Format of data</w:t>
      </w:r>
    </w:p>
    <w:p w14:paraId="3EC9E3F0" w14:textId="77777777" w:rsidR="00A909D6" w:rsidRPr="001418C6" w:rsidRDefault="00A909D6" w:rsidP="00A909D6">
      <w:pPr>
        <w:pStyle w:val="ListParagraph"/>
        <w:numPr>
          <w:ilvl w:val="0"/>
          <w:numId w:val="2"/>
        </w:numPr>
      </w:pPr>
      <w:r w:rsidRPr="001418C6">
        <w:t>Transmission of data</w:t>
      </w:r>
    </w:p>
    <w:p w14:paraId="623A3EBC" w14:textId="77777777" w:rsidR="00A909D6" w:rsidRPr="001418C6" w:rsidRDefault="00A909D6" w:rsidP="00A909D6">
      <w:pPr>
        <w:pStyle w:val="ListParagraph"/>
        <w:numPr>
          <w:ilvl w:val="0"/>
          <w:numId w:val="2"/>
        </w:numPr>
      </w:pPr>
      <w:r w:rsidRPr="001418C6">
        <w:t>Reception of data</w:t>
      </w:r>
    </w:p>
    <w:p w14:paraId="6F859640" w14:textId="77777777" w:rsidR="00A909D6" w:rsidRPr="001418C6" w:rsidRDefault="00A909D6" w:rsidP="00A909D6">
      <w:r w:rsidRPr="001418C6">
        <w:t>This is done so than any machine can communicate with each other, regardless of the infrastructure</w:t>
      </w:r>
    </w:p>
    <w:p w14:paraId="57122B9C" w14:textId="77777777" w:rsidR="00A909D6" w:rsidRPr="00561986" w:rsidRDefault="00A909D6" w:rsidP="00A909D6"/>
    <w:sectPr w:rsidR="00A909D6" w:rsidRPr="0056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0709"/>
    <w:multiLevelType w:val="hybridMultilevel"/>
    <w:tmpl w:val="CD04CD30"/>
    <w:lvl w:ilvl="0" w:tplc="F65249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15616"/>
    <w:multiLevelType w:val="hybridMultilevel"/>
    <w:tmpl w:val="48E0437C"/>
    <w:lvl w:ilvl="0" w:tplc="DB7A5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358125">
    <w:abstractNumId w:val="1"/>
  </w:num>
  <w:num w:numId="2" w16cid:durableId="167576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AC"/>
    <w:rsid w:val="002E3F80"/>
    <w:rsid w:val="003C5269"/>
    <w:rsid w:val="004B7BBD"/>
    <w:rsid w:val="00561986"/>
    <w:rsid w:val="005F405A"/>
    <w:rsid w:val="007776C8"/>
    <w:rsid w:val="00A64BAC"/>
    <w:rsid w:val="00A909D6"/>
    <w:rsid w:val="00BA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A723"/>
  <w15:chartTrackingRefBased/>
  <w15:docId w15:val="{E8EDD4ED-06AE-4D40-9B01-7AB5A7E4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</cp:revision>
  <dcterms:created xsi:type="dcterms:W3CDTF">2023-01-26T11:37:00Z</dcterms:created>
  <dcterms:modified xsi:type="dcterms:W3CDTF">2023-01-26T13:03:00Z</dcterms:modified>
</cp:coreProperties>
</file>