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87C9" w14:textId="067E0C78" w:rsidR="00DE7785" w:rsidRDefault="00581A19">
      <w:pPr>
        <w:rPr>
          <w:b/>
          <w:bCs/>
          <w:sz w:val="32"/>
          <w:szCs w:val="32"/>
        </w:rPr>
      </w:pPr>
      <w:r w:rsidRPr="00581A19">
        <w:rPr>
          <w:b/>
          <w:bCs/>
          <w:sz w:val="32"/>
          <w:szCs w:val="32"/>
        </w:rPr>
        <w:t xml:space="preserve">Active Recon </w:t>
      </w:r>
      <w:r>
        <w:rPr>
          <w:b/>
          <w:bCs/>
          <w:sz w:val="32"/>
          <w:szCs w:val="32"/>
        </w:rPr>
        <w:t>–</w:t>
      </w:r>
      <w:r w:rsidRPr="00581A19">
        <w:rPr>
          <w:b/>
          <w:bCs/>
          <w:sz w:val="32"/>
          <w:szCs w:val="32"/>
        </w:rPr>
        <w:t xml:space="preserve"> DNS</w:t>
      </w:r>
    </w:p>
    <w:p w14:paraId="6C4C090D" w14:textId="2CB113FD" w:rsidR="00581A19" w:rsidRDefault="00581A19">
      <w:pPr>
        <w:rPr>
          <w:b/>
          <w:bCs/>
          <w:sz w:val="32"/>
          <w:szCs w:val="32"/>
        </w:rPr>
      </w:pPr>
    </w:p>
    <w:p w14:paraId="205893D3" w14:textId="6213C55A" w:rsidR="00581A19" w:rsidRDefault="00581A19">
      <w:r>
        <w:t>Zone transfer</w:t>
      </w:r>
    </w:p>
    <w:p w14:paraId="2B87085B" w14:textId="06CA8417" w:rsidR="00581A19" w:rsidRDefault="00581A19" w:rsidP="00581A19">
      <w:pPr>
        <w:pStyle w:val="ListParagraph"/>
        <w:numPr>
          <w:ilvl w:val="0"/>
          <w:numId w:val="1"/>
        </w:numPr>
      </w:pPr>
      <w:r>
        <w:t>A copy of everything that son the DNS</w:t>
      </w:r>
    </w:p>
    <w:p w14:paraId="6EF2E93B" w14:textId="5509D010" w:rsidR="00581A19" w:rsidRDefault="00581A19" w:rsidP="00581A19">
      <w:pPr>
        <w:pStyle w:val="ListParagraph"/>
        <w:numPr>
          <w:ilvl w:val="0"/>
          <w:numId w:val="1"/>
        </w:numPr>
      </w:pPr>
      <w:r>
        <w:t>Host, IP etc.</w:t>
      </w:r>
    </w:p>
    <w:p w14:paraId="747FE48E" w14:textId="1EEB789F" w:rsidR="00581A19" w:rsidRDefault="00581A19" w:rsidP="00581A19">
      <w:pPr>
        <w:pStyle w:val="ListParagraph"/>
        <w:numPr>
          <w:ilvl w:val="0"/>
          <w:numId w:val="1"/>
        </w:numPr>
      </w:pPr>
      <w:r>
        <w:t>If a DNS is misconfigured, all of this info can be accessed</w:t>
      </w:r>
    </w:p>
    <w:p w14:paraId="4A7F2AA0" w14:textId="26A1BCAF" w:rsidR="00581A19" w:rsidRDefault="00581A19" w:rsidP="00581A19"/>
    <w:p w14:paraId="25D03CB9" w14:textId="5753935F" w:rsidR="00581A19" w:rsidRDefault="00581A19" w:rsidP="00581A19">
      <w:proofErr w:type="spellStart"/>
      <w:r>
        <w:t>Dnsrecon</w:t>
      </w:r>
      <w:proofErr w:type="spellEnd"/>
      <w:r>
        <w:t xml:space="preserve"> -d redteamnation.com</w:t>
      </w:r>
    </w:p>
    <w:p w14:paraId="3C4994E1" w14:textId="4243F11E" w:rsidR="00581A19" w:rsidRDefault="00581A19" w:rsidP="00581A19">
      <w:pPr>
        <w:pStyle w:val="ListParagraph"/>
        <w:numPr>
          <w:ilvl w:val="0"/>
          <w:numId w:val="1"/>
        </w:numPr>
      </w:pPr>
      <w:r>
        <w:t>Name servers</w:t>
      </w:r>
    </w:p>
    <w:p w14:paraId="4385DFD1" w14:textId="61F2D6A1" w:rsidR="00581A19" w:rsidRDefault="00581A19" w:rsidP="00581A19">
      <w:pPr>
        <w:pStyle w:val="ListParagraph"/>
        <w:numPr>
          <w:ilvl w:val="0"/>
          <w:numId w:val="1"/>
        </w:numPr>
      </w:pPr>
      <w:r>
        <w:t>Mail servers</w:t>
      </w:r>
    </w:p>
    <w:p w14:paraId="3C20B87A" w14:textId="085F75DD" w:rsidR="00581A19" w:rsidRDefault="00581A19" w:rsidP="00581A19">
      <w:pPr>
        <w:pStyle w:val="ListParagraph"/>
        <w:numPr>
          <w:ilvl w:val="0"/>
          <w:numId w:val="1"/>
        </w:numPr>
      </w:pPr>
      <w:r>
        <w:t>Set records</w:t>
      </w:r>
    </w:p>
    <w:p w14:paraId="51394367" w14:textId="6D5C1E2D" w:rsidR="00581A19" w:rsidRDefault="00581A19" w:rsidP="00581A19">
      <w:proofErr w:type="spellStart"/>
      <w:r>
        <w:t>Dnsenum</w:t>
      </w:r>
      <w:proofErr w:type="spellEnd"/>
      <w:r>
        <w:t xml:space="preserve"> –</w:t>
      </w:r>
      <w:proofErr w:type="spellStart"/>
      <w:r>
        <w:t>enum</w:t>
      </w:r>
      <w:proofErr w:type="spellEnd"/>
      <w:r>
        <w:t xml:space="preserve"> -w</w:t>
      </w:r>
    </w:p>
    <w:p w14:paraId="5C232039" w14:textId="490EFAB8" w:rsidR="00581A19" w:rsidRDefault="00581A19" w:rsidP="00581A19">
      <w:pPr>
        <w:pStyle w:val="ListParagraph"/>
        <w:numPr>
          <w:ilvl w:val="1"/>
          <w:numId w:val="1"/>
        </w:numPr>
      </w:pPr>
      <w:r>
        <w:t xml:space="preserve">- - </w:t>
      </w:r>
      <w:proofErr w:type="spellStart"/>
      <w:r>
        <w:t>enum</w:t>
      </w:r>
      <w:proofErr w:type="spellEnd"/>
      <w:r>
        <w:t xml:space="preserve"> gives 5 threads</w:t>
      </w:r>
    </w:p>
    <w:p w14:paraId="5EB5438D" w14:textId="01FE8CCD" w:rsidR="00581A19" w:rsidRDefault="00581A19" w:rsidP="00581A19">
      <w:pPr>
        <w:pStyle w:val="ListParagraph"/>
        <w:numPr>
          <w:ilvl w:val="1"/>
          <w:numId w:val="1"/>
        </w:numPr>
      </w:pPr>
      <w:r>
        <w:t xml:space="preserve">-w, </w:t>
      </w:r>
      <w:proofErr w:type="spellStart"/>
      <w:r>
        <w:t>whois</w:t>
      </w:r>
      <w:proofErr w:type="spellEnd"/>
    </w:p>
    <w:p w14:paraId="1D6C500B" w14:textId="0605B717" w:rsidR="00581A19" w:rsidRDefault="00581A19" w:rsidP="00581A19">
      <w:pPr>
        <w:pStyle w:val="ListParagraph"/>
        <w:numPr>
          <w:ilvl w:val="0"/>
          <w:numId w:val="1"/>
        </w:numPr>
      </w:pPr>
      <w:r>
        <w:t>Host addr</w:t>
      </w:r>
    </w:p>
    <w:p w14:paraId="244D9213" w14:textId="799B8B97" w:rsidR="00581A19" w:rsidRDefault="00581A19" w:rsidP="00581A19">
      <w:pPr>
        <w:pStyle w:val="ListParagraph"/>
        <w:numPr>
          <w:ilvl w:val="0"/>
          <w:numId w:val="1"/>
        </w:numPr>
      </w:pPr>
      <w:proofErr w:type="spellStart"/>
      <w:r>
        <w:t>Dns</w:t>
      </w:r>
      <w:proofErr w:type="spellEnd"/>
      <w:r>
        <w:t xml:space="preserve"> servers</w:t>
      </w:r>
    </w:p>
    <w:p w14:paraId="5F471950" w14:textId="1F178DF7" w:rsidR="00581A19" w:rsidRDefault="00581A19" w:rsidP="00581A19">
      <w:pPr>
        <w:pStyle w:val="ListParagraph"/>
        <w:numPr>
          <w:ilvl w:val="0"/>
          <w:numId w:val="1"/>
        </w:numPr>
      </w:pPr>
      <w:r>
        <w:t>Zone transfer</w:t>
      </w:r>
    </w:p>
    <w:p w14:paraId="65ADEF28" w14:textId="3C72B272" w:rsidR="00581A19" w:rsidRDefault="00581A19" w:rsidP="00581A19">
      <w:pPr>
        <w:pStyle w:val="ListParagraph"/>
        <w:numPr>
          <w:ilvl w:val="0"/>
          <w:numId w:val="1"/>
        </w:numPr>
      </w:pPr>
      <w:r>
        <w:t>Bind versions (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server)</w:t>
      </w:r>
    </w:p>
    <w:p w14:paraId="173487DF" w14:textId="0C71ABC3" w:rsidR="00581A19" w:rsidRDefault="00581A19" w:rsidP="00581A19"/>
    <w:p w14:paraId="7FD71893" w14:textId="0F1FF997" w:rsidR="00581A19" w:rsidRDefault="00581A19" w:rsidP="00581A19">
      <w:r>
        <w:t>Host -t a facebook.com</w:t>
      </w:r>
    </w:p>
    <w:p w14:paraId="58B6DDA3" w14:textId="0A01359A" w:rsidR="00581A19" w:rsidRDefault="00581A19" w:rsidP="00581A19">
      <w:pPr>
        <w:pStyle w:val="ListParagraph"/>
        <w:numPr>
          <w:ilvl w:val="0"/>
          <w:numId w:val="1"/>
        </w:numPr>
      </w:pPr>
      <w:r>
        <w:t>‘facebook.com has address 157.340.22.35’</w:t>
      </w:r>
    </w:p>
    <w:p w14:paraId="6B720AD1" w14:textId="4DA91B05" w:rsidR="00581A19" w:rsidRDefault="00581A19" w:rsidP="00581A19">
      <w:r>
        <w:t>Host -t a dev.facebook.com</w:t>
      </w:r>
    </w:p>
    <w:p w14:paraId="6B7E7A1D" w14:textId="195AC7B5" w:rsidR="00581A19" w:rsidRDefault="00581A19" w:rsidP="00581A19">
      <w:pPr>
        <w:pStyle w:val="ListParagraph"/>
        <w:numPr>
          <w:ilvl w:val="0"/>
          <w:numId w:val="1"/>
        </w:numPr>
      </w:pPr>
      <w:r>
        <w:t>‘dev.facebook.com is an alias for intern-regional.vvv.facebook.com</w:t>
      </w:r>
    </w:p>
    <w:p w14:paraId="4AAC37B4" w14:textId="3115A4C9" w:rsidR="00581A19" w:rsidRDefault="00581A19" w:rsidP="00581A19">
      <w:pPr>
        <w:pStyle w:val="ListParagraph"/>
      </w:pPr>
      <w:r>
        <w:t>Intern-regional.vvv.facebook.com has addr 10.110.158.17</w:t>
      </w:r>
    </w:p>
    <w:p w14:paraId="71E25E6B" w14:textId="1E41DA85" w:rsidR="00581A19" w:rsidRDefault="00581A19" w:rsidP="00581A19">
      <w:r>
        <w:t>Can be used to discover sub-domains</w:t>
      </w:r>
    </w:p>
    <w:p w14:paraId="5F68E82C" w14:textId="569FC13E" w:rsidR="00581A19" w:rsidRDefault="00581A19" w:rsidP="00581A19"/>
    <w:p w14:paraId="49C53885" w14:textId="5DFCDE12" w:rsidR="00581A19" w:rsidRDefault="00581A19" w:rsidP="00581A19">
      <w:proofErr w:type="spellStart"/>
      <w:r w:rsidRPr="00581A19">
        <w:rPr>
          <w:b/>
          <w:bCs/>
        </w:rPr>
        <w:t>Nslookup</w:t>
      </w:r>
      <w:proofErr w:type="spellEnd"/>
      <w:r>
        <w:t xml:space="preserve"> 157.240.22.36</w:t>
      </w:r>
    </w:p>
    <w:p w14:paraId="48E0458F" w14:textId="7C4F5D09" w:rsidR="00581A19" w:rsidRDefault="00581A19" w:rsidP="00581A19">
      <w:pPr>
        <w:pStyle w:val="ListParagraph"/>
        <w:numPr>
          <w:ilvl w:val="0"/>
          <w:numId w:val="1"/>
        </w:numPr>
      </w:pPr>
      <w:r>
        <w:t xml:space="preserve">Reverse lookup (IP </w:t>
      </w:r>
      <w:r>
        <w:sym w:font="Wingdings" w:char="F0E0"/>
      </w:r>
      <w:r>
        <w:t xml:space="preserve"> Domain)</w:t>
      </w:r>
    </w:p>
    <w:p w14:paraId="0BB12A6B" w14:textId="77777777" w:rsidR="00581A19" w:rsidRPr="00581A19" w:rsidRDefault="00581A19" w:rsidP="00581A19"/>
    <w:sectPr w:rsidR="00581A19" w:rsidRPr="00581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230A3"/>
    <w:multiLevelType w:val="hybridMultilevel"/>
    <w:tmpl w:val="46CA3D4A"/>
    <w:lvl w:ilvl="0" w:tplc="359AC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91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19"/>
    <w:rsid w:val="004B7BBD"/>
    <w:rsid w:val="00581A19"/>
    <w:rsid w:val="005F405A"/>
    <w:rsid w:val="00DE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03D4"/>
  <w15:chartTrackingRefBased/>
  <w15:docId w15:val="{7AF9811E-8FED-4B26-8E6E-8741DED5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2023-01-31T13:39:00Z</dcterms:created>
  <dcterms:modified xsi:type="dcterms:W3CDTF">2023-01-31T14:02:00Z</dcterms:modified>
</cp:coreProperties>
</file>