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6A9C" w14:textId="6FCD68CB" w:rsidR="000E651A" w:rsidRDefault="00542EB7">
      <w:pPr>
        <w:rPr>
          <w:b/>
          <w:bCs/>
          <w:sz w:val="32"/>
          <w:szCs w:val="32"/>
        </w:rPr>
      </w:pPr>
      <w:r w:rsidRPr="00542EB7">
        <w:rPr>
          <w:b/>
          <w:bCs/>
          <w:sz w:val="32"/>
          <w:szCs w:val="32"/>
        </w:rPr>
        <w:t xml:space="preserve">Active Recon </w:t>
      </w:r>
      <w:r>
        <w:rPr>
          <w:b/>
          <w:bCs/>
          <w:sz w:val="32"/>
          <w:szCs w:val="32"/>
        </w:rPr>
        <w:t>–</w:t>
      </w:r>
      <w:r w:rsidRPr="00542EB7">
        <w:rPr>
          <w:b/>
          <w:bCs/>
          <w:sz w:val="32"/>
          <w:szCs w:val="32"/>
        </w:rPr>
        <w:t xml:space="preserve"> Browsing</w:t>
      </w:r>
    </w:p>
    <w:p w14:paraId="5680464E" w14:textId="363A25DD" w:rsidR="00542EB7" w:rsidRPr="00542EB7" w:rsidRDefault="00542EB7">
      <w:pPr>
        <w:rPr>
          <w:sz w:val="32"/>
          <w:szCs w:val="32"/>
        </w:rPr>
      </w:pPr>
    </w:p>
    <w:p w14:paraId="6FCB5B56" w14:textId="1106785A" w:rsidR="00542EB7" w:rsidRDefault="00542EB7">
      <w:r w:rsidRPr="00542EB7">
        <w:t xml:space="preserve">Web developer </w:t>
      </w:r>
      <w:r w:rsidRPr="00542EB7">
        <w:sym w:font="Wingdings" w:char="F0E0"/>
      </w:r>
      <w:r w:rsidRPr="00542EB7">
        <w:t xml:space="preserve"> network</w:t>
      </w:r>
    </w:p>
    <w:p w14:paraId="4043D895" w14:textId="05D89556" w:rsidR="00542EB7" w:rsidRDefault="00542EB7"/>
    <w:p w14:paraId="60E5C979" w14:textId="5586E7D9" w:rsidR="00542EB7" w:rsidRDefault="00542EB7">
      <w:r>
        <w:t>Can use this to have a look at web calls</w:t>
      </w:r>
    </w:p>
    <w:p w14:paraId="3DC0122B" w14:textId="458B7906" w:rsidR="00542EB7" w:rsidRDefault="00542EB7" w:rsidP="00542EB7">
      <w:pPr>
        <w:pStyle w:val="ListParagraph"/>
        <w:numPr>
          <w:ilvl w:val="0"/>
          <w:numId w:val="1"/>
        </w:numPr>
      </w:pPr>
      <w:r>
        <w:t>Seeing an API call for 2FA (before fully logged in)</w:t>
      </w:r>
    </w:p>
    <w:p w14:paraId="5FD2779B" w14:textId="54016B60" w:rsidR="00542EB7" w:rsidRDefault="00542EB7" w:rsidP="00542EB7">
      <w:pPr>
        <w:pStyle w:val="ListParagraph"/>
        <w:numPr>
          <w:ilvl w:val="0"/>
          <w:numId w:val="1"/>
        </w:numPr>
      </w:pPr>
      <w:r>
        <w:t>‘Does this user have 2FA?’</w:t>
      </w:r>
    </w:p>
    <w:p w14:paraId="01A14321" w14:textId="26C74414" w:rsidR="00542EB7" w:rsidRPr="00542EB7" w:rsidRDefault="00542EB7" w:rsidP="00542EB7">
      <w:pPr>
        <w:pStyle w:val="ListParagraph"/>
        <w:numPr>
          <w:ilvl w:val="0"/>
          <w:numId w:val="1"/>
        </w:numPr>
      </w:pPr>
      <w:r>
        <w:t>This means an API call has been found and you can sift through all users on site to see who has 2FA</w:t>
      </w:r>
    </w:p>
    <w:sectPr w:rsidR="00542EB7" w:rsidRPr="00542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9B3"/>
    <w:multiLevelType w:val="hybridMultilevel"/>
    <w:tmpl w:val="D0E69EF4"/>
    <w:lvl w:ilvl="0" w:tplc="31DE5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79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B7"/>
    <w:rsid w:val="000E651A"/>
    <w:rsid w:val="004B7BBD"/>
    <w:rsid w:val="00542EB7"/>
    <w:rsid w:val="00586519"/>
    <w:rsid w:val="005F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6E74"/>
  <w15:chartTrackingRefBased/>
  <w15:docId w15:val="{9A87CD53-BC4B-44C9-9B1D-9BE798C3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2023-02-01T15:15:00Z</dcterms:created>
  <dcterms:modified xsi:type="dcterms:W3CDTF">2023-02-01T15:26:00Z</dcterms:modified>
</cp:coreProperties>
</file>