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302B" w14:textId="4C185AA5" w:rsidR="00404142" w:rsidRDefault="00123462">
      <w:pPr>
        <w:rPr>
          <w:b/>
          <w:bCs/>
          <w:sz w:val="32"/>
          <w:szCs w:val="32"/>
        </w:rPr>
      </w:pPr>
      <w:r w:rsidRPr="00123462">
        <w:rPr>
          <w:b/>
          <w:bCs/>
          <w:sz w:val="32"/>
          <w:szCs w:val="32"/>
        </w:rPr>
        <w:t>The Metasploit Framework</w:t>
      </w:r>
    </w:p>
    <w:p w14:paraId="5D5A4062" w14:textId="77777777" w:rsidR="00123462" w:rsidRDefault="00123462"/>
    <w:p w14:paraId="3670EF79" w14:textId="54A31B0D" w:rsidR="00404142" w:rsidRPr="00404142" w:rsidRDefault="00404142">
      <w:pPr>
        <w:rPr>
          <w:b/>
          <w:bCs/>
        </w:rPr>
      </w:pPr>
      <w:r w:rsidRPr="00404142">
        <w:rPr>
          <w:b/>
          <w:bCs/>
        </w:rPr>
        <w:t>Open-Source exploitation framework</w:t>
      </w:r>
    </w:p>
    <w:p w14:paraId="000F424E" w14:textId="52BB475A" w:rsidR="00404142" w:rsidRDefault="00404142">
      <w:r>
        <w:t>Can perform:</w:t>
      </w:r>
    </w:p>
    <w:p w14:paraId="75AD31DE" w14:textId="6024ACCF" w:rsidR="00404142" w:rsidRDefault="00404142" w:rsidP="00404142">
      <w:pPr>
        <w:pStyle w:val="ListParagraph"/>
        <w:numPr>
          <w:ilvl w:val="0"/>
          <w:numId w:val="1"/>
        </w:numPr>
      </w:pPr>
      <w:r>
        <w:t>Recon</w:t>
      </w:r>
    </w:p>
    <w:p w14:paraId="55059B85" w14:textId="484675A6" w:rsidR="00404142" w:rsidRDefault="00404142" w:rsidP="00404142">
      <w:pPr>
        <w:pStyle w:val="ListParagraph"/>
        <w:numPr>
          <w:ilvl w:val="0"/>
          <w:numId w:val="1"/>
        </w:numPr>
      </w:pPr>
      <w:r>
        <w:t>Reporting/logging</w:t>
      </w:r>
    </w:p>
    <w:p w14:paraId="521C2DE1" w14:textId="2366446E" w:rsidR="00404142" w:rsidRDefault="00404142" w:rsidP="00404142">
      <w:pPr>
        <w:pStyle w:val="ListParagraph"/>
        <w:numPr>
          <w:ilvl w:val="0"/>
          <w:numId w:val="1"/>
        </w:numPr>
      </w:pPr>
      <w:r>
        <w:t>Keeps track of exploits for the framework</w:t>
      </w:r>
    </w:p>
    <w:p w14:paraId="255BE96F" w14:textId="6355E0A1" w:rsidR="00404142" w:rsidRDefault="00404142" w:rsidP="00404142">
      <w:pPr>
        <w:pStyle w:val="ListParagraph"/>
        <w:numPr>
          <w:ilvl w:val="0"/>
          <w:numId w:val="1"/>
        </w:numPr>
      </w:pPr>
      <w:r>
        <w:t>Meterpreter</w:t>
      </w:r>
    </w:p>
    <w:p w14:paraId="537CE6BA" w14:textId="1051B68A" w:rsidR="00404142" w:rsidRDefault="00404142" w:rsidP="00404142">
      <w:pPr>
        <w:pStyle w:val="ListParagraph"/>
        <w:numPr>
          <w:ilvl w:val="1"/>
          <w:numId w:val="1"/>
        </w:numPr>
      </w:pPr>
      <w:r>
        <w:t>Special shell that allows you to load in tools without touching the disk</w:t>
      </w:r>
    </w:p>
    <w:p w14:paraId="29D4866E" w14:textId="45AE8C8A" w:rsidR="00404142" w:rsidRDefault="00404142" w:rsidP="00404142"/>
    <w:p w14:paraId="54525835" w14:textId="607CA6D6" w:rsidR="00404142" w:rsidRPr="00404142" w:rsidRDefault="00404142" w:rsidP="00404142">
      <w:pPr>
        <w:rPr>
          <w:b/>
          <w:bCs/>
        </w:rPr>
      </w:pPr>
      <w:proofErr w:type="spellStart"/>
      <w:r w:rsidRPr="00404142">
        <w:rPr>
          <w:b/>
          <w:bCs/>
        </w:rPr>
        <w:t>Msfconsole</w:t>
      </w:r>
      <w:proofErr w:type="spellEnd"/>
    </w:p>
    <w:p w14:paraId="704FED70" w14:textId="4BCA0E4D" w:rsidR="00404142" w:rsidRDefault="00404142" w:rsidP="00404142">
      <w:r>
        <w:t xml:space="preserve">Everything done in </w:t>
      </w:r>
      <w:proofErr w:type="spellStart"/>
      <w:r>
        <w:t>msf</w:t>
      </w:r>
      <w:proofErr w:type="spellEnd"/>
      <w:r>
        <w:t xml:space="preserve"> is considered a ‘job’</w:t>
      </w:r>
    </w:p>
    <w:p w14:paraId="4A5625FB" w14:textId="1E67DB06" w:rsidR="00404142" w:rsidRDefault="00404142" w:rsidP="00404142">
      <w:r>
        <w:t xml:space="preserve">Module commands: recon, exploit, payloads, </w:t>
      </w:r>
      <w:proofErr w:type="spellStart"/>
      <w:r>
        <w:t>priv</w:t>
      </w:r>
      <w:proofErr w:type="spellEnd"/>
      <w:r>
        <w:t xml:space="preserve"> escalation </w:t>
      </w:r>
    </w:p>
    <w:p w14:paraId="114A3698" w14:textId="671D2EA5" w:rsidR="00063EDE" w:rsidRDefault="00063EDE" w:rsidP="00404142"/>
    <w:p w14:paraId="0E17927E" w14:textId="49749956" w:rsidR="00063EDE" w:rsidRDefault="00063EDE" w:rsidP="00404142">
      <w:pPr>
        <w:rPr>
          <w:b/>
          <w:bCs/>
          <w:sz w:val="28"/>
          <w:szCs w:val="28"/>
        </w:rPr>
      </w:pPr>
      <w:r w:rsidRPr="00063EDE">
        <w:rPr>
          <w:b/>
          <w:bCs/>
          <w:sz w:val="28"/>
          <w:szCs w:val="28"/>
        </w:rPr>
        <w:t>The Meterpreter</w:t>
      </w:r>
    </w:p>
    <w:p w14:paraId="192B4C04" w14:textId="06E16849" w:rsidR="00063EDE" w:rsidRPr="00063EDE" w:rsidRDefault="00063EDE" w:rsidP="00404142">
      <w:r>
        <w:rPr>
          <w:b/>
          <w:bCs/>
        </w:rPr>
        <w:t xml:space="preserve">Can be used to execute many different exploits </w:t>
      </w:r>
      <w:r>
        <w:t>(--help)</w:t>
      </w:r>
    </w:p>
    <w:p w14:paraId="14AA240E" w14:textId="243535C3" w:rsidR="00063EDE" w:rsidRPr="00063EDE" w:rsidRDefault="00063EDE" w:rsidP="00063ED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Hashdump</w:t>
      </w:r>
      <w:proofErr w:type="spellEnd"/>
    </w:p>
    <w:p w14:paraId="406957D3" w14:textId="285C4CCA" w:rsidR="00063EDE" w:rsidRPr="00063EDE" w:rsidRDefault="00063EDE" w:rsidP="00063ED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Timestomp</w:t>
      </w:r>
      <w:proofErr w:type="spellEnd"/>
    </w:p>
    <w:p w14:paraId="77FA97C7" w14:textId="1AD5F9A1" w:rsidR="00063EDE" w:rsidRDefault="00063EDE" w:rsidP="00063EDE">
      <w:proofErr w:type="spellStart"/>
      <w:r w:rsidRPr="00063EDE">
        <w:rPr>
          <w:b/>
          <w:bCs/>
        </w:rPr>
        <w:t>Getsystem</w:t>
      </w:r>
      <w:proofErr w:type="spellEnd"/>
      <w:r>
        <w:t xml:space="preserve"> – attempt to elevate your privileges to that of the local system </w:t>
      </w:r>
    </w:p>
    <w:p w14:paraId="38EC296D" w14:textId="7CD74DB0" w:rsidR="00063EDE" w:rsidRDefault="00063EDE" w:rsidP="00063EDE">
      <w:pPr>
        <w:pStyle w:val="ListParagraph"/>
        <w:numPr>
          <w:ilvl w:val="0"/>
          <w:numId w:val="1"/>
        </w:numPr>
      </w:pPr>
      <w:r>
        <w:t>By trying all known privilege escalation techniques</w:t>
      </w:r>
    </w:p>
    <w:p w14:paraId="6ACC45BB" w14:textId="622429AE" w:rsidR="00063EDE" w:rsidRDefault="00063EDE" w:rsidP="00063EDE">
      <w:pPr>
        <w:pStyle w:val="ListParagraph"/>
        <w:numPr>
          <w:ilvl w:val="0"/>
          <w:numId w:val="1"/>
        </w:numPr>
      </w:pPr>
      <w:r>
        <w:t xml:space="preserve">Best to research and understand what this </w:t>
      </w:r>
      <w:proofErr w:type="spellStart"/>
      <w:r>
        <w:t>cmd</w:t>
      </w:r>
      <w:proofErr w:type="spellEnd"/>
      <w:r>
        <w:t xml:space="preserve"> does because sometimes it could be too invasive for what you’re trying to do for example</w:t>
      </w:r>
    </w:p>
    <w:p w14:paraId="205FDEA4" w14:textId="61062133" w:rsidR="00B61694" w:rsidRDefault="00861D83" w:rsidP="00B61694">
      <w:proofErr w:type="spellStart"/>
      <w:r>
        <w:t>E</w:t>
      </w:r>
      <w:r w:rsidR="00B61694">
        <w:t>numdesktops</w:t>
      </w:r>
      <w:proofErr w:type="spellEnd"/>
    </w:p>
    <w:p w14:paraId="28192AE5" w14:textId="6C865C8B" w:rsidR="00861D83" w:rsidRDefault="00861D83" w:rsidP="00861D83">
      <w:pPr>
        <w:pStyle w:val="ListParagraph"/>
        <w:numPr>
          <w:ilvl w:val="0"/>
          <w:numId w:val="1"/>
        </w:numPr>
      </w:pPr>
      <w:r>
        <w:t>Shows what windows are open</w:t>
      </w:r>
    </w:p>
    <w:p w14:paraId="79992738" w14:textId="2744378A" w:rsidR="00861D83" w:rsidRDefault="00861D83" w:rsidP="00861D83">
      <w:proofErr w:type="spellStart"/>
      <w:r>
        <w:t>Keyscan</w:t>
      </w:r>
      <w:proofErr w:type="spellEnd"/>
    </w:p>
    <w:p w14:paraId="1419A064" w14:textId="7AD49129" w:rsidR="00861D83" w:rsidRDefault="00861D83" w:rsidP="00861D83">
      <w:pPr>
        <w:pStyle w:val="ListParagraph"/>
        <w:numPr>
          <w:ilvl w:val="0"/>
          <w:numId w:val="1"/>
        </w:numPr>
      </w:pPr>
      <w:proofErr w:type="spellStart"/>
      <w:r>
        <w:t>Keylog</w:t>
      </w:r>
      <w:proofErr w:type="spellEnd"/>
    </w:p>
    <w:p w14:paraId="53CEDDD2" w14:textId="69753D97" w:rsidR="00861D83" w:rsidRDefault="00861D83" w:rsidP="00861D83">
      <w:proofErr w:type="spellStart"/>
      <w:r>
        <w:t>Idletime</w:t>
      </w:r>
      <w:proofErr w:type="spellEnd"/>
    </w:p>
    <w:p w14:paraId="7EF13522" w14:textId="417BABF9" w:rsidR="00861D83" w:rsidRDefault="00861D83" w:rsidP="00861D83">
      <w:pPr>
        <w:pStyle w:val="ListParagraph"/>
        <w:numPr>
          <w:ilvl w:val="0"/>
          <w:numId w:val="1"/>
        </w:numPr>
      </w:pPr>
      <w:r>
        <w:t>See how long user has been idle for</w:t>
      </w:r>
    </w:p>
    <w:p w14:paraId="389698B3" w14:textId="6A7E04FA" w:rsidR="00861D83" w:rsidRDefault="00861D83" w:rsidP="00861D83">
      <w:pPr>
        <w:pStyle w:val="ListParagraph"/>
        <w:numPr>
          <w:ilvl w:val="0"/>
          <w:numId w:val="1"/>
        </w:numPr>
      </w:pPr>
      <w:r>
        <w:t>Knowing that there aren’t any browser windows open and they’ve been idle for a while can indicate the user isn’t currently at the machine</w:t>
      </w:r>
    </w:p>
    <w:p w14:paraId="7F91E1A7" w14:textId="6C16133F" w:rsidR="003B1D91" w:rsidRDefault="003B1D91" w:rsidP="003B1D91">
      <w:r>
        <w:t xml:space="preserve">Persistence </w:t>
      </w:r>
    </w:p>
    <w:p w14:paraId="3CBA4534" w14:textId="45F5B260" w:rsidR="00861D83" w:rsidRDefault="00861D83" w:rsidP="00861D83">
      <w:r>
        <w:t>User impersonations</w:t>
      </w:r>
    </w:p>
    <w:p w14:paraId="7DC8F625" w14:textId="5A1F7C28" w:rsidR="00861D83" w:rsidRDefault="00861D83" w:rsidP="00861D83">
      <w:r>
        <w:t xml:space="preserve">Meterpreter doesn’t start its own </w:t>
      </w:r>
      <w:r w:rsidR="003B1D91">
        <w:t>process;</w:t>
      </w:r>
      <w:r>
        <w:t xml:space="preserve"> it sits inside an already running process/executable </w:t>
      </w:r>
    </w:p>
    <w:p w14:paraId="04EAE785" w14:textId="42C09CC1" w:rsidR="003B1D91" w:rsidRDefault="003B1D91" w:rsidP="00861D83"/>
    <w:p w14:paraId="724A5DDE" w14:textId="3DC21D3D" w:rsidR="003B1D91" w:rsidRDefault="003B1D91" w:rsidP="00861D83">
      <w:pPr>
        <w:rPr>
          <w:b/>
          <w:bCs/>
          <w:sz w:val="28"/>
          <w:szCs w:val="28"/>
        </w:rPr>
      </w:pPr>
      <w:r w:rsidRPr="003B1D91">
        <w:rPr>
          <w:b/>
          <w:bCs/>
          <w:sz w:val="28"/>
          <w:szCs w:val="28"/>
        </w:rPr>
        <w:lastRenderedPageBreak/>
        <w:t>Modules</w:t>
      </w:r>
    </w:p>
    <w:p w14:paraId="5AE88D24" w14:textId="6AA268CF" w:rsidR="003B1D91" w:rsidRDefault="003B1D91" w:rsidP="00861D83">
      <w:proofErr w:type="spellStart"/>
      <w:r w:rsidRPr="003B1D91">
        <w:t>Usr</w:t>
      </w:r>
      <w:proofErr w:type="spellEnd"/>
      <w:r w:rsidRPr="003B1D91">
        <w:t>/share/</w:t>
      </w:r>
      <w:proofErr w:type="spellStart"/>
      <w:r w:rsidRPr="003B1D91">
        <w:t>metasploit</w:t>
      </w:r>
      <w:proofErr w:type="spellEnd"/>
      <w:r w:rsidRPr="003B1D91">
        <w:t xml:space="preserve">-framework/modules  </w:t>
      </w:r>
      <w:r w:rsidRPr="003B1D91">
        <w:sym w:font="Wingdings" w:char="F0E0"/>
      </w:r>
      <w:r w:rsidRPr="003B1D91">
        <w:t xml:space="preserve"> /exploits/windows</w:t>
      </w:r>
    </w:p>
    <w:p w14:paraId="739BBE57" w14:textId="019EC142" w:rsidR="003B1D91" w:rsidRDefault="003B1D91" w:rsidP="003B1D91">
      <w:pPr>
        <w:pStyle w:val="ListParagraph"/>
        <w:numPr>
          <w:ilvl w:val="0"/>
          <w:numId w:val="1"/>
        </w:numPr>
      </w:pPr>
      <w:r>
        <w:t>Auxiliary (Recon)</w:t>
      </w:r>
    </w:p>
    <w:p w14:paraId="4268AFCF" w14:textId="7015F303" w:rsidR="003B1D91" w:rsidRDefault="003B1D91" w:rsidP="003B1D91">
      <w:pPr>
        <w:pStyle w:val="ListParagraph"/>
        <w:numPr>
          <w:ilvl w:val="0"/>
          <w:numId w:val="1"/>
        </w:numPr>
      </w:pPr>
      <w:r>
        <w:t>Encoders</w:t>
      </w:r>
    </w:p>
    <w:p w14:paraId="1518BAF8" w14:textId="3568CE65" w:rsidR="003B1D91" w:rsidRDefault="003B1D91" w:rsidP="003B1D91">
      <w:pPr>
        <w:pStyle w:val="ListParagraph"/>
        <w:numPr>
          <w:ilvl w:val="0"/>
          <w:numId w:val="1"/>
        </w:numPr>
      </w:pPr>
      <w:r>
        <w:t xml:space="preserve">Exploits </w:t>
      </w:r>
    </w:p>
    <w:p w14:paraId="10C2BB61" w14:textId="3158DAB1" w:rsidR="003B1D91" w:rsidRDefault="003B1D91" w:rsidP="003B1D91">
      <w:pPr>
        <w:pStyle w:val="ListParagraph"/>
        <w:numPr>
          <w:ilvl w:val="0"/>
          <w:numId w:val="1"/>
        </w:numPr>
      </w:pPr>
      <w:proofErr w:type="spellStart"/>
      <w:r>
        <w:t>Nops</w:t>
      </w:r>
      <w:proofErr w:type="spellEnd"/>
    </w:p>
    <w:p w14:paraId="38CA91B1" w14:textId="6DB831D2" w:rsidR="003B1D91" w:rsidRDefault="003B1D91" w:rsidP="003B1D91">
      <w:pPr>
        <w:pStyle w:val="ListParagraph"/>
        <w:numPr>
          <w:ilvl w:val="0"/>
          <w:numId w:val="1"/>
        </w:numPr>
      </w:pPr>
      <w:r>
        <w:t>Payloads (e.g., Meterpreter)</w:t>
      </w:r>
    </w:p>
    <w:p w14:paraId="7123116F" w14:textId="35E5426E" w:rsidR="003B1D91" w:rsidRDefault="003B1D91" w:rsidP="003B1D91">
      <w:pPr>
        <w:pStyle w:val="ListParagraph"/>
        <w:numPr>
          <w:ilvl w:val="0"/>
          <w:numId w:val="1"/>
        </w:numPr>
      </w:pPr>
      <w:r>
        <w:t>Post</w:t>
      </w:r>
    </w:p>
    <w:p w14:paraId="373252F3" w14:textId="132B2A73" w:rsidR="00592568" w:rsidRPr="00592568" w:rsidRDefault="00905BD4" w:rsidP="00592568">
      <w:pPr>
        <w:rPr>
          <w:b/>
          <w:bCs/>
        </w:rPr>
      </w:pPr>
      <w:r>
        <w:rPr>
          <w:b/>
          <w:bCs/>
        </w:rPr>
        <w:t xml:space="preserve">Example of </w:t>
      </w:r>
      <w:r w:rsidR="00592568" w:rsidRPr="00592568">
        <w:rPr>
          <w:b/>
          <w:bCs/>
        </w:rPr>
        <w:t>SSH exploit in Ruby:</w:t>
      </w:r>
    </w:p>
    <w:p w14:paraId="6F1BA5A1" w14:textId="03274E3F" w:rsidR="00592568" w:rsidRDefault="00592568" w:rsidP="00592568">
      <w:r>
        <w:rPr>
          <w:noProof/>
        </w:rPr>
        <w:drawing>
          <wp:inline distT="0" distB="0" distL="0" distR="0" wp14:anchorId="2F99ED38" wp14:editId="2CB0512F">
            <wp:extent cx="5705475" cy="424887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2991" t="22454" r="62866" b="32342"/>
                    <a:stretch/>
                  </pic:blipFill>
                  <pic:spPr bwMode="auto">
                    <a:xfrm>
                      <a:off x="0" y="0"/>
                      <a:ext cx="5710292" cy="425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7605" w14:textId="7A0827CF" w:rsidR="00592568" w:rsidRDefault="00592568" w:rsidP="00592568"/>
    <w:p w14:paraId="25EC2C95" w14:textId="113BFA0A" w:rsidR="00905BD4" w:rsidRPr="00905BD4" w:rsidRDefault="00905BD4" w:rsidP="00592568">
      <w:pPr>
        <w:rPr>
          <w:b/>
          <w:bCs/>
          <w:sz w:val="28"/>
          <w:szCs w:val="28"/>
        </w:rPr>
      </w:pPr>
      <w:proofErr w:type="spellStart"/>
      <w:r w:rsidRPr="00905BD4">
        <w:rPr>
          <w:b/>
          <w:bCs/>
          <w:sz w:val="28"/>
          <w:szCs w:val="28"/>
        </w:rPr>
        <w:t>MsfVenom</w:t>
      </w:r>
      <w:proofErr w:type="spellEnd"/>
    </w:p>
    <w:p w14:paraId="44F400EA" w14:textId="064BC8CC" w:rsidR="00905BD4" w:rsidRDefault="00905BD4" w:rsidP="00592568">
      <w:r>
        <w:t xml:space="preserve">Payload generator </w:t>
      </w:r>
    </w:p>
    <w:p w14:paraId="2462F95A" w14:textId="0404B0DD" w:rsidR="00905BD4" w:rsidRDefault="00905BD4" w:rsidP="00592568"/>
    <w:p w14:paraId="271FC7ED" w14:textId="3DBF4A98" w:rsidR="00AF7127" w:rsidRDefault="00AF7127" w:rsidP="00592568"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-f python</w:t>
      </w:r>
    </w:p>
    <w:p w14:paraId="6E9D82AE" w14:textId="1069273A" w:rsidR="00AF7127" w:rsidRDefault="00AF7127" w:rsidP="00AF7127">
      <w:pPr>
        <w:pStyle w:val="ListParagraph"/>
        <w:numPr>
          <w:ilvl w:val="0"/>
          <w:numId w:val="1"/>
        </w:numPr>
      </w:pPr>
      <w:r>
        <w:t>-p generates payload</w:t>
      </w:r>
    </w:p>
    <w:p w14:paraId="2D1288A7" w14:textId="47C0872D" w:rsidR="00AF7127" w:rsidRDefault="00AF7127" w:rsidP="00AF7127">
      <w:pPr>
        <w:pStyle w:val="ListParagraph"/>
        <w:numPr>
          <w:ilvl w:val="0"/>
          <w:numId w:val="1"/>
        </w:numPr>
      </w:pPr>
      <w:r>
        <w:t>-f formats code into op code</w:t>
      </w:r>
    </w:p>
    <w:p w14:paraId="313F092D" w14:textId="400E91CE" w:rsidR="00AF7127" w:rsidRDefault="00AF7127" w:rsidP="00AF7127">
      <w:pPr>
        <w:pStyle w:val="ListParagraph"/>
        <w:numPr>
          <w:ilvl w:val="0"/>
          <w:numId w:val="1"/>
        </w:numPr>
      </w:pPr>
      <w:r>
        <w:t>Python specifies in which way we want it to be formatted</w:t>
      </w:r>
    </w:p>
    <w:p w14:paraId="09FC581E" w14:textId="6B922420" w:rsidR="00AF7127" w:rsidRDefault="00AF7127" w:rsidP="00AF7127">
      <w:pPr>
        <w:pStyle w:val="ListParagraph"/>
        <w:numPr>
          <w:ilvl w:val="1"/>
          <w:numId w:val="1"/>
        </w:numPr>
      </w:pPr>
      <w:r>
        <w:t xml:space="preserve">Will dump </w:t>
      </w:r>
      <w:proofErr w:type="spellStart"/>
      <w:r>
        <w:t>meterpreter</w:t>
      </w:r>
      <w:proofErr w:type="spellEnd"/>
      <w:r>
        <w:t xml:space="preserve"> shell in python and generate the shell code which can be copy and pasted into exploit</w:t>
      </w:r>
    </w:p>
    <w:p w14:paraId="6080D290" w14:textId="4FDEEC29" w:rsidR="00AF7127" w:rsidRDefault="00AF7127" w:rsidP="00AF7127">
      <w:pPr>
        <w:pStyle w:val="ListParagraph"/>
        <w:numPr>
          <w:ilvl w:val="0"/>
          <w:numId w:val="1"/>
        </w:numPr>
      </w:pPr>
      <w:r>
        <w:lastRenderedPageBreak/>
        <w:t>Most people generally use C as it doesn’t care what the variable isa</w:t>
      </w:r>
    </w:p>
    <w:p w14:paraId="74681426" w14:textId="7BA3F7CF" w:rsidR="00AF7127" w:rsidRDefault="00AF7127" w:rsidP="00AF7127">
      <w:proofErr w:type="spellStart"/>
      <w:r>
        <w:t>Badchar</w:t>
      </w:r>
      <w:proofErr w:type="spellEnd"/>
      <w:r>
        <w:t xml:space="preserve"> (0x0)</w:t>
      </w:r>
    </w:p>
    <w:p w14:paraId="72EB00A9" w14:textId="097CECBF" w:rsidR="00D70DAB" w:rsidRDefault="00AF7127" w:rsidP="00D70DAB">
      <w:r>
        <w:t>-b ‘\0x0’ will kick out the bad character</w:t>
      </w:r>
    </w:p>
    <w:p w14:paraId="6CC555D1" w14:textId="0580E60E" w:rsidR="00D70DAB" w:rsidRDefault="00D70DAB" w:rsidP="00D70DAB">
      <w:pPr>
        <w:pStyle w:val="ListParagraph"/>
        <w:numPr>
          <w:ilvl w:val="0"/>
          <w:numId w:val="1"/>
        </w:numPr>
      </w:pPr>
      <w:r>
        <w:t>Some encoders won</w:t>
      </w:r>
      <w:r>
        <w:t>’</w:t>
      </w:r>
      <w:r>
        <w:t xml:space="preserve">t work with </w:t>
      </w:r>
      <w:proofErr w:type="spellStart"/>
      <w:r>
        <w:t>badchars</w:t>
      </w:r>
      <w:proofErr w:type="spellEnd"/>
    </w:p>
    <w:p w14:paraId="476E47CD" w14:textId="39877918" w:rsidR="00D70DAB" w:rsidRDefault="00D70DAB" w:rsidP="00D70DAB"/>
    <w:p w14:paraId="1D3D6F5A" w14:textId="587DE855" w:rsidR="00BC53DB" w:rsidRPr="003B1D91" w:rsidRDefault="00BC53DB" w:rsidP="00D70DAB">
      <w:r>
        <w:rPr>
          <w:noProof/>
        </w:rPr>
        <w:drawing>
          <wp:inline distT="0" distB="0" distL="0" distR="0" wp14:anchorId="7146DEF1" wp14:editId="3FE33BA4">
            <wp:extent cx="5514975" cy="2894834"/>
            <wp:effectExtent l="0" t="0" r="0" b="127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3324" t="24227" r="53302" b="35296"/>
                    <a:stretch/>
                  </pic:blipFill>
                  <pic:spPr bwMode="auto">
                    <a:xfrm>
                      <a:off x="0" y="0"/>
                      <a:ext cx="5524744" cy="289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53DB" w:rsidRPr="003B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C24A5"/>
    <w:multiLevelType w:val="hybridMultilevel"/>
    <w:tmpl w:val="34540CD8"/>
    <w:lvl w:ilvl="0" w:tplc="7AC2F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33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42"/>
    <w:rsid w:val="00063EDE"/>
    <w:rsid w:val="00123462"/>
    <w:rsid w:val="001622E2"/>
    <w:rsid w:val="003B1D91"/>
    <w:rsid w:val="00404142"/>
    <w:rsid w:val="004B7BBD"/>
    <w:rsid w:val="00592568"/>
    <w:rsid w:val="005F405A"/>
    <w:rsid w:val="006643EC"/>
    <w:rsid w:val="00861D83"/>
    <w:rsid w:val="00905BD4"/>
    <w:rsid w:val="00AF7127"/>
    <w:rsid w:val="00B61694"/>
    <w:rsid w:val="00B752B8"/>
    <w:rsid w:val="00BC53DB"/>
    <w:rsid w:val="00CB6C0C"/>
    <w:rsid w:val="00D70DAB"/>
    <w:rsid w:val="00FB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8926"/>
  <w15:chartTrackingRefBased/>
  <w15:docId w15:val="{1A4BD2C6-6DA3-4F6D-85BD-169656FA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5</cp:revision>
  <dcterms:created xsi:type="dcterms:W3CDTF">2023-02-02T10:47:00Z</dcterms:created>
  <dcterms:modified xsi:type="dcterms:W3CDTF">2023-02-02T12:52:00Z</dcterms:modified>
</cp:coreProperties>
</file>