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0B18" w14:textId="6919C5C6" w:rsidR="00743EF5" w:rsidRDefault="0033079E">
      <w:pPr>
        <w:rPr>
          <w:b/>
          <w:bCs/>
          <w:sz w:val="32"/>
          <w:szCs w:val="32"/>
        </w:rPr>
      </w:pPr>
      <w:r w:rsidRPr="0033079E">
        <w:rPr>
          <w:b/>
          <w:bCs/>
          <w:sz w:val="32"/>
          <w:szCs w:val="32"/>
        </w:rPr>
        <w:t>Checking Logs</w:t>
      </w:r>
    </w:p>
    <w:p w14:paraId="1CC51A98" w14:textId="5099EEA4" w:rsidR="0033079E" w:rsidRDefault="0033079E">
      <w:pPr>
        <w:rPr>
          <w:b/>
          <w:bCs/>
          <w:sz w:val="32"/>
          <w:szCs w:val="32"/>
        </w:rPr>
      </w:pPr>
    </w:p>
    <w:p w14:paraId="3C64F6F9" w14:textId="1FC37B0A" w:rsidR="0033079E" w:rsidRDefault="0033079E">
      <w:pPr>
        <w:rPr>
          <w:b/>
          <w:bCs/>
        </w:rPr>
      </w:pPr>
      <w:r>
        <w:rPr>
          <w:b/>
          <w:bCs/>
        </w:rPr>
        <w:t xml:space="preserve">Sometimes can log a lot of sensitive info like passwords and connected ip etc. </w:t>
      </w:r>
    </w:p>
    <w:p w14:paraId="2953E15C" w14:textId="17242EB5" w:rsidR="0033079E" w:rsidRPr="0033079E" w:rsidRDefault="0033079E">
      <w:pPr>
        <w:rPr>
          <w:b/>
          <w:bCs/>
        </w:rPr>
      </w:pPr>
      <w:r>
        <w:rPr>
          <w:b/>
          <w:bCs/>
        </w:rPr>
        <w:t>Info that can help you move laterally may be found in these</w:t>
      </w:r>
    </w:p>
    <w:sectPr w:rsidR="0033079E" w:rsidRPr="0033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9E"/>
    <w:rsid w:val="0033079E"/>
    <w:rsid w:val="004B7BBD"/>
    <w:rsid w:val="005F405A"/>
    <w:rsid w:val="0074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ED62"/>
  <w15:chartTrackingRefBased/>
  <w15:docId w15:val="{CE8F845E-B428-4A18-A575-AA52472A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2023-02-08T14:10:00Z</dcterms:created>
  <dcterms:modified xsi:type="dcterms:W3CDTF">2023-02-08T14:12:00Z</dcterms:modified>
</cp:coreProperties>
</file>