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F533" w14:textId="2F48E6D4" w:rsidR="00743EF5" w:rsidRPr="00D850BD" w:rsidRDefault="00D850BD">
      <w:pPr>
        <w:rPr>
          <w:b/>
          <w:bCs/>
          <w:sz w:val="32"/>
          <w:szCs w:val="32"/>
        </w:rPr>
      </w:pPr>
      <w:r w:rsidRPr="00D850BD">
        <w:rPr>
          <w:b/>
          <w:bCs/>
          <w:sz w:val="32"/>
          <w:szCs w:val="32"/>
        </w:rPr>
        <w:t>Dual-Homed Machines</w:t>
      </w:r>
    </w:p>
    <w:p w14:paraId="1ACC169B" w14:textId="228BE5A4" w:rsidR="00D850BD" w:rsidRDefault="00D850BD"/>
    <w:p w14:paraId="6BF59A4B" w14:textId="7031A963" w:rsidR="00D850BD" w:rsidRDefault="00D850BD">
      <w:r>
        <w:t>A machine that has 2 network adapters or 2 virtual adapters that allows it to sit on two different networks at a time</w:t>
      </w:r>
    </w:p>
    <w:p w14:paraId="3C3C2E94" w14:textId="1885B955" w:rsidR="00D850BD" w:rsidRDefault="00D850BD" w:rsidP="00D850BD">
      <w:pPr>
        <w:pStyle w:val="ListParagraph"/>
        <w:numPr>
          <w:ilvl w:val="0"/>
          <w:numId w:val="1"/>
        </w:numPr>
      </w:pPr>
      <w:r>
        <w:t xml:space="preserve">Usually called </w:t>
      </w:r>
      <w:proofErr w:type="spellStart"/>
      <w:r>
        <w:t>jumphost</w:t>
      </w:r>
      <w:proofErr w:type="spellEnd"/>
      <w:r>
        <w:t xml:space="preserve"> or </w:t>
      </w:r>
      <w:proofErr w:type="spellStart"/>
      <w:r>
        <w:t>jumppoint</w:t>
      </w:r>
      <w:proofErr w:type="spellEnd"/>
    </w:p>
    <w:p w14:paraId="5D239E3C" w14:textId="43D7391D" w:rsidR="00D850BD" w:rsidRDefault="00D850BD" w:rsidP="00D850BD">
      <w:pPr>
        <w:pStyle w:val="ListParagraph"/>
        <w:numPr>
          <w:ilvl w:val="0"/>
          <w:numId w:val="1"/>
        </w:numPr>
      </w:pPr>
      <w:r>
        <w:t>Allows individuals to go from one network to another</w:t>
      </w:r>
    </w:p>
    <w:p w14:paraId="1700F0C2" w14:textId="77777777" w:rsidR="00D850BD" w:rsidRDefault="00D850BD" w:rsidP="00D850BD"/>
    <w:p w14:paraId="32B6ED72" w14:textId="5F7197E9" w:rsidR="00D850BD" w:rsidRDefault="00D850BD" w:rsidP="00D850BD">
      <w:r>
        <w:t xml:space="preserve">To a red teamer, these hosts can be pivot-points for us to access another network </w:t>
      </w:r>
    </w:p>
    <w:p w14:paraId="23DDAACD" w14:textId="09EE3632" w:rsidR="00D850BD" w:rsidRDefault="00D850BD" w:rsidP="00D850BD"/>
    <w:p w14:paraId="12A1C6BA" w14:textId="6F62EDDB" w:rsidR="00D850BD" w:rsidRDefault="00D850BD" w:rsidP="00D850BD">
      <w:r>
        <w:t>HW – find out about network adapters, eth0, eth1, lo etc.</w:t>
      </w:r>
    </w:p>
    <w:sectPr w:rsidR="00D85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35EDD"/>
    <w:multiLevelType w:val="hybridMultilevel"/>
    <w:tmpl w:val="71ECF648"/>
    <w:lvl w:ilvl="0" w:tplc="38A22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74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BD"/>
    <w:rsid w:val="004B7BBD"/>
    <w:rsid w:val="005F405A"/>
    <w:rsid w:val="00743EF5"/>
    <w:rsid w:val="00D8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C037"/>
  <w15:chartTrackingRefBased/>
  <w15:docId w15:val="{6F42D7E1-A81B-4A57-BC55-09D95E03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2023-02-08T14:12:00Z</dcterms:created>
  <dcterms:modified xsi:type="dcterms:W3CDTF">2023-02-08T14:16:00Z</dcterms:modified>
</cp:coreProperties>
</file>