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A6D5" w14:textId="41EB019F" w:rsidR="00743EF5" w:rsidRPr="00D2756B" w:rsidRDefault="001614CF">
      <w:pPr>
        <w:rPr>
          <w:b/>
          <w:bCs/>
          <w:sz w:val="32"/>
          <w:szCs w:val="32"/>
        </w:rPr>
      </w:pPr>
      <w:proofErr w:type="spellStart"/>
      <w:r w:rsidRPr="00D2756B">
        <w:rPr>
          <w:b/>
          <w:bCs/>
          <w:sz w:val="32"/>
          <w:szCs w:val="32"/>
        </w:rPr>
        <w:t>LinuxPrivChecker</w:t>
      </w:r>
      <w:proofErr w:type="spellEnd"/>
    </w:p>
    <w:p w14:paraId="6FA9FF82" w14:textId="67BC1AC1" w:rsidR="001614CF" w:rsidRDefault="001614CF"/>
    <w:p w14:paraId="365B5A1F" w14:textId="21D167D1" w:rsidR="001614CF" w:rsidRDefault="001614CF">
      <w:r>
        <w:t>Does a lot of the pre-reconnaissance scans itself</w:t>
      </w:r>
    </w:p>
    <w:p w14:paraId="0288BE8E" w14:textId="7041A53C" w:rsidR="001614CF" w:rsidRDefault="001614CF">
      <w:r>
        <w:t>Good to run before manual scans</w:t>
      </w:r>
    </w:p>
    <w:p w14:paraId="216CD141" w14:textId="7C91E3D9" w:rsidR="001614CF" w:rsidRDefault="001614CF" w:rsidP="001614CF">
      <w:pPr>
        <w:pStyle w:val="ListParagraph"/>
        <w:numPr>
          <w:ilvl w:val="0"/>
          <w:numId w:val="1"/>
        </w:numPr>
      </w:pPr>
      <w:r>
        <w:t xml:space="preserve">Can be downloaded via </w:t>
      </w:r>
      <w:proofErr w:type="spellStart"/>
      <w:r>
        <w:t>wget</w:t>
      </w:r>
      <w:proofErr w:type="spellEnd"/>
    </w:p>
    <w:p w14:paraId="03DEF9B7" w14:textId="6E8AB055" w:rsidR="00D2756B" w:rsidRDefault="00D2756B" w:rsidP="00D2756B"/>
    <w:p w14:paraId="599BB087" w14:textId="2E4A3777" w:rsidR="00D2756B" w:rsidRDefault="00D2756B" w:rsidP="00D2756B">
      <w:r>
        <w:t>Python linuxprivchecker.py &gt; output.txt</w:t>
      </w:r>
    </w:p>
    <w:p w14:paraId="260B689D" w14:textId="58D6F327" w:rsidR="00D2756B" w:rsidRDefault="00D2756B" w:rsidP="00D2756B"/>
    <w:p w14:paraId="493B0E5C" w14:textId="5208C3F0" w:rsidR="00D2756B" w:rsidRDefault="00D2756B" w:rsidP="00D2756B">
      <w:r>
        <w:t>Can automate a lot of your manual searches and save time</w:t>
      </w:r>
    </w:p>
    <w:p w14:paraId="3551C0E7" w14:textId="78620163" w:rsidR="00D2756B" w:rsidRDefault="00D2756B" w:rsidP="00D2756B">
      <w:pPr>
        <w:pStyle w:val="ListParagraph"/>
        <w:numPr>
          <w:ilvl w:val="0"/>
          <w:numId w:val="1"/>
        </w:numPr>
      </w:pPr>
      <w:r>
        <w:t>Worth running every time just because</w:t>
      </w:r>
    </w:p>
    <w:sectPr w:rsidR="00D2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0765"/>
    <w:multiLevelType w:val="hybridMultilevel"/>
    <w:tmpl w:val="2B0CB376"/>
    <w:lvl w:ilvl="0" w:tplc="BC882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70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CF"/>
    <w:rsid w:val="001614CF"/>
    <w:rsid w:val="004B7BBD"/>
    <w:rsid w:val="005F405A"/>
    <w:rsid w:val="00743EF5"/>
    <w:rsid w:val="00D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458D"/>
  <w15:chartTrackingRefBased/>
  <w15:docId w15:val="{9166AFFA-356F-4417-AB39-9B2B0DEC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2023-02-08T12:19:00Z</dcterms:created>
  <dcterms:modified xsi:type="dcterms:W3CDTF">2023-02-08T12:49:00Z</dcterms:modified>
</cp:coreProperties>
</file>