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DAB11" w14:textId="1B7B25E2" w:rsidR="005839E0" w:rsidRDefault="00380504">
      <w:pPr>
        <w:rPr>
          <w:b/>
          <w:bCs/>
          <w:sz w:val="32"/>
          <w:szCs w:val="32"/>
        </w:rPr>
      </w:pPr>
      <w:r w:rsidRPr="00380504">
        <w:rPr>
          <w:b/>
          <w:bCs/>
          <w:sz w:val="32"/>
          <w:szCs w:val="32"/>
        </w:rPr>
        <w:t>Privilege Escalation</w:t>
      </w:r>
    </w:p>
    <w:p w14:paraId="5E690008" w14:textId="7D330955" w:rsidR="00380504" w:rsidRPr="00ED18D0" w:rsidRDefault="00380504"/>
    <w:p w14:paraId="29FA02E8" w14:textId="3027A7A9" w:rsidR="00380504" w:rsidRPr="00ED18D0" w:rsidRDefault="00380504">
      <w:r w:rsidRPr="00ED18D0">
        <w:t xml:space="preserve"> </w:t>
      </w:r>
      <w:proofErr w:type="spellStart"/>
      <w:r w:rsidR="00ED18D0" w:rsidRPr="00ED18D0">
        <w:t>Uname</w:t>
      </w:r>
      <w:proofErr w:type="spellEnd"/>
      <w:r w:rsidR="00ED18D0" w:rsidRPr="00ED18D0">
        <w:t xml:space="preserve"> -a</w:t>
      </w:r>
    </w:p>
    <w:p w14:paraId="7C57BD1B" w14:textId="7E65E48E" w:rsidR="00ED18D0" w:rsidRDefault="00ED18D0" w:rsidP="00ED18D0">
      <w:pPr>
        <w:pStyle w:val="ListParagraph"/>
        <w:numPr>
          <w:ilvl w:val="0"/>
          <w:numId w:val="1"/>
        </w:numPr>
      </w:pPr>
      <w:r w:rsidRPr="00ED18D0">
        <w:t>#</w:t>
      </w:r>
      <w:r w:rsidR="008B2EF7" w:rsidRPr="00ED18D0">
        <w:t>Shows</w:t>
      </w:r>
      <w:r w:rsidRPr="00ED18D0">
        <w:t xml:space="preserve"> OS version</w:t>
      </w:r>
    </w:p>
    <w:p w14:paraId="2A4D3016" w14:textId="475A01F9" w:rsidR="008B2EF7" w:rsidRDefault="008B2EF7" w:rsidP="008B2EF7">
      <w:r>
        <w:t>Windows XP SP3 privilege escalation site:exploit-db.com</w:t>
      </w:r>
    </w:p>
    <w:p w14:paraId="630A918F" w14:textId="478234A0" w:rsidR="008B2EF7" w:rsidRDefault="008B2EF7" w:rsidP="008B2EF7">
      <w:pPr>
        <w:pStyle w:val="ListParagraph"/>
        <w:numPr>
          <w:ilvl w:val="0"/>
          <w:numId w:val="1"/>
        </w:numPr>
      </w:pPr>
      <w:r>
        <w:t>Perform a direct version search on google</w:t>
      </w:r>
    </w:p>
    <w:p w14:paraId="6929CBAB" w14:textId="3E408F0C" w:rsidR="008B2EF7" w:rsidRDefault="008B2EF7" w:rsidP="008B2EF7">
      <w:r>
        <w:t>Apt instal mingw-w64</w:t>
      </w:r>
    </w:p>
    <w:p w14:paraId="4DBC9574" w14:textId="25FE0F0D" w:rsidR="008B2EF7" w:rsidRDefault="008B2EF7" w:rsidP="008B2EF7">
      <w:pPr>
        <w:pStyle w:val="ListParagraph"/>
        <w:numPr>
          <w:ilvl w:val="0"/>
          <w:numId w:val="1"/>
        </w:numPr>
      </w:pPr>
      <w:r>
        <w:t>C reader/compiler for windows</w:t>
      </w:r>
    </w:p>
    <w:p w14:paraId="76E5C1C1" w14:textId="53B802A5" w:rsidR="008B2EF7" w:rsidRDefault="008B2EF7" w:rsidP="008B2EF7">
      <w:r>
        <w:t>(</w:t>
      </w:r>
      <w:proofErr w:type="gramStart"/>
      <w:r>
        <w:t>deb</w:t>
      </w:r>
      <w:proofErr w:type="gramEnd"/>
      <w:r>
        <w:t xml:space="preserve"> http:/http.kali.org/kali kali-rolling main non-free </w:t>
      </w:r>
      <w:proofErr w:type="spellStart"/>
      <w:r>
        <w:t>contrib</w:t>
      </w:r>
      <w:proofErr w:type="spellEnd"/>
      <w:r>
        <w:t>)</w:t>
      </w:r>
    </w:p>
    <w:p w14:paraId="554A60A9" w14:textId="7996A088" w:rsidR="008B2EF7" w:rsidRDefault="008B2EF7" w:rsidP="008B2EF7">
      <w:pPr>
        <w:pStyle w:val="ListParagraph"/>
        <w:numPr>
          <w:ilvl w:val="0"/>
          <w:numId w:val="1"/>
        </w:numPr>
      </w:pPr>
      <w:r>
        <w:t>Make sure this line is at the bottom of the /etc/apt/sources.list or the binary will not be available</w:t>
      </w:r>
    </w:p>
    <w:p w14:paraId="22996BBB" w14:textId="667A6490" w:rsidR="008B2EF7" w:rsidRDefault="008B2EF7" w:rsidP="008B2EF7">
      <w:pPr>
        <w:pStyle w:val="ListParagraph"/>
        <w:numPr>
          <w:ilvl w:val="0"/>
          <w:numId w:val="1"/>
        </w:numPr>
      </w:pPr>
      <w:r>
        <w:t>Apt update &amp;&amp; apt upgrade #to update sources list, then proceed to install</w:t>
      </w:r>
    </w:p>
    <w:p w14:paraId="0070D257" w14:textId="1C2BEA39" w:rsidR="008B2EF7" w:rsidRDefault="008B2EF7" w:rsidP="008B2EF7"/>
    <w:p w14:paraId="5BC54FB1" w14:textId="6148209D" w:rsidR="008B2EF7" w:rsidRDefault="008B2EF7" w:rsidP="008B2EF7">
      <w:r>
        <w:t>Get raw code for exploit on exploit-</w:t>
      </w:r>
      <w:proofErr w:type="spellStart"/>
      <w:r>
        <w:t>db</w:t>
      </w:r>
      <w:proofErr w:type="spellEnd"/>
    </w:p>
    <w:p w14:paraId="4790063A" w14:textId="034A06C6" w:rsidR="008B2EF7" w:rsidRDefault="008B2EF7" w:rsidP="008B2EF7">
      <w:r>
        <w:t xml:space="preserve">Copy and past raw C code into text editor and save as </w:t>
      </w:r>
      <w:proofErr w:type="spellStart"/>
      <w:r>
        <w:t>exploit.c</w:t>
      </w:r>
      <w:proofErr w:type="spellEnd"/>
    </w:p>
    <w:p w14:paraId="614ABAFB" w14:textId="43004149" w:rsidR="008B2EF7" w:rsidRDefault="008B2EF7" w:rsidP="008B2EF7">
      <w:r>
        <w:t xml:space="preserve">Compile </w:t>
      </w:r>
      <w:proofErr w:type="spellStart"/>
      <w:r>
        <w:t>exploit.c</w:t>
      </w:r>
      <w:proofErr w:type="spellEnd"/>
    </w:p>
    <w:p w14:paraId="7BD560C3" w14:textId="3A1660D2" w:rsidR="008B2EF7" w:rsidRDefault="002D4ACA" w:rsidP="008B2EF7">
      <w:pPr>
        <w:pStyle w:val="ListParagraph"/>
        <w:numPr>
          <w:ilvl w:val="0"/>
          <w:numId w:val="1"/>
        </w:numPr>
      </w:pPr>
      <w:r>
        <w:t>i</w:t>
      </w:r>
      <w:r w:rsidR="008B2EF7">
        <w:t>686-w64-mingw32-</w:t>
      </w:r>
      <w:r>
        <w:t>gcc</w:t>
      </w:r>
      <w:r w:rsidR="008B2EF7">
        <w:t>-</w:t>
      </w:r>
      <w:r>
        <w:t xml:space="preserve">win32 </w:t>
      </w:r>
      <w:proofErr w:type="spellStart"/>
      <w:r>
        <w:t>exploit.c</w:t>
      </w:r>
      <w:proofErr w:type="spellEnd"/>
      <w:r>
        <w:t xml:space="preserve"> -o exploit.exe lws2_32</w:t>
      </w:r>
    </w:p>
    <w:p w14:paraId="5C7E8972" w14:textId="11191984" w:rsidR="002D4ACA" w:rsidRDefault="002D4ACA" w:rsidP="008B2EF7">
      <w:pPr>
        <w:pStyle w:val="ListParagraph"/>
        <w:numPr>
          <w:ilvl w:val="0"/>
          <w:numId w:val="1"/>
        </w:numPr>
      </w:pPr>
      <w:r>
        <w:t>#The exploit-</w:t>
      </w:r>
      <w:proofErr w:type="spellStart"/>
      <w:r>
        <w:t>db</w:t>
      </w:r>
      <w:proofErr w:type="spellEnd"/>
      <w:r>
        <w:t xml:space="preserve"> page will most likely have the command that you need to compile the code</w:t>
      </w:r>
    </w:p>
    <w:p w14:paraId="06F9CA3C" w14:textId="5A19A478" w:rsidR="002D4ACA" w:rsidRPr="00ED18D0" w:rsidRDefault="002D4ACA" w:rsidP="002D4ACA">
      <w:r>
        <w:t>Get the target machine to open the exploit.exe and you will have a successfully escalated the privileges on the machine</w:t>
      </w:r>
    </w:p>
    <w:sectPr w:rsidR="002D4ACA" w:rsidRPr="00ED1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1A51A7"/>
    <w:multiLevelType w:val="hybridMultilevel"/>
    <w:tmpl w:val="AA6C5AEE"/>
    <w:lvl w:ilvl="0" w:tplc="2FDEE0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7222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504"/>
    <w:rsid w:val="002D4ACA"/>
    <w:rsid w:val="00380504"/>
    <w:rsid w:val="004B7BBD"/>
    <w:rsid w:val="005839E0"/>
    <w:rsid w:val="005F405A"/>
    <w:rsid w:val="008B2EF7"/>
    <w:rsid w:val="00ED1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70392"/>
  <w15:chartTrackingRefBased/>
  <w15:docId w15:val="{2CBC655D-814A-453D-93C0-35891D97A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1</cp:revision>
  <dcterms:created xsi:type="dcterms:W3CDTF">2023-02-07T10:01:00Z</dcterms:created>
  <dcterms:modified xsi:type="dcterms:W3CDTF">2023-02-07T11:12:00Z</dcterms:modified>
</cp:coreProperties>
</file>