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4B5F8B" w14:textId="28D65F11" w:rsidR="00743EF5" w:rsidRDefault="00671C95">
      <w:pPr>
        <w:rPr>
          <w:b/>
          <w:bCs/>
          <w:sz w:val="32"/>
          <w:szCs w:val="32"/>
        </w:rPr>
      </w:pPr>
      <w:r w:rsidRPr="00671C95">
        <w:rPr>
          <w:b/>
          <w:bCs/>
          <w:sz w:val="32"/>
          <w:szCs w:val="32"/>
        </w:rPr>
        <w:t xml:space="preserve"> Pulling Hashes</w:t>
      </w:r>
    </w:p>
    <w:p w14:paraId="4309E126" w14:textId="6D0F3DB4" w:rsidR="00671C95" w:rsidRDefault="00671C95">
      <w:pPr>
        <w:rPr>
          <w:b/>
          <w:bCs/>
          <w:sz w:val="32"/>
          <w:szCs w:val="32"/>
        </w:rPr>
      </w:pPr>
    </w:p>
    <w:p w14:paraId="7CBF067E" w14:textId="3EF7C6E3" w:rsidR="00671C95" w:rsidRPr="00784350" w:rsidRDefault="00671C95">
      <w:r w:rsidRPr="00784350">
        <w:t>Cat etc/passwd</w:t>
      </w:r>
    </w:p>
    <w:p w14:paraId="4295BDD8" w14:textId="5B324591" w:rsidR="00671C95" w:rsidRPr="00784350" w:rsidRDefault="00784350" w:rsidP="00784350">
      <w:pPr>
        <w:pStyle w:val="ListParagraph"/>
        <w:numPr>
          <w:ilvl w:val="0"/>
          <w:numId w:val="1"/>
        </w:numPr>
      </w:pPr>
      <w:r w:rsidRPr="00784350">
        <w:t>Will show the password file but usuall</w:t>
      </w:r>
      <w:r w:rsidR="0088592D">
        <w:t>y</w:t>
      </w:r>
      <w:r w:rsidRPr="00784350">
        <w:t xml:space="preserve"> admins don’t keep password hashes in this folder anymore</w:t>
      </w:r>
    </w:p>
    <w:p w14:paraId="7AB6BA14" w14:textId="116620CF" w:rsidR="00784350" w:rsidRPr="00784350" w:rsidRDefault="00784350" w:rsidP="00784350">
      <w:pPr>
        <w:pStyle w:val="ListParagraph"/>
        <w:numPr>
          <w:ilvl w:val="0"/>
          <w:numId w:val="1"/>
        </w:numPr>
      </w:pPr>
      <w:r w:rsidRPr="00784350">
        <w:t xml:space="preserve">Probably in the shadow file </w:t>
      </w:r>
    </w:p>
    <w:p w14:paraId="1605596D" w14:textId="1AD50CA0" w:rsidR="00784350" w:rsidRPr="00784350" w:rsidRDefault="00784350" w:rsidP="00784350">
      <w:pPr>
        <w:pStyle w:val="ListParagraph"/>
        <w:numPr>
          <w:ilvl w:val="1"/>
          <w:numId w:val="1"/>
        </w:numPr>
      </w:pPr>
      <w:r w:rsidRPr="00784350">
        <w:t>Etc/shadow</w:t>
      </w:r>
    </w:p>
    <w:p w14:paraId="7A52094C" w14:textId="605DE0A3" w:rsidR="00784350" w:rsidRDefault="00784350" w:rsidP="00784350">
      <w:pPr>
        <w:rPr>
          <w:b/>
          <w:bCs/>
        </w:rPr>
      </w:pPr>
      <w:r>
        <w:rPr>
          <w:noProof/>
        </w:rPr>
        <w:drawing>
          <wp:inline distT="0" distB="0" distL="0" distR="0" wp14:anchorId="62C9CA96" wp14:editId="6BF2E591">
            <wp:extent cx="6100720" cy="1581150"/>
            <wp:effectExtent l="0" t="0" r="0" b="0"/>
            <wp:docPr id="1" name="Picture 1" descr="A computer screen captu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computer screen capture&#10;&#10;Description automatically generated with medium confidence"/>
                    <pic:cNvPicPr/>
                  </pic:nvPicPr>
                  <pic:blipFill rotWithShape="1">
                    <a:blip r:embed="rId5"/>
                    <a:srcRect t="1773" r="27542" b="64841"/>
                    <a:stretch/>
                  </pic:blipFill>
                  <pic:spPr bwMode="auto">
                    <a:xfrm>
                      <a:off x="0" y="0"/>
                      <a:ext cx="6109961" cy="1583545"/>
                    </a:xfrm>
                    <a:prstGeom prst="rect">
                      <a:avLst/>
                    </a:prstGeom>
                    <a:ln>
                      <a:noFill/>
                    </a:ln>
                    <a:extLst>
                      <a:ext uri="{53640926-AAD7-44D8-BBD7-CCE9431645EC}">
                        <a14:shadowObscured xmlns:a14="http://schemas.microsoft.com/office/drawing/2010/main"/>
                      </a:ext>
                    </a:extLst>
                  </pic:spPr>
                </pic:pic>
              </a:graphicData>
            </a:graphic>
          </wp:inline>
        </w:drawing>
      </w:r>
    </w:p>
    <w:p w14:paraId="0E4D0A79" w14:textId="4B5C49DE" w:rsidR="00784350" w:rsidRPr="00784350" w:rsidRDefault="00784350" w:rsidP="00784350">
      <w:r w:rsidRPr="00784350">
        <w:t>This is the password hash for the machine</w:t>
      </w:r>
    </w:p>
    <w:p w14:paraId="2E8AA0CB" w14:textId="0BB08184" w:rsidR="00784350" w:rsidRPr="00784350" w:rsidRDefault="00784350" w:rsidP="00784350">
      <w:pPr>
        <w:pStyle w:val="ListParagraph"/>
        <w:numPr>
          <w:ilvl w:val="0"/>
          <w:numId w:val="1"/>
        </w:numPr>
      </w:pPr>
      <w:r w:rsidRPr="00784350">
        <w:t>Standard procedure to just grab whatever hashes are available</w:t>
      </w:r>
    </w:p>
    <w:p w14:paraId="0D655F7A" w14:textId="179D74A3" w:rsidR="00784350" w:rsidRDefault="00784350" w:rsidP="00784350">
      <w:pPr>
        <w:pStyle w:val="ListParagraph"/>
        <w:numPr>
          <w:ilvl w:val="0"/>
          <w:numId w:val="1"/>
        </w:numPr>
      </w:pPr>
      <w:r w:rsidRPr="00784350">
        <w:t>These logins can be used from a persistence standpoint</w:t>
      </w:r>
    </w:p>
    <w:p w14:paraId="0E904093" w14:textId="1A39450A" w:rsidR="00784350" w:rsidRDefault="00784350" w:rsidP="00784350"/>
    <w:p w14:paraId="221A4828" w14:textId="7BFC63FF" w:rsidR="00784350" w:rsidRDefault="00784350" w:rsidP="00784350">
      <w:r>
        <w:t xml:space="preserve">When in a </w:t>
      </w:r>
      <w:proofErr w:type="spellStart"/>
      <w:r>
        <w:t>meterpreter</w:t>
      </w:r>
      <w:proofErr w:type="spellEnd"/>
      <w:r>
        <w:t xml:space="preserve"> shell, the </w:t>
      </w:r>
      <w:proofErr w:type="spellStart"/>
      <w:r>
        <w:t>cmd</w:t>
      </w:r>
      <w:proofErr w:type="spellEnd"/>
      <w:r>
        <w:t xml:space="preserve"> </w:t>
      </w:r>
      <w:proofErr w:type="spellStart"/>
      <w:r>
        <w:t>hashdump</w:t>
      </w:r>
      <w:proofErr w:type="spellEnd"/>
      <w:r>
        <w:t xml:space="preserve"> can be used to obtain hashes</w:t>
      </w:r>
    </w:p>
    <w:p w14:paraId="1C9538DB" w14:textId="559E31C4" w:rsidR="00784350" w:rsidRDefault="00784350" w:rsidP="00784350">
      <w:r>
        <w:rPr>
          <w:noProof/>
        </w:rPr>
        <w:drawing>
          <wp:inline distT="0" distB="0" distL="0" distR="0" wp14:anchorId="6331E1DF" wp14:editId="11DC9072">
            <wp:extent cx="5943600" cy="1686246"/>
            <wp:effectExtent l="0" t="0" r="0" b="9525"/>
            <wp:docPr id="2" name="Picture 2" descr="A picture containing text, screenshot, electronics, displ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 screenshot, electronics, display&#10;&#10;Description automatically generated"/>
                    <pic:cNvPicPr/>
                  </pic:nvPicPr>
                  <pic:blipFill rotWithShape="1">
                    <a:blip r:embed="rId6"/>
                    <a:srcRect l="2992" t="35750" r="37846" b="34410"/>
                    <a:stretch/>
                  </pic:blipFill>
                  <pic:spPr bwMode="auto">
                    <a:xfrm>
                      <a:off x="0" y="0"/>
                      <a:ext cx="5973333" cy="1694682"/>
                    </a:xfrm>
                    <a:prstGeom prst="rect">
                      <a:avLst/>
                    </a:prstGeom>
                    <a:ln>
                      <a:noFill/>
                    </a:ln>
                    <a:extLst>
                      <a:ext uri="{53640926-AAD7-44D8-BBD7-CCE9431645EC}">
                        <a14:shadowObscured xmlns:a14="http://schemas.microsoft.com/office/drawing/2010/main"/>
                      </a:ext>
                    </a:extLst>
                  </pic:spPr>
                </pic:pic>
              </a:graphicData>
            </a:graphic>
          </wp:inline>
        </w:drawing>
      </w:r>
    </w:p>
    <w:p w14:paraId="30E80991" w14:textId="6C19A413" w:rsidR="0088592D" w:rsidRDefault="0088592D" w:rsidP="00784350">
      <w:r>
        <w:t xml:space="preserve">Usually when a </w:t>
      </w:r>
      <w:proofErr w:type="spellStart"/>
      <w:r>
        <w:t>usr</w:t>
      </w:r>
      <w:proofErr w:type="spellEnd"/>
      <w:r>
        <w:t xml:space="preserve"> is currently logged in, their password will be stored in memory in cleartext</w:t>
      </w:r>
    </w:p>
    <w:p w14:paraId="4B0F055A" w14:textId="73080485" w:rsidR="0088592D" w:rsidRDefault="0088592D" w:rsidP="0088592D">
      <w:pPr>
        <w:pStyle w:val="ListParagraph"/>
        <w:numPr>
          <w:ilvl w:val="0"/>
          <w:numId w:val="1"/>
        </w:numPr>
      </w:pPr>
      <w:r>
        <w:t>Best to just try and pull these than to crack the hashes</w:t>
      </w:r>
    </w:p>
    <w:p w14:paraId="0BB3EC95" w14:textId="77777777" w:rsidR="0088592D" w:rsidRDefault="0088592D" w:rsidP="0088592D"/>
    <w:p w14:paraId="15A259C1" w14:textId="0EE1E8FD" w:rsidR="0088592D" w:rsidRDefault="0088592D" w:rsidP="0088592D">
      <w:proofErr w:type="spellStart"/>
      <w:r>
        <w:t>Mimikatz</w:t>
      </w:r>
      <w:proofErr w:type="spellEnd"/>
      <w:r>
        <w:t xml:space="preserve"> can be used for this</w:t>
      </w:r>
    </w:p>
    <w:p w14:paraId="2F7C5AA4" w14:textId="317E2D2F" w:rsidR="0088592D" w:rsidRDefault="0088592D" w:rsidP="0088592D">
      <w:pPr>
        <w:pStyle w:val="ListParagraph"/>
        <w:numPr>
          <w:ilvl w:val="0"/>
          <w:numId w:val="1"/>
        </w:numPr>
      </w:pPr>
      <w:r>
        <w:t xml:space="preserve">Load </w:t>
      </w:r>
      <w:proofErr w:type="spellStart"/>
      <w:r>
        <w:t>mimikatz</w:t>
      </w:r>
      <w:proofErr w:type="spellEnd"/>
    </w:p>
    <w:p w14:paraId="50982C01" w14:textId="78E0B393" w:rsidR="0088592D" w:rsidRDefault="00BA559E" w:rsidP="0088592D">
      <w:pPr>
        <w:pStyle w:val="ListParagraph"/>
        <w:numPr>
          <w:ilvl w:val="0"/>
          <w:numId w:val="1"/>
        </w:numPr>
      </w:pPr>
      <w:proofErr w:type="spellStart"/>
      <w:r>
        <w:t>mim</w:t>
      </w:r>
      <w:r w:rsidR="0088592D">
        <w:t>katz_command</w:t>
      </w:r>
      <w:proofErr w:type="spellEnd"/>
      <w:r w:rsidR="0088592D">
        <w:t xml:space="preserve"> -f </w:t>
      </w:r>
      <w:proofErr w:type="spellStart"/>
      <w:r w:rsidR="0088592D">
        <w:t>samdump</w:t>
      </w:r>
      <w:proofErr w:type="spellEnd"/>
      <w:r w:rsidR="0088592D">
        <w:t>: :hashes</w:t>
      </w:r>
    </w:p>
    <w:p w14:paraId="52647C65" w14:textId="764EB988" w:rsidR="00BA559E" w:rsidRDefault="00BA559E" w:rsidP="00BA559E">
      <w:r>
        <w:rPr>
          <w:noProof/>
        </w:rPr>
        <w:lastRenderedPageBreak/>
        <w:drawing>
          <wp:inline distT="0" distB="0" distL="0" distR="0" wp14:anchorId="10EBD6B8" wp14:editId="3427CF76">
            <wp:extent cx="5710767" cy="1266825"/>
            <wp:effectExtent l="0" t="0" r="444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661" t="80658" r="51143" b="728"/>
                    <a:stretch/>
                  </pic:blipFill>
                  <pic:spPr bwMode="auto">
                    <a:xfrm>
                      <a:off x="0" y="0"/>
                      <a:ext cx="5717404" cy="1268297"/>
                    </a:xfrm>
                    <a:prstGeom prst="rect">
                      <a:avLst/>
                    </a:prstGeom>
                    <a:ln>
                      <a:noFill/>
                    </a:ln>
                    <a:extLst>
                      <a:ext uri="{53640926-AAD7-44D8-BBD7-CCE9431645EC}">
                        <a14:shadowObscured xmlns:a14="http://schemas.microsoft.com/office/drawing/2010/main"/>
                      </a:ext>
                    </a:extLst>
                  </pic:spPr>
                </pic:pic>
              </a:graphicData>
            </a:graphic>
          </wp:inline>
        </w:drawing>
      </w:r>
    </w:p>
    <w:p w14:paraId="3FB39B69" w14:textId="0A647FB1" w:rsidR="00BA559E" w:rsidRDefault="00BA559E" w:rsidP="00BA559E">
      <w:r>
        <w:t xml:space="preserve">Access denied because admin is lower than system and the </w:t>
      </w:r>
      <w:proofErr w:type="spellStart"/>
      <w:r>
        <w:t>sam</w:t>
      </w:r>
      <w:proofErr w:type="spellEnd"/>
      <w:r>
        <w:t xml:space="preserve"> file is protected by specific OS-based parameters, where the user needs to be system and it needs to be running a certain process.</w:t>
      </w:r>
    </w:p>
    <w:p w14:paraId="6A28553B" w14:textId="77777777" w:rsidR="00BA559E" w:rsidRDefault="00BA559E" w:rsidP="00BA559E">
      <w:pPr>
        <w:pStyle w:val="ListParagraph"/>
        <w:numPr>
          <w:ilvl w:val="0"/>
          <w:numId w:val="1"/>
        </w:numPr>
      </w:pPr>
      <w:r>
        <w:t xml:space="preserve">This is why booting kali over the top of a windows machine can allow you to rip the </w:t>
      </w:r>
      <w:proofErr w:type="spellStart"/>
      <w:r>
        <w:t>sam</w:t>
      </w:r>
      <w:proofErr w:type="spellEnd"/>
      <w:r>
        <w:t xml:space="preserve"> files off the system and pull the hashes</w:t>
      </w:r>
    </w:p>
    <w:p w14:paraId="5FC930BC" w14:textId="77777777" w:rsidR="00BA559E" w:rsidRDefault="00BA559E" w:rsidP="00BA559E">
      <w:proofErr w:type="spellStart"/>
      <w:r>
        <w:t>Getsystem</w:t>
      </w:r>
      <w:proofErr w:type="spellEnd"/>
      <w:r>
        <w:tab/>
        <w:t xml:space="preserve"># to get system privileges </w:t>
      </w:r>
    </w:p>
    <w:p w14:paraId="229095B9" w14:textId="77777777" w:rsidR="00BA559E" w:rsidRDefault="00BA559E" w:rsidP="00BA559E">
      <w:proofErr w:type="spellStart"/>
      <w:r>
        <w:t>Getuid</w:t>
      </w:r>
      <w:proofErr w:type="spellEnd"/>
      <w:r>
        <w:tab/>
        <w:t>#NT  AUTHORITY\SYSTEM</w:t>
      </w:r>
    </w:p>
    <w:p w14:paraId="66D951BD" w14:textId="4C836DA3" w:rsidR="00BA559E" w:rsidRDefault="00BA559E" w:rsidP="00BA559E">
      <w:proofErr w:type="spellStart"/>
      <w:r>
        <w:t>mimkatz_command</w:t>
      </w:r>
      <w:proofErr w:type="spellEnd"/>
      <w:r>
        <w:t xml:space="preserve"> -f </w:t>
      </w:r>
      <w:proofErr w:type="spellStart"/>
      <w:r>
        <w:t>samedump</w:t>
      </w:r>
      <w:proofErr w:type="spellEnd"/>
      <w:r>
        <w:t>: :hashes</w:t>
      </w:r>
    </w:p>
    <w:p w14:paraId="6911D2DD" w14:textId="10C43696" w:rsidR="00BA559E" w:rsidRDefault="00BA559E" w:rsidP="00BA559E">
      <w:r>
        <w:rPr>
          <w:noProof/>
        </w:rPr>
        <w:drawing>
          <wp:inline distT="0" distB="0" distL="0" distR="0" wp14:anchorId="35F337FF" wp14:editId="32876F43">
            <wp:extent cx="5819775" cy="3025759"/>
            <wp:effectExtent l="0" t="0" r="0" b="3810"/>
            <wp:docPr id="4" name="Picture 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with medium confidence"/>
                    <pic:cNvPicPr/>
                  </pic:nvPicPr>
                  <pic:blipFill rotWithShape="1">
                    <a:blip r:embed="rId8"/>
                    <a:srcRect l="3578" t="50522" r="44638" b="1615"/>
                    <a:stretch/>
                  </pic:blipFill>
                  <pic:spPr bwMode="auto">
                    <a:xfrm>
                      <a:off x="0" y="0"/>
                      <a:ext cx="5826996" cy="3029513"/>
                    </a:xfrm>
                    <a:prstGeom prst="rect">
                      <a:avLst/>
                    </a:prstGeom>
                    <a:ln>
                      <a:noFill/>
                    </a:ln>
                    <a:extLst>
                      <a:ext uri="{53640926-AAD7-44D8-BBD7-CCE9431645EC}">
                        <a14:shadowObscured xmlns:a14="http://schemas.microsoft.com/office/drawing/2010/main"/>
                      </a:ext>
                    </a:extLst>
                  </pic:spPr>
                </pic:pic>
              </a:graphicData>
            </a:graphic>
          </wp:inline>
        </w:drawing>
      </w:r>
    </w:p>
    <w:p w14:paraId="526EC96B" w14:textId="7F31FF29" w:rsidR="00BA559E" w:rsidRDefault="00BA559E" w:rsidP="00BA559E"/>
    <w:p w14:paraId="3C16BA50" w14:textId="7056E51B" w:rsidR="00BA559E" w:rsidRPr="00BA559E" w:rsidRDefault="00BA559E" w:rsidP="00BA559E">
      <w:pPr>
        <w:rPr>
          <w:b/>
          <w:bCs/>
        </w:rPr>
      </w:pPr>
      <w:r w:rsidRPr="00BA559E">
        <w:rPr>
          <w:b/>
          <w:bCs/>
        </w:rPr>
        <w:t>Passwords from memory</w:t>
      </w:r>
    </w:p>
    <w:p w14:paraId="50A02A21" w14:textId="1F9553BD" w:rsidR="00BA559E" w:rsidRDefault="00BA559E" w:rsidP="00BA559E">
      <w:r>
        <w:rPr>
          <w:noProof/>
        </w:rPr>
        <w:drawing>
          <wp:inline distT="0" distB="0" distL="0" distR="0" wp14:anchorId="6F73249C" wp14:editId="35C36EFF">
            <wp:extent cx="6035511" cy="1485900"/>
            <wp:effectExtent l="0" t="0" r="381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rotWithShape="1">
                    <a:blip r:embed="rId9"/>
                    <a:srcRect l="3822" t="70908" r="30700" b="433"/>
                    <a:stretch/>
                  </pic:blipFill>
                  <pic:spPr bwMode="auto">
                    <a:xfrm>
                      <a:off x="0" y="0"/>
                      <a:ext cx="6038930" cy="1486742"/>
                    </a:xfrm>
                    <a:prstGeom prst="rect">
                      <a:avLst/>
                    </a:prstGeom>
                    <a:ln>
                      <a:noFill/>
                    </a:ln>
                    <a:extLst>
                      <a:ext uri="{53640926-AAD7-44D8-BBD7-CCE9431645EC}">
                        <a14:shadowObscured xmlns:a14="http://schemas.microsoft.com/office/drawing/2010/main"/>
                      </a:ext>
                    </a:extLst>
                  </pic:spPr>
                </pic:pic>
              </a:graphicData>
            </a:graphic>
          </wp:inline>
        </w:drawing>
      </w:r>
    </w:p>
    <w:p w14:paraId="3EBA3CB9" w14:textId="556BCAD3" w:rsidR="008E70E0" w:rsidRDefault="008E70E0" w:rsidP="00BA559E">
      <w:r>
        <w:t>Could create a binary that grabs any net new passwords in this file so whenever somebody logs in then their password will be pulled</w:t>
      </w:r>
    </w:p>
    <w:p w14:paraId="2350DEC4" w14:textId="256CF012" w:rsidR="008E70E0" w:rsidRDefault="008E70E0" w:rsidP="008E70E0">
      <w:pPr>
        <w:pStyle w:val="ListParagraph"/>
        <w:numPr>
          <w:ilvl w:val="0"/>
          <w:numId w:val="1"/>
        </w:numPr>
      </w:pPr>
      <w:r>
        <w:lastRenderedPageBreak/>
        <w:t xml:space="preserve">Can even phish the admin to login by making them think somethings wrong with the machine so they check </w:t>
      </w:r>
    </w:p>
    <w:p w14:paraId="5F42B64F" w14:textId="5980DB3F" w:rsidR="008E70E0" w:rsidRDefault="008E70E0" w:rsidP="008E70E0"/>
    <w:p w14:paraId="3F67E989" w14:textId="10770AF5" w:rsidR="008E70E0" w:rsidRPr="008E70E0" w:rsidRDefault="008E70E0" w:rsidP="008E70E0">
      <w:pPr>
        <w:rPr>
          <w:b/>
          <w:bCs/>
          <w:sz w:val="32"/>
          <w:szCs w:val="32"/>
        </w:rPr>
      </w:pPr>
    </w:p>
    <w:p w14:paraId="41EC18D8" w14:textId="26269209" w:rsidR="008E70E0" w:rsidRDefault="008E70E0" w:rsidP="008E70E0">
      <w:pPr>
        <w:rPr>
          <w:b/>
          <w:bCs/>
          <w:sz w:val="32"/>
          <w:szCs w:val="32"/>
        </w:rPr>
      </w:pPr>
      <w:r w:rsidRPr="008E70E0">
        <w:rPr>
          <w:b/>
          <w:bCs/>
          <w:sz w:val="32"/>
          <w:szCs w:val="32"/>
        </w:rPr>
        <w:t>Pass The Hash</w:t>
      </w:r>
    </w:p>
    <w:p w14:paraId="30BD1759" w14:textId="61356E06" w:rsidR="008E70E0" w:rsidRDefault="008E70E0" w:rsidP="008E70E0">
      <w:pPr>
        <w:rPr>
          <w:b/>
          <w:bCs/>
          <w:sz w:val="32"/>
          <w:szCs w:val="32"/>
        </w:rPr>
      </w:pPr>
    </w:p>
    <w:p w14:paraId="59CABAF6" w14:textId="2432ADA2" w:rsidR="008E70E0" w:rsidRDefault="008E70E0" w:rsidP="008E70E0">
      <w:pPr>
        <w:rPr>
          <w:b/>
          <w:bCs/>
        </w:rPr>
      </w:pPr>
      <w:r>
        <w:rPr>
          <w:b/>
          <w:bCs/>
        </w:rPr>
        <w:t>Windows has a vulnerability where it can use the hashes to authenticate you rather than the cleartext versions</w:t>
      </w:r>
    </w:p>
    <w:p w14:paraId="498922BC" w14:textId="67C1411C" w:rsidR="00F54474" w:rsidRPr="00F54474" w:rsidRDefault="00F54474" w:rsidP="00F54474">
      <w:pPr>
        <w:pStyle w:val="ListParagraph"/>
        <w:numPr>
          <w:ilvl w:val="0"/>
          <w:numId w:val="1"/>
        </w:numPr>
        <w:rPr>
          <w:b/>
          <w:bCs/>
        </w:rPr>
      </w:pPr>
      <w:proofErr w:type="spellStart"/>
      <w:r>
        <w:t>Pth-winexe</w:t>
      </w:r>
      <w:proofErr w:type="spellEnd"/>
      <w:r>
        <w:t xml:space="preserve"> -?</w:t>
      </w:r>
      <w:r>
        <w:tab/>
        <w:t xml:space="preserve"># </w:t>
      </w:r>
      <w:proofErr w:type="gramStart"/>
      <w:r>
        <w:t>shows</w:t>
      </w:r>
      <w:proofErr w:type="gramEnd"/>
      <w:r>
        <w:t xml:space="preserve"> </w:t>
      </w:r>
      <w:proofErr w:type="spellStart"/>
      <w:r>
        <w:t>cmds</w:t>
      </w:r>
      <w:proofErr w:type="spellEnd"/>
    </w:p>
    <w:p w14:paraId="7BEBB18D" w14:textId="168A48A5" w:rsidR="00F54474" w:rsidRPr="00F54474" w:rsidRDefault="00F54474" w:rsidP="00F54474">
      <w:pPr>
        <w:pStyle w:val="ListParagraph"/>
        <w:numPr>
          <w:ilvl w:val="0"/>
          <w:numId w:val="1"/>
        </w:numPr>
        <w:rPr>
          <w:b/>
          <w:bCs/>
        </w:rPr>
      </w:pPr>
      <w:proofErr w:type="spellStart"/>
      <w:r>
        <w:t>Pth-winexe</w:t>
      </w:r>
      <w:proofErr w:type="spellEnd"/>
      <w:r>
        <w:t xml:space="preserve"> -U administrator</w:t>
      </w:r>
      <w:r w:rsidRPr="00F54474">
        <w:rPr>
          <w:b/>
          <w:bCs/>
        </w:rPr>
        <w:t>%</w:t>
      </w:r>
      <w:r>
        <w:t>&lt;insert hash&gt; //&lt;</w:t>
      </w:r>
      <w:proofErr w:type="spellStart"/>
      <w:r>
        <w:t>rhost</w:t>
      </w:r>
      <w:proofErr w:type="spellEnd"/>
      <w:r>
        <w:t>&gt; cmd.exe</w:t>
      </w:r>
    </w:p>
    <w:p w14:paraId="5211A680" w14:textId="5EB5E4E1" w:rsidR="00F54474" w:rsidRPr="00F54474" w:rsidRDefault="00F54474" w:rsidP="00F54474">
      <w:pPr>
        <w:pStyle w:val="ListParagraph"/>
        <w:numPr>
          <w:ilvl w:val="1"/>
          <w:numId w:val="1"/>
        </w:numPr>
        <w:rPr>
          <w:b/>
          <w:bCs/>
        </w:rPr>
      </w:pPr>
      <w:r>
        <w:t>-U</w:t>
      </w:r>
      <w:r>
        <w:tab/>
        <w:t># user</w:t>
      </w:r>
    </w:p>
    <w:p w14:paraId="031A6641" w14:textId="5ECDD63C" w:rsidR="00F54474" w:rsidRPr="00F54474" w:rsidRDefault="00F54474" w:rsidP="00F54474">
      <w:pPr>
        <w:pStyle w:val="ListParagraph"/>
        <w:numPr>
          <w:ilvl w:val="1"/>
          <w:numId w:val="1"/>
        </w:numPr>
        <w:rPr>
          <w:b/>
          <w:bCs/>
        </w:rPr>
      </w:pPr>
      <w:proofErr w:type="spellStart"/>
      <w:r>
        <w:t>Rhost</w:t>
      </w:r>
      <w:proofErr w:type="spellEnd"/>
      <w:r>
        <w:tab/>
        <w:t># target machine</w:t>
      </w:r>
    </w:p>
    <w:p w14:paraId="4530842D" w14:textId="19A0A932" w:rsidR="00BA559E" w:rsidRDefault="00BA559E" w:rsidP="00BA559E"/>
    <w:p w14:paraId="43879E22" w14:textId="091E7C77" w:rsidR="00F54474" w:rsidRDefault="00F54474" w:rsidP="00BA559E">
      <w:r>
        <w:t>HW – find out how to get around User Access Control for users as this will work on admin or normal accounts but wont work on the system user unless UAC is bypassed</w:t>
      </w:r>
    </w:p>
    <w:p w14:paraId="7428C59E" w14:textId="77777777" w:rsidR="0088592D" w:rsidRPr="00784350" w:rsidRDefault="0088592D" w:rsidP="0088592D"/>
    <w:sectPr w:rsidR="0088592D" w:rsidRPr="0078435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DB679B5"/>
    <w:multiLevelType w:val="hybridMultilevel"/>
    <w:tmpl w:val="2932F01C"/>
    <w:lvl w:ilvl="0" w:tplc="0D6C3CBA">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17206466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1C95"/>
    <w:rsid w:val="004B7BBD"/>
    <w:rsid w:val="005F405A"/>
    <w:rsid w:val="00671C95"/>
    <w:rsid w:val="00743EF5"/>
    <w:rsid w:val="00784350"/>
    <w:rsid w:val="0088592D"/>
    <w:rsid w:val="008E70E0"/>
    <w:rsid w:val="00BA559E"/>
    <w:rsid w:val="00F5447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15E671"/>
  <w15:chartTrackingRefBased/>
  <w15:docId w15:val="{28D2D808-5C9C-4F2A-BB28-CA39570D6F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8435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61</TotalTime>
  <Pages>3</Pages>
  <Words>260</Words>
  <Characters>1486</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Tyler WILSON</dc:creator>
  <cp:keywords/>
  <dc:description/>
  <cp:lastModifiedBy>Tyler WILSON</cp:lastModifiedBy>
  <cp:revision>1</cp:revision>
  <dcterms:created xsi:type="dcterms:W3CDTF">2023-02-08T12:49:00Z</dcterms:created>
  <dcterms:modified xsi:type="dcterms:W3CDTF">2023-02-08T13:50:00Z</dcterms:modified>
</cp:coreProperties>
</file>