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6423" w14:textId="72E108FD" w:rsidR="00743EF5" w:rsidRPr="00B75D15" w:rsidRDefault="00B75D15">
      <w:pPr>
        <w:rPr>
          <w:b/>
          <w:bCs/>
          <w:sz w:val="32"/>
          <w:szCs w:val="32"/>
        </w:rPr>
      </w:pPr>
      <w:r w:rsidRPr="00B75D15">
        <w:rPr>
          <w:b/>
          <w:bCs/>
          <w:sz w:val="32"/>
          <w:szCs w:val="32"/>
        </w:rPr>
        <w:t>SSH Keys</w:t>
      </w:r>
    </w:p>
    <w:p w14:paraId="3E22B68A" w14:textId="54C1A3DF" w:rsidR="00B75D15" w:rsidRDefault="00B75D15"/>
    <w:p w14:paraId="23B896C1" w14:textId="75E16547" w:rsidR="00B75D15" w:rsidRDefault="00B75D15">
      <w:r>
        <w:t>Once you’re root on a system, always make sure to see if there are any private keys under the users SSH directories to see if you can leverage that to attack another system</w:t>
      </w:r>
    </w:p>
    <w:p w14:paraId="7856A359" w14:textId="2EC57974" w:rsidR="00B75D15" w:rsidRDefault="00B75D15"/>
    <w:p w14:paraId="68D1352C" w14:textId="1633F2B5" w:rsidR="00B75D15" w:rsidRDefault="00B75D15">
      <w:r>
        <w:t>Cd .</w:t>
      </w:r>
      <w:proofErr w:type="spellStart"/>
      <w:r>
        <w:t>ssh</w:t>
      </w:r>
      <w:proofErr w:type="spellEnd"/>
    </w:p>
    <w:p w14:paraId="61F2C313" w14:textId="6FCB57B7" w:rsidR="00B75D15" w:rsidRDefault="00B75D15">
      <w:r>
        <w:t>Ls -l</w:t>
      </w:r>
    </w:p>
    <w:p w14:paraId="66F0FBFE" w14:textId="2501D465" w:rsidR="00B75D15" w:rsidRDefault="00B75D15" w:rsidP="00B75D15">
      <w:pPr>
        <w:pStyle w:val="ListParagraph"/>
        <w:numPr>
          <w:ilvl w:val="0"/>
          <w:numId w:val="1"/>
        </w:numPr>
      </w:pPr>
      <w:r>
        <w:t>Should show public and private keys</w:t>
      </w:r>
    </w:p>
    <w:p w14:paraId="523DED59" w14:textId="76F54E38" w:rsidR="00B75D15" w:rsidRDefault="00B75D15" w:rsidP="00B75D15">
      <w:pPr>
        <w:pStyle w:val="ListParagraph"/>
        <w:numPr>
          <w:ilvl w:val="0"/>
          <w:numId w:val="1"/>
        </w:numPr>
      </w:pPr>
      <w:r>
        <w:t>Grab as many as you can</w:t>
      </w:r>
    </w:p>
    <w:p w14:paraId="3BC6A7BD" w14:textId="47309926" w:rsidR="00B75D15" w:rsidRDefault="00B75D15" w:rsidP="00B75D15"/>
    <w:p w14:paraId="2E702332" w14:textId="0FB18BC5" w:rsidR="00B75D15" w:rsidRDefault="00B75D15" w:rsidP="00B75D15">
      <w:r>
        <w:t>Some users you compromise could have root access which allows you to get into another machine</w:t>
      </w:r>
    </w:p>
    <w:p w14:paraId="294BBD10" w14:textId="752EC671" w:rsidR="00B75D15" w:rsidRDefault="00B75D15" w:rsidP="00B75D15">
      <w:r>
        <w:t xml:space="preserve">Do this enough times and you could compromise a large portion of the network </w:t>
      </w:r>
    </w:p>
    <w:p w14:paraId="1E7FC0B5" w14:textId="2610A9B6" w:rsidR="00B75D15" w:rsidRDefault="00B75D15" w:rsidP="00B75D15"/>
    <w:p w14:paraId="684B694E" w14:textId="107FA4F6" w:rsidR="00B75D15" w:rsidRDefault="00B75D15" w:rsidP="00B75D15">
      <w:r>
        <w:t>Linux doesn’t use the private keys in this way so to practice on Linux, a key will have to be generated first</w:t>
      </w:r>
    </w:p>
    <w:p w14:paraId="410CD0BC" w14:textId="467AD201" w:rsidR="00B75D15" w:rsidRDefault="00B75D15" w:rsidP="00B75D15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>-keygen -t &lt;path&gt;</w:t>
      </w:r>
    </w:p>
    <w:p w14:paraId="4BC94702" w14:textId="77777777" w:rsidR="00B75D15" w:rsidRDefault="00B75D15" w:rsidP="00B75D15"/>
    <w:sectPr w:rsidR="00B7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3C66"/>
    <w:multiLevelType w:val="hybridMultilevel"/>
    <w:tmpl w:val="957C5E60"/>
    <w:lvl w:ilvl="0" w:tplc="9286A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88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15"/>
    <w:rsid w:val="004B7BBD"/>
    <w:rsid w:val="005F405A"/>
    <w:rsid w:val="00743EF5"/>
    <w:rsid w:val="00B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F3D7"/>
  <w15:chartTrackingRefBased/>
  <w15:docId w15:val="{06EB59D0-822E-4087-B3E8-4BAF1FB4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2023-02-08T13:50:00Z</dcterms:created>
  <dcterms:modified xsi:type="dcterms:W3CDTF">2023-02-08T14:10:00Z</dcterms:modified>
</cp:coreProperties>
</file>