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CE4D" w14:textId="1B4F67DC" w:rsidR="00030BEA" w:rsidRPr="00A771EE" w:rsidRDefault="00A771EE">
      <w:pPr>
        <w:rPr>
          <w:b/>
          <w:bCs/>
          <w:sz w:val="32"/>
          <w:szCs w:val="32"/>
        </w:rPr>
      </w:pPr>
      <w:r w:rsidRPr="00A771EE">
        <w:rPr>
          <w:b/>
          <w:bCs/>
          <w:sz w:val="32"/>
          <w:szCs w:val="32"/>
        </w:rPr>
        <w:t>Web Servers</w:t>
      </w:r>
    </w:p>
    <w:p w14:paraId="505024B5" w14:textId="2D9D2007" w:rsidR="00A771EE" w:rsidRDefault="00A771EE"/>
    <w:p w14:paraId="3EB3A55D" w14:textId="126E027C" w:rsidR="00A771EE" w:rsidRDefault="00A771EE">
      <w:pPr>
        <w:rPr>
          <w:b/>
          <w:bCs/>
        </w:rPr>
      </w:pPr>
      <w:r w:rsidRPr="00A771EE">
        <w:rPr>
          <w:b/>
          <w:bCs/>
        </w:rPr>
        <w:t>Lateral movement with web servers</w:t>
      </w:r>
    </w:p>
    <w:p w14:paraId="216201ED" w14:textId="47F0A163" w:rsidR="00A771EE" w:rsidRDefault="00A771EE"/>
    <w:p w14:paraId="756C26F5" w14:textId="774F39D5" w:rsidR="00A771EE" w:rsidRDefault="00A771EE">
      <w:r>
        <w:t xml:space="preserve">With access </w:t>
      </w:r>
      <w:proofErr w:type="spellStart"/>
      <w:r>
        <w:t>tio</w:t>
      </w:r>
      <w:proofErr w:type="spellEnd"/>
      <w:r>
        <w:t xml:space="preserve"> a machine/network, you can change anything you want</w:t>
      </w:r>
    </w:p>
    <w:p w14:paraId="356A9A5D" w14:textId="0DD6CB36" w:rsidR="00A771EE" w:rsidRDefault="00A771EE">
      <w:r>
        <w:t>So when it comes to compromised web apps, you can do a lot with this</w:t>
      </w:r>
    </w:p>
    <w:p w14:paraId="42EBFD55" w14:textId="08F8BF2D" w:rsidR="00A771EE" w:rsidRDefault="00A771EE" w:rsidP="00A771EE">
      <w:pPr>
        <w:pStyle w:val="ListParagraph"/>
        <w:numPr>
          <w:ilvl w:val="0"/>
          <w:numId w:val="1"/>
        </w:numPr>
      </w:pPr>
      <w:r>
        <w:t>You could change index files to redirect users to wherever you want</w:t>
      </w:r>
    </w:p>
    <w:p w14:paraId="49CAD2BA" w14:textId="69922EE2" w:rsidR="00A771EE" w:rsidRDefault="00A771EE" w:rsidP="00A771EE">
      <w:pPr>
        <w:pStyle w:val="ListParagraph"/>
        <w:numPr>
          <w:ilvl w:val="0"/>
          <w:numId w:val="1"/>
        </w:numPr>
      </w:pPr>
      <w:r>
        <w:t>You could do credential logging and continue to redirect them to the right place so they are unaware</w:t>
      </w:r>
    </w:p>
    <w:p w14:paraId="281D9069" w14:textId="081BA35B" w:rsidR="00A771EE" w:rsidRDefault="00A771EE" w:rsidP="00A771EE">
      <w:pPr>
        <w:pStyle w:val="ListParagraph"/>
        <w:numPr>
          <w:ilvl w:val="0"/>
          <w:numId w:val="1"/>
        </w:numPr>
      </w:pPr>
      <w:r>
        <w:t>You could do spearfishing</w:t>
      </w:r>
    </w:p>
    <w:p w14:paraId="27569361" w14:textId="0B5E7149" w:rsidR="00A771EE" w:rsidRDefault="00A771EE" w:rsidP="00A771EE">
      <w:pPr>
        <w:pStyle w:val="ListParagraph"/>
        <w:numPr>
          <w:ilvl w:val="1"/>
          <w:numId w:val="1"/>
        </w:numPr>
      </w:pPr>
      <w:r>
        <w:t>Many web apps work by whitelisting other apps or email clients or users so this could be used to your advantage</w:t>
      </w:r>
    </w:p>
    <w:p w14:paraId="412CBC76" w14:textId="7C1F1B7C" w:rsidR="00A771EE" w:rsidRPr="00A771EE" w:rsidRDefault="00A771EE" w:rsidP="00A771EE">
      <w:pPr>
        <w:pStyle w:val="ListParagraph"/>
        <w:numPr>
          <w:ilvl w:val="0"/>
          <w:numId w:val="1"/>
        </w:numPr>
      </w:pPr>
      <w:r>
        <w:t>Redirect users to another page that looks like an internal page asking for confidential credentials like passwords or SSH private keys etc</w:t>
      </w:r>
    </w:p>
    <w:sectPr w:rsidR="00A771EE" w:rsidRPr="00A7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2989"/>
    <w:multiLevelType w:val="hybridMultilevel"/>
    <w:tmpl w:val="E3E0C3C0"/>
    <w:lvl w:ilvl="0" w:tplc="71F2D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93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EE"/>
    <w:rsid w:val="00030BEA"/>
    <w:rsid w:val="004B7BBD"/>
    <w:rsid w:val="005F405A"/>
    <w:rsid w:val="00A7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B00D"/>
  <w15:chartTrackingRefBased/>
  <w15:docId w15:val="{2EF06E1E-705F-41F1-B95E-85323E79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2023-02-09T12:51:00Z</dcterms:created>
  <dcterms:modified xsi:type="dcterms:W3CDTF">2023-02-09T12:57:00Z</dcterms:modified>
</cp:coreProperties>
</file>