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5BE" w:rsidRDefault="009975BE" w:rsidP="009975BE">
      <w:r>
        <w:rPr>
          <w:noProof/>
          <w:lang w:eastAsia="pl-PL"/>
        </w:rPr>
        <w:drawing>
          <wp:inline distT="0" distB="0" distL="0" distR="0">
            <wp:extent cx="3581400" cy="1028700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5BE" w:rsidRPr="009975BE" w:rsidRDefault="009975BE" w:rsidP="009975BE">
      <w:pPr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Domki "Spokój z Widokiem" położone w pobliżu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Bachledówki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1,5 km od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Zębu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12 km od Zakopanego. Doskonały punkt wypadowy omijający część "zakopianki". Domki drewniane wybudowane w 2020 roku, Oferujemy 6 -7 osobowe domki o powierzchni 100m2. Na parterze przestronna łazienka z prysznicem, w pełni wyposażony aneks kuchenny / indukcja, mikrofala, ciśnieniowy ekspres do kawy / oraz salon z potrójnym oknem i wyjściem na duży taras z widokiem na Tatry Polskie i Słowackie, od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pn-zach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widok na Babią Górę. Na piętrze dwie sypialnie z łóżkiem podwójnym i pojedynczym każda, dodatkowo w salonie rozkładana sofa. Ogrzewanie podłogowe + Kominek. Sauna z panoramicznym oknem na Tatry , grill zbójecki, parking,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WiFi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TV. plac do gry w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boule-petanque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 Małe pieski mile widziane. Zaliczka nie przepada. Miejsce naprawdę wyjątkowe. Zapraszamy!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9975BE">
        <w:rPr>
          <w:rFonts w:ascii="Arial" w:eastAsia="Times New Roman" w:hAnsi="Arial" w:cs="Arial"/>
          <w:sz w:val="24"/>
          <w:szCs w:val="24"/>
          <w:lang w:eastAsia="pl-PL"/>
        </w:rPr>
        <w:t>Dodatkowo:</w:t>
      </w:r>
    </w:p>
    <w:p w:rsidR="009975BE" w:rsidRPr="009975BE" w:rsidRDefault="009975BE" w:rsidP="009975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r w:rsidRPr="009975BE">
        <w:rPr>
          <w:rFonts w:ascii="Arial" w:eastAsia="Times New Roman" w:hAnsi="Arial" w:cs="Arial"/>
          <w:color w:val="000000"/>
          <w:sz w:val="24"/>
          <w:szCs w:val="24"/>
          <w:lang w:eastAsia="pl-PL"/>
        </w:rPr>
        <w:t>z widokiem na góry, z łazienką, studio, 2-poziomowy</w:t>
      </w:r>
    </w:p>
    <w:p w:rsidR="009975BE" w:rsidRDefault="009975BE" w:rsidP="009975BE">
      <w:r w:rsidRPr="009975BE">
        <w:rPr>
          <w:rFonts w:ascii="Arial" w:eastAsia="Times New Roman" w:hAnsi="Arial" w:cs="Arial"/>
          <w:color w:val="000000"/>
          <w:sz w:val="24"/>
          <w:szCs w:val="24"/>
          <w:lang w:eastAsia="pl-PL"/>
        </w:rPr>
        <w:br/>
      </w:r>
    </w:p>
    <w:p w:rsidR="009975BE" w:rsidRDefault="009975BE" w:rsidP="009975BE"/>
    <w:sectPr w:rsidR="009975BE" w:rsidSect="009223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9975BE"/>
    <w:rsid w:val="00560200"/>
    <w:rsid w:val="006B6169"/>
    <w:rsid w:val="0092236D"/>
    <w:rsid w:val="009975BE"/>
    <w:rsid w:val="00EF31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F31BC"/>
  </w:style>
  <w:style w:type="paragraph" w:styleId="Nagwek2">
    <w:name w:val="heading 2"/>
    <w:basedOn w:val="Normalny"/>
    <w:link w:val="Nagwek2Znak"/>
    <w:uiPriority w:val="9"/>
    <w:qFormat/>
    <w:rsid w:val="00EF3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EF31BC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styleId="Pogrubienie">
    <w:name w:val="Strong"/>
    <w:basedOn w:val="Domylnaczcionkaakapitu"/>
    <w:uiPriority w:val="22"/>
    <w:qFormat/>
    <w:rsid w:val="00EF31BC"/>
    <w:rPr>
      <w:b/>
      <w:bCs/>
    </w:rPr>
  </w:style>
  <w:style w:type="paragraph" w:styleId="Bezodstpw">
    <w:name w:val="No Spacing"/>
    <w:uiPriority w:val="1"/>
    <w:qFormat/>
    <w:rsid w:val="00EF31B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0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128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Adam</cp:lastModifiedBy>
  <cp:revision>1</cp:revision>
  <dcterms:created xsi:type="dcterms:W3CDTF">2025-06-14T11:38:00Z</dcterms:created>
  <dcterms:modified xsi:type="dcterms:W3CDTF">2025-06-14T13:36:00Z</dcterms:modified>
</cp:coreProperties>
</file>