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170" w:rsidRDefault="00A74231">
      <w:r>
        <w:t>Home</w:t>
      </w:r>
      <w:r w:rsidR="00C21701">
        <w:t>, Urn catalog (rename to “Precious Pet PDF”)</w:t>
      </w:r>
    </w:p>
    <w:p w:rsidR="00A74231" w:rsidRDefault="00A74231">
      <w:bookmarkStart w:id="0" w:name="_GoBack"/>
      <w:r>
        <w:t>W</w:t>
      </w:r>
      <w:bookmarkEnd w:id="0"/>
      <w:r>
        <w:t xml:space="preserve">hy us, our mission </w:t>
      </w:r>
      <w:r w:rsidR="004B3315">
        <w:t>(A</w:t>
      </w:r>
      <w:r w:rsidR="008B5150">
        <w:t>b</w:t>
      </w:r>
      <w:r w:rsidR="004B3315">
        <w:t>out)</w:t>
      </w:r>
    </w:p>
    <w:p w:rsidR="00A74231" w:rsidRDefault="00A74231">
      <w:r>
        <w:t xml:space="preserve">Cremation process, types of cremation, our crematorium </w:t>
      </w:r>
    </w:p>
    <w:p w:rsidR="00A74231" w:rsidRDefault="00A74231">
      <w:r>
        <w:t>Find your vet</w:t>
      </w:r>
    </w:p>
    <w:p w:rsidR="00A74231" w:rsidRDefault="00A74231">
      <w:r>
        <w:t xml:space="preserve">Library </w:t>
      </w:r>
    </w:p>
    <w:p w:rsidR="00C21701" w:rsidRDefault="00C21701">
      <w:r>
        <w:t xml:space="preserve">Urn gallery </w:t>
      </w:r>
    </w:p>
    <w:p w:rsidR="00A74231" w:rsidRDefault="00A74231">
      <w:r>
        <w:t xml:space="preserve">Memorials </w:t>
      </w:r>
    </w:p>
    <w:p w:rsidR="00A74231" w:rsidRDefault="00A74231">
      <w:proofErr w:type="spellStart"/>
      <w:r>
        <w:t>Faq’s</w:t>
      </w:r>
      <w:proofErr w:type="spellEnd"/>
    </w:p>
    <w:p w:rsidR="0085572C" w:rsidRDefault="0085572C">
      <w:r>
        <w:t>H2</w:t>
      </w:r>
      <w:r w:rsidR="004B3315">
        <w:t xml:space="preserve">: </w:t>
      </w:r>
      <w:r w:rsidRPr="0085572C">
        <w:t>#C2A800</w:t>
      </w:r>
    </w:p>
    <w:p w:rsidR="004B3315" w:rsidRDefault="004B3315">
      <w:r>
        <w:t xml:space="preserve">Background: </w:t>
      </w:r>
      <w:r w:rsidRPr="004B3315">
        <w:t>#FFFBDB</w:t>
      </w:r>
    </w:p>
    <w:p w:rsidR="004B3315" w:rsidRDefault="004B3315"/>
    <w:p w:rsidR="004B3315" w:rsidRDefault="004B3315">
      <w:r w:rsidRPr="004B3315">
        <w:t>Location: 6013 Selkirk Avenue Rosser, Manitoba R0H 1E0</w:t>
      </w:r>
    </w:p>
    <w:p w:rsidR="004B3315" w:rsidRDefault="004B3315">
      <w:r>
        <w:t xml:space="preserve">Directions: </w:t>
      </w:r>
      <w:r w:rsidRPr="004B3315">
        <w:t>The junction of the Perimeter Hwy 101 North and Selkirk Avenue (Road 63). Turn off the Perimeter Hwy 101 North onto Selkirk Avenue and we are the big blue and white brick building you will see as soon as you turn onto Selkirk Avenue.</w:t>
      </w:r>
    </w:p>
    <w:p w:rsidR="004B3315" w:rsidRDefault="004B3315"/>
    <w:p w:rsidR="004B3315" w:rsidRDefault="004B3315">
      <w:r w:rsidRPr="004B3315">
        <w:t>Mailing Address: Precious Pet Cremation Box 66015 Winnipeg, MB. R3K 2E7</w:t>
      </w:r>
    </w:p>
    <w:p w:rsidR="004B3315" w:rsidRDefault="004B3315">
      <w:r w:rsidRPr="004B3315">
        <w:t xml:space="preserve">PH: 204-633-6088 </w:t>
      </w:r>
    </w:p>
    <w:p w:rsidR="004B3315" w:rsidRDefault="004B3315">
      <w:r w:rsidRPr="004B3315">
        <w:t>FAX: 204-632-5446</w:t>
      </w:r>
    </w:p>
    <w:p w:rsidR="004B3315" w:rsidRDefault="004B3315">
      <w:r w:rsidRPr="004B3315">
        <w:t>pets@preciouspetcremation.com</w:t>
      </w:r>
    </w:p>
    <w:p w:rsidR="004B3315" w:rsidRDefault="004B3315">
      <w:r>
        <w:rPr>
          <w:noProof/>
        </w:rPr>
        <w:drawing>
          <wp:inline distT="0" distB="0" distL="0" distR="0">
            <wp:extent cx="2178050" cy="1250950"/>
            <wp:effectExtent l="0" t="0" r="0" b="6350"/>
            <wp:docPr id="1" name="Picture 1" descr="H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u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8050" cy="1250950"/>
                    </a:xfrm>
                    <a:prstGeom prst="rect">
                      <a:avLst/>
                    </a:prstGeom>
                    <a:noFill/>
                    <a:ln>
                      <a:noFill/>
                    </a:ln>
                  </pic:spPr>
                </pic:pic>
              </a:graphicData>
            </a:graphic>
          </wp:inline>
        </w:drawing>
      </w:r>
    </w:p>
    <w:p w:rsidR="004B3315" w:rsidRDefault="004B3315"/>
    <w:p w:rsidR="004B3315" w:rsidRDefault="004B3315">
      <w:r w:rsidRPr="004B3315">
        <w:t>We Accept: Visa, Mastercard &amp; Interac</w:t>
      </w:r>
    </w:p>
    <w:sectPr w:rsidR="004B3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E77AF"/>
    <w:multiLevelType w:val="hybridMultilevel"/>
    <w:tmpl w:val="68D40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231"/>
    <w:rsid w:val="00037642"/>
    <w:rsid w:val="000A1072"/>
    <w:rsid w:val="00276FA4"/>
    <w:rsid w:val="00384FCC"/>
    <w:rsid w:val="004B3315"/>
    <w:rsid w:val="0085572C"/>
    <w:rsid w:val="008725C3"/>
    <w:rsid w:val="008B5150"/>
    <w:rsid w:val="00946F99"/>
    <w:rsid w:val="00A74231"/>
    <w:rsid w:val="00C21701"/>
    <w:rsid w:val="00D14EDA"/>
    <w:rsid w:val="00D83334"/>
    <w:rsid w:val="00D92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C098"/>
  <w15:chartTrackingRefBased/>
  <w15:docId w15:val="{D30F6D52-98F1-42A4-A9B1-B58C655D0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Pages>
  <Words>104</Words>
  <Characters>596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Robinson (733322)</dc:creator>
  <cp:keywords/>
  <dc:description/>
  <cp:lastModifiedBy>Tyson Robinson (733322)</cp:lastModifiedBy>
  <cp:revision>6</cp:revision>
  <dcterms:created xsi:type="dcterms:W3CDTF">2022-05-31T01:38:00Z</dcterms:created>
  <dcterms:modified xsi:type="dcterms:W3CDTF">2022-06-07T02:06:00Z</dcterms:modified>
</cp:coreProperties>
</file>