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8FFDA" w14:textId="77777777" w:rsidR="00D433B5" w:rsidRPr="005A0BFF" w:rsidRDefault="00D433B5" w:rsidP="00D433B5">
      <w:pPr>
        <w:pStyle w:val="FCm"/>
      </w:pPr>
      <w:r w:rsidRPr="005A0BFF">
        <w:t>Munkaszerződés</w:t>
      </w:r>
    </w:p>
    <w:p w14:paraId="3A6C2304" w14:textId="66DC15A1" w:rsidR="00D433B5" w:rsidRPr="001A4B4C" w:rsidRDefault="00D433B5" w:rsidP="00D433B5">
      <w:r w:rsidRPr="001A4B4C">
        <w:t xml:space="preserve">Amely létrejött egyrészről </w:t>
      </w:r>
      <w:r>
        <w:t xml:space="preserve">a </w:t>
      </w:r>
      <w:r w:rsidR="002D1005">
        <w:t>Minta Kft.</w:t>
      </w:r>
    </w:p>
    <w:p w14:paraId="61881B9B" w14:textId="531584EC" w:rsidR="00D433B5" w:rsidRPr="001A4B4C" w:rsidRDefault="00D433B5" w:rsidP="00D433B5">
      <w:pPr>
        <w:tabs>
          <w:tab w:val="left" w:pos="3600"/>
          <w:tab w:val="right" w:leader="dot" w:pos="9000"/>
        </w:tabs>
      </w:pPr>
      <w:r w:rsidRPr="001A4B4C">
        <w:t>székhelye</w:t>
      </w:r>
      <w:r>
        <w:t xml:space="preserve">/lakhelye: </w:t>
      </w:r>
      <w:r w:rsidR="002D1005">
        <w:t>Székhely</w:t>
      </w:r>
    </w:p>
    <w:p w14:paraId="3D97EA44" w14:textId="209CAC36" w:rsidR="00D433B5" w:rsidRPr="001A4B4C" w:rsidRDefault="00D433B5" w:rsidP="00D433B5">
      <w:pPr>
        <w:tabs>
          <w:tab w:val="left" w:pos="3600"/>
          <w:tab w:val="right" w:leader="dot" w:pos="9000"/>
        </w:tabs>
      </w:pPr>
      <w:r w:rsidRPr="001A4B4C">
        <w:t>cégjegyzék</w:t>
      </w:r>
      <w:r>
        <w:t xml:space="preserve">et vezető bíróság: </w:t>
      </w:r>
      <w:r w:rsidR="002D1005">
        <w:t>Minta Törvényszék</w:t>
      </w:r>
    </w:p>
    <w:p w14:paraId="08030E32" w14:textId="0E7B71D7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 xml:space="preserve">cégjegyzékszáma: </w:t>
      </w:r>
      <w:r w:rsidR="002D1005">
        <w:t>0000000000</w:t>
      </w:r>
    </w:p>
    <w:p w14:paraId="78443F52" w14:textId="2CCF3F23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 xml:space="preserve">adószáma: </w:t>
      </w:r>
      <w:r w:rsidR="002D1005">
        <w:t>00000000000000</w:t>
      </w:r>
    </w:p>
    <w:p w14:paraId="6D3E1E9A" w14:textId="146A0DEC" w:rsidR="00D433B5" w:rsidRPr="001A4B4C" w:rsidRDefault="00D433B5" w:rsidP="00D433B5">
      <w:pPr>
        <w:tabs>
          <w:tab w:val="left" w:pos="3600"/>
          <w:tab w:val="right" w:leader="dot" w:pos="9000"/>
        </w:tabs>
      </w:pPr>
      <w:r w:rsidRPr="001A4B4C">
        <w:t>képviseli:</w:t>
      </w:r>
      <w:r>
        <w:t xml:space="preserve"> </w:t>
      </w:r>
      <w:r w:rsidR="002D1005">
        <w:t>Teszt Elek</w:t>
      </w:r>
    </w:p>
    <w:p w14:paraId="0328F6DB" w14:textId="77777777" w:rsidR="00D433B5" w:rsidRPr="001A4B4C" w:rsidRDefault="00D433B5" w:rsidP="00D433B5">
      <w:r w:rsidRPr="001A4B4C">
        <w:t xml:space="preserve">mint </w:t>
      </w:r>
      <w:hyperlink r:id="rId6" w:history="1">
        <w:r w:rsidRPr="001A4B4C">
          <w:rPr>
            <w:rStyle w:val="Hiperhivatkozs"/>
            <w:color w:val="auto"/>
            <w:u w:val="none"/>
          </w:rPr>
          <w:t>munkáltató</w:t>
        </w:r>
      </w:hyperlink>
      <w:r w:rsidRPr="001A4B4C">
        <w:t xml:space="preserve"> (a továbbiakban: Munkáltató),</w:t>
      </w:r>
    </w:p>
    <w:p w14:paraId="5592DB3E" w14:textId="6CA5C5D4" w:rsidR="00D433B5" w:rsidRPr="001A4B4C" w:rsidRDefault="00D433B5" w:rsidP="00D433B5">
      <w:pPr>
        <w:spacing w:before="240"/>
      </w:pPr>
      <w:r>
        <w:t>másrészről Lucius Vorenus (a munkavállaló megnevezése)</w:t>
      </w:r>
    </w:p>
    <w:p w14:paraId="7DF1AF64" w14:textId="6A61B6FF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 xml:space="preserve">leánykori neve: </w:t>
      </w:r>
    </w:p>
    <w:p w14:paraId="3BE28651" w14:textId="08B36311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 xml:space="preserve">anyja neve: Vorena </w:t>
      </w:r>
    </w:p>
    <w:p w14:paraId="7C4795FB" w14:textId="6C579E8D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lakhelye: 1119 Budapest, Fejér Lipót utca 70.</w:t>
      </w:r>
    </w:p>
    <w:p w14:paraId="6151C61A" w14:textId="0D3E115F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születési hely és idő: Rome 1990.03.11.</w:t>
      </w:r>
    </w:p>
    <w:p w14:paraId="1929C078" w14:textId="1EACD20F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TAJ-száma: 000111222</w:t>
      </w:r>
    </w:p>
    <w:p w14:paraId="71C97A15" w14:textId="2119599B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adóazonosító száma: 000000005</w:t>
      </w:r>
    </w:p>
    <w:p w14:paraId="6ED9DA02" w14:textId="77777777" w:rsidR="00D433B5" w:rsidRDefault="00D433B5" w:rsidP="00D433B5">
      <w:r w:rsidRPr="001A4B4C">
        <w:t xml:space="preserve">mint </w:t>
      </w:r>
      <w:hyperlink r:id="rId8" w:history="1">
        <w:r w:rsidRPr="001A4B4C">
          <w:rPr>
            <w:rStyle w:val="Hiperhivatkozs"/>
            <w:color w:val="auto"/>
            <w:u w:val="none"/>
          </w:rPr>
          <w:t>munkavállaló</w:t>
        </w:r>
      </w:hyperlink>
      <w:r w:rsidRPr="001A4B4C">
        <w:t xml:space="preserve"> (a továbbiakban: Munkavállaló) között alulírott napon és helyen az alábbi feltételek szerint:</w:t>
      </w:r>
    </w:p>
    <w:p w14:paraId="368D64A1" w14:textId="77777777" w:rsidR="00D433B5" w:rsidRDefault="00D433B5" w:rsidP="00D433B5">
      <w:pPr>
        <w:spacing w:before="240"/>
      </w:pPr>
      <w:r w:rsidRPr="005A0BFF">
        <w:t xml:space="preserve">1. Szerződő felek megállapodnak abban, hogy a Munkáltató a Munkavállalót </w:t>
      </w:r>
      <w:r>
        <w:t>......</w:t>
      </w:r>
      <w:r w:rsidRPr="005A0BFF">
        <w:t xml:space="preserve">.. év </w:t>
      </w:r>
      <w:r>
        <w:t>......</w:t>
      </w:r>
      <w:r w:rsidRPr="005A0BFF">
        <w:t xml:space="preserve">.. hó </w:t>
      </w:r>
      <w:r>
        <w:t>......</w:t>
      </w:r>
      <w:r w:rsidRPr="005A0BFF">
        <w:t xml:space="preserve"> napjától kezdődő </w:t>
      </w:r>
      <w:hyperlink r:id="rId9" w:history="1">
        <w:r w:rsidRPr="005A0BFF">
          <w:rPr>
            <w:rStyle w:val="Hiperhivatkozs"/>
            <w:color w:val="auto"/>
            <w:u w:val="none"/>
          </w:rPr>
          <w:t>határozatlan időtartamú munkajogviszony</w:t>
        </w:r>
      </w:hyperlink>
      <w:r w:rsidRPr="005A0BFF">
        <w:t xml:space="preserve"> keretében foglalkoztatja a jelen munkaszerződésben foglaltak szerint.</w:t>
      </w:r>
    </w:p>
    <w:p w14:paraId="695A4F86" w14:textId="753A23E5" w:rsidR="00D433B5" w:rsidRDefault="00D433B5" w:rsidP="00D433B5">
      <w:pPr>
        <w:tabs>
          <w:tab w:val="right" w:leader="dot" w:pos="9000"/>
        </w:tabs>
        <w:spacing w:before="240"/>
      </w:pPr>
      <w:r>
        <w:t xml:space="preserve"> Munkavállaló munkaköre: developer</w:t>
      </w:r>
    </w:p>
    <w:p w14:paraId="48A9BC1E" w14:textId="74C4B831" w:rsidR="00D433B5" w:rsidRPr="005A0BFF" w:rsidRDefault="00D433B5" w:rsidP="00D433B5">
      <w:pPr>
        <w:tabs>
          <w:tab w:val="right" w:leader="dot" w:pos="9000"/>
        </w:tabs>
        <w:spacing w:before="240"/>
      </w:pPr>
      <w:r>
        <w:t xml:space="preserve"> Munkavállaló alapbére havi bruttó 10000000 Ft.</w:t>
      </w:r>
    </w:p>
    <w:p w14:paraId="32A2AF14" w14:textId="77777777" w:rsidR="00D433B5" w:rsidRDefault="00D433B5" w:rsidP="00D433B5">
      <w:pPr>
        <w:tabs>
          <w:tab w:val="right" w:leader="dot" w:pos="9000"/>
        </w:tabs>
      </w:pPr>
      <w:r w:rsidRPr="005A0BFF">
        <w:t xml:space="preserve">A Munkáltató a Munkavállaló munkabérét </w:t>
      </w:r>
      <w:r w:rsidRPr="005A0BFF">
        <w:rPr>
          <w:i/>
        </w:rPr>
        <w:t>a jelen munkaszerződésben megjelölt bankszámlára történő átutalással / készpénzben</w:t>
      </w:r>
      <w:r w:rsidRPr="005A0BFF">
        <w:rPr>
          <w:rStyle w:val="Lbjegyzet-hivatkozs"/>
        </w:rPr>
        <w:t xml:space="preserve"> </w:t>
      </w:r>
      <w:r w:rsidRPr="005A0BFF">
        <w:rPr>
          <w:rStyle w:val="Lbjegyzet-hivatkozs"/>
        </w:rPr>
        <w:footnoteReference w:id="1"/>
      </w:r>
      <w:r w:rsidRPr="005A0BFF">
        <w:rPr>
          <w:i/>
        </w:rPr>
        <w:t xml:space="preserve"> </w:t>
      </w:r>
      <w:r w:rsidRPr="005A0BFF">
        <w:t>köteles megfizetni.</w:t>
      </w:r>
    </w:p>
    <w:p w14:paraId="4EF85746" w14:textId="3A3F75C9" w:rsidR="00D433B5" w:rsidRPr="002D1005" w:rsidRDefault="00D433B5" w:rsidP="002D1005">
      <w:pPr>
        <w:tabs>
          <w:tab w:val="right" w:leader="dot" w:pos="9000"/>
        </w:tabs>
        <w:spacing w:before="240"/>
      </w:pPr>
      <w:smartTag w:uri="urn:schemas-microsoft-com:office:smarttags" w:element="metricconverter">
        <w:smartTagPr>
          <w:attr w:name="ProductID" w:val="4. A"/>
        </w:smartTagPr>
        <w:r w:rsidRPr="005A0BFF">
          <w:t>4. A</w:t>
        </w:r>
      </w:smartTag>
      <w:r w:rsidRPr="005A0BFF">
        <w:t xml:space="preserve"> Munkavállaló </w:t>
      </w:r>
      <w:hyperlink r:id="rId13" w:history="1">
        <w:r w:rsidRPr="005A0BFF">
          <w:rPr>
            <w:rStyle w:val="Hiperhivatkozs"/>
            <w:color w:val="auto"/>
            <w:u w:val="none"/>
          </w:rPr>
          <w:t>munkahelye</w:t>
        </w:r>
      </w:hyperlink>
      <w:r w:rsidRPr="005A0BFF">
        <w:rPr>
          <w:i/>
        </w:rPr>
        <w:t>.</w:t>
      </w:r>
      <w:r w:rsidRPr="005A0BFF">
        <w:rPr>
          <w:rStyle w:val="Lbjegyzet-hivatkozs"/>
        </w:rPr>
        <w:footnoteReference w:id="2"/>
      </w:r>
      <w:r>
        <w:t xml:space="preserve"> </w:t>
      </w:r>
      <w:r w:rsidR="002D1005">
        <w:t>Székhely</w:t>
      </w:r>
    </w:p>
    <w:p w14:paraId="2838F0EC" w14:textId="77777777" w:rsidR="00D433B5" w:rsidRDefault="00D433B5" w:rsidP="00D433B5">
      <w:pPr>
        <w:tabs>
          <w:tab w:val="right" w:leader="dot" w:pos="9000"/>
        </w:tabs>
        <w:spacing w:before="240"/>
      </w:pPr>
      <w:r w:rsidRPr="005A0BFF">
        <w:t xml:space="preserve">5. Szerződő felek megállapodnak abban, hogy a Munkáltató a Munkavállalót az általános teljes napi munkaidőben foglalkoztatja. A Munkavállaló </w:t>
      </w:r>
      <w:hyperlink r:id="rId14" w:history="1">
        <w:r w:rsidRPr="005A0BFF">
          <w:rPr>
            <w:rStyle w:val="Hiperhivatkozs"/>
            <w:color w:val="auto"/>
            <w:u w:val="none"/>
          </w:rPr>
          <w:t>munkaideje</w:t>
        </w:r>
      </w:hyperlink>
      <w:r w:rsidRPr="005A0BFF">
        <w:t xml:space="preserve"> napi 8 óra.</w:t>
      </w:r>
    </w:p>
    <w:p w14:paraId="2B7F5511" w14:textId="77777777" w:rsidR="00D433B5" w:rsidRDefault="00D433B5" w:rsidP="00D433B5">
      <w:pPr>
        <w:tabs>
          <w:tab w:val="right" w:leader="dot" w:pos="9000"/>
        </w:tabs>
        <w:spacing w:before="240"/>
      </w:pPr>
      <w:r w:rsidRPr="005A0BFF">
        <w:t xml:space="preserve">6. Szerződő felek </w:t>
      </w:r>
      <w:r w:rsidRPr="005A0BFF">
        <w:rPr>
          <w:i/>
        </w:rPr>
        <w:t>háromhavi**</w:t>
      </w:r>
      <w:r w:rsidRPr="005A0BFF">
        <w:t xml:space="preserve"> próbaidőt kötnek ki. Tudomással bírnak arról, hogy a próbaidő alatt bármelyik fél jogosult a munkaviszony indokolás nélküli, azonnali hatályú felmondással történő megszüntetésére.</w:t>
      </w:r>
    </w:p>
    <w:p w14:paraId="4EEF4404" w14:textId="2CD2F710" w:rsidR="00D433B5" w:rsidRDefault="00D433B5" w:rsidP="00D433B5">
      <w:pPr>
        <w:spacing w:before="240"/>
      </w:pPr>
      <w:smartTag w:uri="urn:schemas-microsoft-com:office:smarttags" w:element="metricconverter">
        <w:smartTagPr>
          <w:attr w:name="ProductID" w:val="7. A"/>
        </w:smartTagPr>
        <w:r w:rsidRPr="005A0BFF">
          <w:t>7. A</w:t>
        </w:r>
      </w:smartTag>
      <w:r w:rsidRPr="005A0BFF">
        <w:t xml:space="preserve"> Munkáltató tájékoztatja a Munkavállalót arról, hogy személyes adatait a munkaviszonyból eredő, illetőleg ahhoz kapcsolódó jogszabályi kötelezettségei teljesítése érdekében, az információs önrendelkezési jogról és az információs szabadságról szóló 2011. évi CXII. tv. rendelkezései szerint kezeli. A Munkáltató a Munkavállalóra vonatkozó tényt, adatot, véleményt harmadik személlyel csak törvényben meghatározott esetben, vagy a Munkavállaló hozzájárulása alapján közölhet. </w:t>
      </w:r>
    </w:p>
    <w:p w14:paraId="4C113B4C" w14:textId="77777777" w:rsidR="00D433B5" w:rsidRDefault="00D433B5" w:rsidP="00D433B5">
      <w:pPr>
        <w:tabs>
          <w:tab w:val="right" w:leader="dot" w:pos="9000"/>
        </w:tabs>
        <w:spacing w:before="240"/>
      </w:pPr>
      <w:r w:rsidRPr="005A0BFF">
        <w:lastRenderedPageBreak/>
        <w:t>8. Szerződő felek egybehangzóan rögzítik, hogy a jelen munkaszerződés megkötésével egyidejűleg a Munkáltató átadta a Munkavállaló részére a munka törvénykönyvéről szóló 2012. évi I. tv. 46. § (1) bekezdés szerinti írásbeli tájékoztatást.</w:t>
      </w:r>
    </w:p>
    <w:p w14:paraId="4C1CB763" w14:textId="77777777" w:rsidR="00D433B5" w:rsidRDefault="00D433B5" w:rsidP="00D433B5">
      <w:pPr>
        <w:tabs>
          <w:tab w:val="right" w:leader="dot" w:pos="9000"/>
        </w:tabs>
        <w:spacing w:before="240"/>
      </w:pPr>
      <w:smartTag w:uri="urn:schemas-microsoft-com:office:smarttags" w:element="metricconverter">
        <w:smartTagPr>
          <w:attr w:name="ProductID" w:val="9. A"/>
        </w:smartTagPr>
        <w:r w:rsidRPr="005A0BFF">
          <w:t>9. A</w:t>
        </w:r>
      </w:smartTag>
      <w:r w:rsidRPr="005A0BFF">
        <w:t xml:space="preserve"> jelen munkaszerződésben nem szabályozott kérdésekben a munka törvénykönyvéről szóló 2012. évi I. tv. rendelkezései az irányadóak.</w:t>
      </w:r>
    </w:p>
    <w:p w14:paraId="04B43692" w14:textId="60A87B8F" w:rsidR="00D433B5" w:rsidRPr="005A0BFF" w:rsidRDefault="00D433B5" w:rsidP="00D433B5">
      <w:pPr>
        <w:tabs>
          <w:tab w:val="right" w:leader="dot" w:pos="9000"/>
        </w:tabs>
        <w:spacing w:before="240"/>
      </w:pPr>
      <w:r w:rsidRPr="005A0BFF">
        <w:t xml:space="preserve">10. Szerződő felek a jelen munkaszerződést elolvasást </w:t>
      </w:r>
      <w:r w:rsidR="002D1005" w:rsidRPr="005A0BFF">
        <w:t>követően,</w:t>
      </w:r>
      <w:r w:rsidRPr="005A0BFF">
        <w:t xml:space="preserve"> mint akaratukkal mindenben megegyezőt, helybenhagyólag </w:t>
      </w:r>
      <w:hyperlink r:id="rId15" w:history="1">
        <w:r w:rsidRPr="005A0BFF">
          <w:rPr>
            <w:rStyle w:val="Hiperhivatkozs"/>
            <w:color w:val="auto"/>
            <w:u w:val="none"/>
          </w:rPr>
          <w:t>írták alá.</w:t>
        </w:r>
      </w:hyperlink>
    </w:p>
    <w:p w14:paraId="109E3E35" w14:textId="77777777" w:rsidR="00D433B5" w:rsidRPr="001A4B4C" w:rsidRDefault="00D433B5" w:rsidP="00D433B5">
      <w:pPr>
        <w:tabs>
          <w:tab w:val="right" w:leader="dot" w:pos="9000"/>
        </w:tabs>
        <w:spacing w:before="240" w:after="240"/>
      </w:pPr>
      <w:r w:rsidRPr="001A4B4C">
        <w:t xml:space="preserve">Kelt, </w:t>
      </w:r>
      <w:r>
        <w:t>..............................</w:t>
      </w:r>
      <w:r w:rsidRPr="001A4B4C">
        <w:t xml:space="preserve">, </w:t>
      </w:r>
      <w:r>
        <w:t>..........................................</w:t>
      </w:r>
      <w:r w:rsidRPr="001A4B4C">
        <w:t>.</w:t>
      </w:r>
    </w:p>
    <w:tbl>
      <w:tblPr>
        <w:tblStyle w:val="Rcsostblzat"/>
        <w:tblW w:w="96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0AF" w:firstRow="1" w:lastRow="0" w:firstColumn="1" w:lastColumn="0" w:noHBand="0" w:noVBand="0"/>
      </w:tblPr>
      <w:tblGrid>
        <w:gridCol w:w="4680"/>
        <w:gridCol w:w="4957"/>
      </w:tblGrid>
      <w:tr w:rsidR="00D433B5" w:rsidRPr="00F936E7" w14:paraId="160837D0" w14:textId="77777777" w:rsidTr="00706CBA">
        <w:trPr>
          <w:trHeight w:val="23"/>
        </w:trPr>
        <w:tc>
          <w:tcPr>
            <w:tcW w:w="4680" w:type="dxa"/>
            <w:shd w:val="clear" w:color="auto" w:fill="auto"/>
          </w:tcPr>
          <w:p w14:paraId="21C52F74" w14:textId="77777777" w:rsidR="00D433B5" w:rsidRPr="00F936E7" w:rsidRDefault="00D433B5" w:rsidP="00706CBA">
            <w:pPr>
              <w:spacing w:before="20" w:after="20"/>
              <w:ind w:left="57" w:right="57"/>
              <w:jc w:val="center"/>
              <w:rPr>
                <w:sz w:val="18"/>
              </w:rPr>
            </w:pPr>
            <w:r w:rsidRPr="00F936E7">
              <w:rPr>
                <w:sz w:val="18"/>
              </w:rPr>
              <w:t>..........................</w:t>
            </w:r>
            <w:r>
              <w:rPr>
                <w:sz w:val="18"/>
              </w:rPr>
              <w:t>..................</w:t>
            </w:r>
            <w:r w:rsidRPr="00F936E7">
              <w:rPr>
                <w:sz w:val="18"/>
              </w:rPr>
              <w:t>.........</w:t>
            </w:r>
          </w:p>
        </w:tc>
        <w:tc>
          <w:tcPr>
            <w:tcW w:w="4957" w:type="dxa"/>
            <w:shd w:val="clear" w:color="auto" w:fill="auto"/>
          </w:tcPr>
          <w:p w14:paraId="24BA3176" w14:textId="77777777" w:rsidR="00D433B5" w:rsidRPr="00F936E7" w:rsidRDefault="00D433B5" w:rsidP="00706CBA">
            <w:pPr>
              <w:spacing w:before="20" w:after="20"/>
              <w:ind w:left="57" w:right="57"/>
              <w:jc w:val="center"/>
              <w:rPr>
                <w:sz w:val="18"/>
              </w:rPr>
            </w:pPr>
            <w:r w:rsidRPr="00F936E7">
              <w:rPr>
                <w:sz w:val="18"/>
              </w:rPr>
              <w:t>............................</w:t>
            </w:r>
            <w:r>
              <w:rPr>
                <w:sz w:val="18"/>
              </w:rPr>
              <w:t>........................</w:t>
            </w:r>
          </w:p>
        </w:tc>
      </w:tr>
      <w:tr w:rsidR="00D433B5" w:rsidRPr="00F936E7" w14:paraId="438A4F3B" w14:textId="77777777" w:rsidTr="00706CBA">
        <w:trPr>
          <w:trHeight w:val="23"/>
        </w:trPr>
        <w:tc>
          <w:tcPr>
            <w:tcW w:w="4680" w:type="dxa"/>
            <w:shd w:val="clear" w:color="auto" w:fill="auto"/>
          </w:tcPr>
          <w:p w14:paraId="5451E607" w14:textId="77777777" w:rsidR="00D433B5" w:rsidRPr="00F936E7" w:rsidRDefault="00D433B5" w:rsidP="00706CBA">
            <w:pPr>
              <w:spacing w:before="20" w:after="20"/>
              <w:ind w:left="57" w:right="57"/>
              <w:jc w:val="center"/>
              <w:rPr>
                <w:sz w:val="18"/>
              </w:rPr>
            </w:pPr>
            <w:r w:rsidRPr="00F936E7">
              <w:rPr>
                <w:sz w:val="18"/>
              </w:rPr>
              <w:t>Munkáltató</w:t>
            </w:r>
          </w:p>
        </w:tc>
        <w:tc>
          <w:tcPr>
            <w:tcW w:w="4957" w:type="dxa"/>
            <w:shd w:val="clear" w:color="auto" w:fill="auto"/>
          </w:tcPr>
          <w:p w14:paraId="64F26E9C" w14:textId="77777777" w:rsidR="00D433B5" w:rsidRPr="00F936E7" w:rsidRDefault="00D433B5" w:rsidP="00706CBA">
            <w:pPr>
              <w:spacing w:before="20" w:after="20"/>
              <w:ind w:left="57" w:right="57"/>
              <w:jc w:val="center"/>
              <w:rPr>
                <w:sz w:val="18"/>
              </w:rPr>
            </w:pPr>
            <w:r w:rsidRPr="00F936E7">
              <w:rPr>
                <w:sz w:val="18"/>
              </w:rPr>
              <w:t>Munkavállaló</w:t>
            </w:r>
          </w:p>
        </w:tc>
      </w:tr>
    </w:tbl>
    <w:p w14:paraId="2C0E6E3D" w14:textId="77777777" w:rsidR="00D433B5" w:rsidRPr="001A4B4C" w:rsidRDefault="00D433B5" w:rsidP="00D433B5">
      <w:pPr>
        <w:tabs>
          <w:tab w:val="right" w:pos="720"/>
          <w:tab w:val="right" w:pos="9000"/>
        </w:tabs>
        <w:spacing w:before="240"/>
      </w:pPr>
      <w:r w:rsidRPr="001A4B4C">
        <w:t>A munkaszerződés 1 példányát a mai napon átvetten.</w:t>
      </w:r>
    </w:p>
    <w:p w14:paraId="40A7F1E7" w14:textId="77777777" w:rsidR="00D433B5" w:rsidRPr="001A4B4C" w:rsidRDefault="00D433B5" w:rsidP="00D433B5">
      <w:pPr>
        <w:tabs>
          <w:tab w:val="right" w:leader="dot" w:pos="9000"/>
        </w:tabs>
        <w:spacing w:before="240"/>
      </w:pPr>
      <w:r w:rsidRPr="001A4B4C">
        <w:t xml:space="preserve">Kelt, </w:t>
      </w:r>
      <w:r>
        <w:t>..............................</w:t>
      </w:r>
      <w:r w:rsidRPr="001A4B4C">
        <w:t xml:space="preserve">, </w:t>
      </w:r>
      <w:r>
        <w:t>..........................................</w:t>
      </w:r>
      <w:r w:rsidRPr="001A4B4C">
        <w:t>.</w:t>
      </w:r>
    </w:p>
    <w:p w14:paraId="05F7F94C" w14:textId="77777777" w:rsidR="00D433B5" w:rsidRPr="001A4B4C" w:rsidRDefault="00D433B5" w:rsidP="00D433B5">
      <w:pPr>
        <w:tabs>
          <w:tab w:val="right" w:pos="720"/>
          <w:tab w:val="right" w:pos="9000"/>
        </w:tabs>
        <w:spacing w:before="480"/>
        <w:ind w:left="3969"/>
        <w:jc w:val="center"/>
      </w:pPr>
      <w:r>
        <w:t>..........................................</w:t>
      </w:r>
      <w:r w:rsidRPr="001A4B4C">
        <w:t>.</w:t>
      </w:r>
      <w:r>
        <w:t xml:space="preserve"> </w:t>
      </w:r>
      <w:r>
        <w:br/>
      </w:r>
      <w:r w:rsidRPr="001A4B4C">
        <w:t>Munkavállaló aláírása</w:t>
      </w:r>
    </w:p>
    <w:p w14:paraId="4306F45E" w14:textId="77777777" w:rsidR="00961045" w:rsidRDefault="00961045"/>
    <w:sectPr w:rsidR="009610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4804F" w14:textId="77777777" w:rsidR="00972675" w:rsidRDefault="00972675">
      <w:r>
        <w:separator/>
      </w:r>
    </w:p>
  </w:endnote>
  <w:endnote w:type="continuationSeparator" w:id="0">
    <w:p w14:paraId="1CC8AE75" w14:textId="77777777" w:rsidR="00972675" w:rsidRDefault="009726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5849E" w14:textId="77777777" w:rsidR="00972675" w:rsidRDefault="00972675">
      <w:r>
        <w:separator/>
      </w:r>
    </w:p>
  </w:footnote>
  <w:footnote w:type="continuationSeparator" w:id="0">
    <w:p w14:paraId="7CA71397" w14:textId="77777777" w:rsidR="00972675" w:rsidRDefault="00972675">
      <w:r>
        <w:continuationSeparator/>
      </w:r>
    </w:p>
  </w:footnote>
  <w:footnote w:id="1">
    <w:p w14:paraId="75DDC6AA" w14:textId="77777777" w:rsidR="00D433B5" w:rsidRDefault="00D433B5" w:rsidP="00D433B5">
      <w:pPr>
        <w:pStyle w:val="Lbjegyzetszveg"/>
      </w:pPr>
      <w:r>
        <w:rPr>
          <w:rStyle w:val="Lbjegyzet-hivatkozs"/>
        </w:rPr>
        <w:footnoteRef/>
      </w:r>
      <w:r>
        <w:t xml:space="preserve"> A nem kívánt rész törlendő.</w:t>
      </w:r>
    </w:p>
  </w:footnote>
  <w:footnote w:id="2">
    <w:p w14:paraId="581B541A" w14:textId="77777777" w:rsidR="00D433B5" w:rsidRDefault="00D433B5" w:rsidP="00D433B5">
      <w:pPr>
        <w:pStyle w:val="Lbjegyzetszveg"/>
      </w:pPr>
      <w:r>
        <w:rPr>
          <w:rStyle w:val="Lbjegyzet-hivatkozs"/>
        </w:rPr>
        <w:footnoteRef/>
      </w:r>
      <w:r>
        <w:t xml:space="preserve"> Állandó munkahely esetén ki kell tölteni. Pl.: a munkáltató székhelye, vagy ...... alatti telephelye, stb.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3B5"/>
    <w:rsid w:val="000A7C0C"/>
    <w:rsid w:val="000E664A"/>
    <w:rsid w:val="002C087A"/>
    <w:rsid w:val="002D1005"/>
    <w:rsid w:val="0041569B"/>
    <w:rsid w:val="00706CBA"/>
    <w:rsid w:val="008C192D"/>
    <w:rsid w:val="00961045"/>
    <w:rsid w:val="00972675"/>
    <w:rsid w:val="009D199B"/>
    <w:rsid w:val="00A33482"/>
    <w:rsid w:val="00D433B5"/>
    <w:rsid w:val="00FE3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."/>
  <w:listSeparator w:val=","/>
  <w14:docId w14:val="2C5E160B"/>
  <w15:chartTrackingRefBased/>
  <w15:docId w15:val="{9828746F-886F-4177-A937-3CA78E9A7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rsid w:val="00D433B5"/>
    <w:pPr>
      <w:keepLines/>
      <w:jc w:val="both"/>
    </w:pPr>
    <w:rPr>
      <w:sz w:val="24"/>
      <w:lang w:eastAsia="en-US"/>
    </w:rPr>
  </w:style>
  <w:style w:type="character" w:default="1" w:styleId="Bekezdsalapbettpusa">
    <w:name w:val="Default Paragraph Font"/>
    <w:semiHidden/>
  </w:style>
  <w:style w:type="table" w:default="1" w:styleId="Normltblzat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semiHidden/>
  </w:style>
  <w:style w:type="paragraph" w:styleId="Lbjegyzetszveg">
    <w:name w:val="footnote text"/>
    <w:basedOn w:val="Norml"/>
    <w:link w:val="LbjegyzetszvegChar"/>
    <w:semiHidden/>
    <w:rsid w:val="00D433B5"/>
    <w:rPr>
      <w:noProof/>
      <w:sz w:val="20"/>
      <w:lang w:val="en-US"/>
    </w:rPr>
  </w:style>
  <w:style w:type="character" w:styleId="Lbjegyzet-hivatkozs">
    <w:name w:val="footnote reference"/>
    <w:basedOn w:val="Bekezdsalapbettpusa"/>
    <w:semiHidden/>
    <w:rsid w:val="00D433B5"/>
    <w:rPr>
      <w:vertAlign w:val="superscript"/>
    </w:rPr>
  </w:style>
  <w:style w:type="character" w:styleId="Hiperhivatkozs">
    <w:name w:val="Hyperlink"/>
    <w:basedOn w:val="Bekezdsalapbettpusa"/>
    <w:rsid w:val="00D433B5"/>
    <w:rPr>
      <w:color w:val="0000FF"/>
      <w:u w:val="single"/>
    </w:rPr>
  </w:style>
  <w:style w:type="character" w:customStyle="1" w:styleId="LbjegyzetszvegChar">
    <w:name w:val="Lábjegyzetszöveg Char"/>
    <w:basedOn w:val="Bekezdsalapbettpusa"/>
    <w:link w:val="Lbjegyzetszveg"/>
    <w:semiHidden/>
    <w:rsid w:val="00D433B5"/>
    <w:rPr>
      <w:noProof/>
      <w:lang w:val="en-US" w:eastAsia="en-US" w:bidi="ar-SA"/>
    </w:rPr>
  </w:style>
  <w:style w:type="paragraph" w:customStyle="1" w:styleId="FCm">
    <w:name w:val="FôCím"/>
    <w:basedOn w:val="Norml"/>
    <w:rsid w:val="00D433B5"/>
    <w:pPr>
      <w:keepNext/>
      <w:spacing w:before="480" w:after="240"/>
      <w:jc w:val="center"/>
    </w:pPr>
    <w:rPr>
      <w:b/>
      <w:sz w:val="28"/>
    </w:rPr>
  </w:style>
  <w:style w:type="table" w:styleId="Rcsostblzat">
    <w:name w:val="Table Grid"/>
    <w:basedOn w:val="Normltblzat"/>
    <w:rsid w:val="00D433B5"/>
    <w:pPr>
      <w:keepLines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-kntformzott">
    <w:name w:val="HTML Preformatted"/>
    <w:basedOn w:val="Norml"/>
    <w:link w:val="HTML-kntformzottChar"/>
    <w:rsid w:val="002D1005"/>
    <w:rPr>
      <w:rFonts w:ascii="Courier New" w:hAnsi="Courier New" w:cs="Courier New"/>
      <w:sz w:val="20"/>
    </w:rPr>
  </w:style>
  <w:style w:type="character" w:customStyle="1" w:styleId="HTML-kntformzottChar">
    <w:name w:val="HTML-ként formázott Char"/>
    <w:basedOn w:val="Bekezdsalapbettpusa"/>
    <w:link w:val="HTML-kntformzott"/>
    <w:rsid w:val="002D1005"/>
    <w:rPr>
      <w:rFonts w:ascii="Courier New" w:hAnsi="Courier New" w:cs="Courier New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8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4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39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4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0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8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7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6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9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3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65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1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20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6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51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8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6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2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cdp://40/a07v2004.mag/3" TargetMode="External"/><Relationship Id="rId13" Type="http://schemas.openxmlformats.org/officeDocument/2006/relationships/hyperlink" Target="cdp://40/a07v2008.mag/17" TargetMode="External"/><Relationship Id="rId3" Type="http://schemas.openxmlformats.org/officeDocument/2006/relationships/webSettings" Target="webSettings.xml"/><Relationship Id="rId7" Type="http://schemas.openxmlformats.org/officeDocument/2006/relationships/hyperlink" Target="cdp://40/a07v2008.mag/7" TargetMode="External"/><Relationship Id="rId12" Type="http://schemas.openxmlformats.org/officeDocument/2006/relationships/hyperlink" Target="cdp://40/a07v2008.mag/38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cdp://40/a07v2004.mag/13" TargetMode="External"/><Relationship Id="rId11" Type="http://schemas.openxmlformats.org/officeDocument/2006/relationships/hyperlink" Target="file:///C:\Users\Local%20Settings\Temporary%20Internet%20Files\Content.Word\mv_munsze07_i.doc" TargetMode="External"/><Relationship Id="rId5" Type="http://schemas.openxmlformats.org/officeDocument/2006/relationships/endnotes" Target="endnotes.xml"/><Relationship Id="rId15" Type="http://schemas.openxmlformats.org/officeDocument/2006/relationships/hyperlink" Target="cdp://40/a07v2006.mag" TargetMode="External"/><Relationship Id="rId10" Type="http://schemas.openxmlformats.org/officeDocument/2006/relationships/hyperlink" Target="cdp://40/a07v2008.mag/9" TargetMode="External"/><Relationship Id="rId4" Type="http://schemas.openxmlformats.org/officeDocument/2006/relationships/footnotes" Target="footnotes.xml"/><Relationship Id="rId9" Type="http://schemas.openxmlformats.org/officeDocument/2006/relationships/hyperlink" Target="cdp://40/a07v2008.mag/75" TargetMode="External"/><Relationship Id="rId14" Type="http://schemas.openxmlformats.org/officeDocument/2006/relationships/hyperlink" Target="cdp://40/a07v2008.mag/61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419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Munkaszerződés</vt:lpstr>
    </vt:vector>
  </TitlesOfParts>
  <Company>Foglalkoztatási Hivatal</Company>
  <LinksUpToDate>false</LinksUpToDate>
  <CharactersWithSpaces>3307</CharactersWithSpaces>
  <SharedDoc>false</SharedDoc>
  <HLinks>
    <vt:vector size="66" baseType="variant">
      <vt:variant>
        <vt:i4>5898250</vt:i4>
      </vt:variant>
      <vt:variant>
        <vt:i4>30</vt:i4>
      </vt:variant>
      <vt:variant>
        <vt:i4>0</vt:i4>
      </vt:variant>
      <vt:variant>
        <vt:i4>5</vt:i4>
      </vt:variant>
      <vt:variant>
        <vt:lpwstr>cdp://40/a07v2006.mag</vt:lpwstr>
      </vt:variant>
      <vt:variant>
        <vt:lpwstr/>
      </vt:variant>
      <vt:variant>
        <vt:i4>4456533</vt:i4>
      </vt:variant>
      <vt:variant>
        <vt:i4>27</vt:i4>
      </vt:variant>
      <vt:variant>
        <vt:i4>0</vt:i4>
      </vt:variant>
      <vt:variant>
        <vt:i4>5</vt:i4>
      </vt:variant>
      <vt:variant>
        <vt:lpwstr>cdp://40/a07v2008.mag/61</vt:lpwstr>
      </vt:variant>
      <vt:variant>
        <vt:lpwstr/>
      </vt:variant>
      <vt:variant>
        <vt:i4>4325458</vt:i4>
      </vt:variant>
      <vt:variant>
        <vt:i4>24</vt:i4>
      </vt:variant>
      <vt:variant>
        <vt:i4>0</vt:i4>
      </vt:variant>
      <vt:variant>
        <vt:i4>5</vt:i4>
      </vt:variant>
      <vt:variant>
        <vt:lpwstr>cdp://40/a07v2008.mag/17</vt:lpwstr>
      </vt:variant>
      <vt:variant>
        <vt:lpwstr/>
      </vt:variant>
      <vt:variant>
        <vt:i4>5046352</vt:i4>
      </vt:variant>
      <vt:variant>
        <vt:i4>21</vt:i4>
      </vt:variant>
      <vt:variant>
        <vt:i4>0</vt:i4>
      </vt:variant>
      <vt:variant>
        <vt:i4>5</vt:i4>
      </vt:variant>
      <vt:variant>
        <vt:lpwstr>cdp://40/a07v2008.mag/38</vt:lpwstr>
      </vt:variant>
      <vt:variant>
        <vt:lpwstr/>
      </vt:variant>
      <vt:variant>
        <vt:i4>3276832</vt:i4>
      </vt:variant>
      <vt:variant>
        <vt:i4>18</vt:i4>
      </vt:variant>
      <vt:variant>
        <vt:i4>0</vt:i4>
      </vt:variant>
      <vt:variant>
        <vt:i4>5</vt:i4>
      </vt:variant>
      <vt:variant>
        <vt:lpwstr>../../Local Settings/Temporary Internet Files/Content.Word/mv_munsze07_i.doc</vt:lpwstr>
      </vt:variant>
      <vt:variant>
        <vt:lpwstr/>
      </vt:variant>
      <vt:variant>
        <vt:i4>7667811</vt:i4>
      </vt:variant>
      <vt:variant>
        <vt:i4>15</vt:i4>
      </vt:variant>
      <vt:variant>
        <vt:i4>0</vt:i4>
      </vt:variant>
      <vt:variant>
        <vt:i4>5</vt:i4>
      </vt:variant>
      <vt:variant>
        <vt:lpwstr>cdp://40/a07v2008.mag/9</vt:lpwstr>
      </vt:variant>
      <vt:variant>
        <vt:lpwstr/>
      </vt:variant>
      <vt:variant>
        <vt:i4>4194388</vt:i4>
      </vt:variant>
      <vt:variant>
        <vt:i4>12</vt:i4>
      </vt:variant>
      <vt:variant>
        <vt:i4>0</vt:i4>
      </vt:variant>
      <vt:variant>
        <vt:i4>5</vt:i4>
      </vt:variant>
      <vt:variant>
        <vt:lpwstr>cdp://40/a07v2008.mag/75</vt:lpwstr>
      </vt:variant>
      <vt:variant>
        <vt:lpwstr/>
      </vt:variant>
      <vt:variant>
        <vt:i4>7667823</vt:i4>
      </vt:variant>
      <vt:variant>
        <vt:i4>9</vt:i4>
      </vt:variant>
      <vt:variant>
        <vt:i4>0</vt:i4>
      </vt:variant>
      <vt:variant>
        <vt:i4>5</vt:i4>
      </vt:variant>
      <vt:variant>
        <vt:lpwstr>cdp://40/a07v2004.mag/3</vt:lpwstr>
      </vt:variant>
      <vt:variant>
        <vt:lpwstr/>
      </vt:variant>
      <vt:variant>
        <vt:i4>7667811</vt:i4>
      </vt:variant>
      <vt:variant>
        <vt:i4>6</vt:i4>
      </vt:variant>
      <vt:variant>
        <vt:i4>0</vt:i4>
      </vt:variant>
      <vt:variant>
        <vt:i4>5</vt:i4>
      </vt:variant>
      <vt:variant>
        <vt:lpwstr>cdp://40/a07v2008.mag/7</vt:lpwstr>
      </vt:variant>
      <vt:variant>
        <vt:lpwstr/>
      </vt:variant>
      <vt:variant>
        <vt:i4>4587614</vt:i4>
      </vt:variant>
      <vt:variant>
        <vt:i4>3</vt:i4>
      </vt:variant>
      <vt:variant>
        <vt:i4>0</vt:i4>
      </vt:variant>
      <vt:variant>
        <vt:i4>5</vt:i4>
      </vt:variant>
      <vt:variant>
        <vt:lpwstr>cdp://40/a07v2004.mag/13</vt:lpwstr>
      </vt:variant>
      <vt:variant>
        <vt:lpwstr/>
      </vt:variant>
      <vt:variant>
        <vt:i4>7667811</vt:i4>
      </vt:variant>
      <vt:variant>
        <vt:i4>0</vt:i4>
      </vt:variant>
      <vt:variant>
        <vt:i4>0</vt:i4>
      </vt:variant>
      <vt:variant>
        <vt:i4>5</vt:i4>
      </vt:variant>
      <vt:variant>
        <vt:lpwstr>cdp://40/a07v2008.mag/7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Munkaszerződés</dc:title>
  <dc:subject/>
  <dc:creator>Foglalkoztatási Hivatal</dc:creator>
  <cp:keywords/>
  <dc:description/>
  <cp:lastModifiedBy>Varga János (CIK7NJ)</cp:lastModifiedBy>
  <cp:revision>2</cp:revision>
  <dcterms:created xsi:type="dcterms:W3CDTF">2025-04-06T17:24:00Z</dcterms:created>
  <dcterms:modified xsi:type="dcterms:W3CDTF">2025-04-06T17:24:00Z</dcterms:modified>
</cp:coreProperties>
</file>