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8E" w:rsidRDefault="00D0718E" w:rsidP="00D0718E">
      <w:r>
        <w:rPr>
          <w:rFonts w:hint="eastAsia"/>
        </w:rPr>
        <w:t>题目三：汽车租借信息系统</w:t>
      </w:r>
    </w:p>
    <w:p w:rsidR="00D0718E" w:rsidRDefault="00D0718E" w:rsidP="00D0718E"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或</w:t>
      </w:r>
      <w:r>
        <w:rPr>
          <w:rFonts w:hint="eastAsia"/>
        </w:rPr>
        <w:t>C/S</w:t>
      </w:r>
      <w:r>
        <w:rPr>
          <w:rFonts w:hint="eastAsia"/>
        </w:rPr>
        <w:t>模式实现一个汽车租借信息系统。完成用户、车辆、经手员工、租借情况、车辆损毁情况、交通违规罚款等信息的管理。</w:t>
      </w:r>
    </w:p>
    <w:p w:rsidR="00D0718E" w:rsidRDefault="00D0718E" w:rsidP="00D0718E">
      <w:r>
        <w:rPr>
          <w:rFonts w:hint="eastAsia"/>
        </w:rPr>
        <w:t>要求：</w:t>
      </w:r>
    </w:p>
    <w:p w:rsidR="00D0718E" w:rsidRDefault="00D0718E" w:rsidP="00D0718E">
      <w:r>
        <w:rPr>
          <w:rFonts w:hint="eastAsia"/>
        </w:rPr>
        <w:t>1</w:t>
      </w:r>
      <w:r>
        <w:rPr>
          <w:rFonts w:hint="eastAsia"/>
        </w:rPr>
        <w:t>）实现不同权限的浏览和更新。</w:t>
      </w:r>
    </w:p>
    <w:p w:rsidR="00D0718E" w:rsidRDefault="00D0718E" w:rsidP="00D0718E">
      <w:r>
        <w:rPr>
          <w:rFonts w:hint="eastAsia"/>
        </w:rPr>
        <w:t>2</w:t>
      </w:r>
      <w:r>
        <w:rPr>
          <w:rFonts w:hint="eastAsia"/>
        </w:rPr>
        <w:t>）能够根据车辆使用情况计算押金退还金额。</w:t>
      </w:r>
    </w:p>
    <w:p w:rsidR="00D0718E" w:rsidRDefault="00D0718E" w:rsidP="00D0718E">
      <w:r>
        <w:rPr>
          <w:rFonts w:hint="eastAsia"/>
        </w:rPr>
        <w:t>3</w:t>
      </w:r>
      <w:r>
        <w:rPr>
          <w:rFonts w:hint="eastAsia"/>
        </w:rPr>
        <w:t>）能查询客户的租借历史记录，并进行信誉度评价，进行会员制和非会员制的客户管理。</w:t>
      </w:r>
    </w:p>
    <w:p w:rsidR="00D0718E" w:rsidRDefault="00D0718E" w:rsidP="00D0718E">
      <w:r>
        <w:rPr>
          <w:rFonts w:hint="eastAsia"/>
        </w:rPr>
        <w:t>4</w:t>
      </w:r>
      <w:r>
        <w:rPr>
          <w:rFonts w:hint="eastAsia"/>
        </w:rPr>
        <w:t>）能够管理车辆报修信息；</w:t>
      </w:r>
    </w:p>
    <w:p w:rsidR="00CE0879" w:rsidRDefault="00D0718E" w:rsidP="00D0718E">
      <w:r>
        <w:rPr>
          <w:rFonts w:hint="eastAsia"/>
        </w:rPr>
        <w:t>5</w:t>
      </w:r>
      <w:r>
        <w:rPr>
          <w:rFonts w:hint="eastAsia"/>
        </w:rPr>
        <w:t>）能够生成租借公司的日、月、季度、年财务报表。</w:t>
      </w:r>
    </w:p>
    <w:p w:rsidR="00D0718E" w:rsidRDefault="00D0718E" w:rsidP="00D0718E"/>
    <w:p w:rsidR="00D0718E" w:rsidRDefault="00D0718E" w:rsidP="00D0718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定义程序的基本菜单，其中必须包括第</w:t>
      </w:r>
      <w:r>
        <w:rPr>
          <w:rFonts w:hint="eastAsia"/>
        </w:rPr>
        <w:t>2</w:t>
      </w:r>
      <w:r>
        <w:rPr>
          <w:rFonts w:hint="eastAsia"/>
        </w:rPr>
        <w:t>）～</w:t>
      </w:r>
      <w:r>
        <w:rPr>
          <w:rFonts w:hint="eastAsia"/>
        </w:rPr>
        <w:t>6</w:t>
      </w:r>
      <w:r>
        <w:rPr>
          <w:rFonts w:hint="eastAsia"/>
        </w:rPr>
        <w:t>）条列出的基本功能，与题目相结合的功能可在后期扩充与修改。</w:t>
      </w:r>
    </w:p>
    <w:p w:rsidR="00D0718E" w:rsidRDefault="00D0718E" w:rsidP="00D0718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根据对用户表的访问实现的用户登录功能。</w:t>
      </w:r>
    </w:p>
    <w:p w:rsidR="00D0718E" w:rsidRDefault="00D0718E" w:rsidP="00D0718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对某个数据表的单条记录的插入。</w:t>
      </w:r>
    </w:p>
    <w:p w:rsidR="00D0718E" w:rsidRDefault="00D0718E" w:rsidP="00D0718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对某个数据表的单条记录的浏览和修改。</w:t>
      </w:r>
    </w:p>
    <w:p w:rsidR="00D0718E" w:rsidRDefault="00D0718E" w:rsidP="00D0718E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对某个数据表的表格形式的浏览、修改和删除。</w:t>
      </w:r>
    </w:p>
    <w:p w:rsidR="00D0718E" w:rsidRDefault="00D0718E" w:rsidP="00D0718E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在一张报表中实现对若干数据表的综合查询。</w:t>
      </w:r>
    </w:p>
    <w:p w:rsidR="00D0718E" w:rsidRDefault="00D0718E" w:rsidP="00D0718E"/>
    <w:p w:rsidR="004D7DF1" w:rsidRDefault="004D7DF1" w:rsidP="00D0718E">
      <w:r>
        <w:rPr>
          <w:rFonts w:hint="eastAsia"/>
        </w:rPr>
        <w:t>假设</w:t>
      </w:r>
    </w:p>
    <w:p w:rsidR="004D7DF1" w:rsidRDefault="004D7DF1" w:rsidP="00D071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rPr>
          <w:rFonts w:hint="eastAsia"/>
        </w:rPr>
        <w:t>boss</w:t>
      </w:r>
      <w:r w:rsidR="001C45CB">
        <w:rPr>
          <w:rFonts w:hint="eastAsia"/>
        </w:rPr>
        <w:t>，其他都是员工，组长只能由</w:t>
      </w:r>
      <w:r w:rsidR="001C45CB">
        <w:rPr>
          <w:rFonts w:hint="eastAsia"/>
        </w:rPr>
        <w:t>boss</w:t>
      </w:r>
      <w:r w:rsidR="001C45CB">
        <w:rPr>
          <w:rFonts w:hint="eastAsia"/>
        </w:rPr>
        <w:t>决定，组长可以管理员工。</w:t>
      </w:r>
    </w:p>
    <w:p w:rsidR="004D7DF1" w:rsidRDefault="004D7DF1" w:rsidP="00D0718E">
      <w:pPr>
        <w:rPr>
          <w:rFonts w:hint="eastAsia"/>
        </w:rPr>
      </w:pPr>
    </w:p>
    <w:p w:rsidR="00D0718E" w:rsidRDefault="00302518" w:rsidP="00D0718E">
      <w:pPr>
        <w:rPr>
          <w:rFonts w:hint="eastAsia"/>
        </w:rPr>
      </w:pPr>
      <w:r>
        <w:t>Database:</w:t>
      </w:r>
      <w:r w:rsidR="005B6291">
        <w:t xml:space="preserve"> </w:t>
      </w:r>
      <w:r>
        <w:t xml:space="preserve"> </w:t>
      </w:r>
      <w:r w:rsidR="00636FFC">
        <w:t>Car</w:t>
      </w:r>
    </w:p>
    <w:p w:rsidR="00636FFC" w:rsidRDefault="008408D9" w:rsidP="00D0718E">
      <w:r>
        <w:rPr>
          <w:rFonts w:hint="eastAsia"/>
        </w:rPr>
        <w:t xml:space="preserve">Table: </w:t>
      </w:r>
      <w:r w:rsidR="009E13AA"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 xml:space="preserve">, </w:t>
      </w:r>
      <w:r w:rsidR="009E13AA">
        <w:t>C</w:t>
      </w:r>
      <w:r>
        <w:t xml:space="preserve">ars, </w:t>
      </w:r>
      <w:r w:rsidR="00D83B62">
        <w:t>Staff</w:t>
      </w:r>
      <w:r w:rsidR="003401E5">
        <w:t xml:space="preserve">, </w:t>
      </w:r>
      <w:r w:rsidR="00470A04">
        <w:t xml:space="preserve">Record, </w:t>
      </w:r>
      <w:r w:rsidR="002A49B2">
        <w:t>Usage</w:t>
      </w:r>
    </w:p>
    <w:p w:rsidR="00D06F41" w:rsidRDefault="00D06F41" w:rsidP="00D0718E">
      <w:pPr>
        <w:rPr>
          <w:rFonts w:hint="eastAsia"/>
        </w:rPr>
      </w:pPr>
    </w:p>
    <w:p w:rsidR="00D0718E" w:rsidRDefault="001D3D8D" w:rsidP="00D0718E">
      <w:r>
        <w:rPr>
          <w:rFonts w:hint="eastAsia"/>
        </w:rPr>
        <w:t xml:space="preserve">Users: </w:t>
      </w:r>
      <w:r>
        <w:t>id, pass</w:t>
      </w:r>
      <w:r w:rsidR="00B31EF3">
        <w:t>,</w:t>
      </w:r>
      <w:r w:rsidR="00B31EF3" w:rsidRPr="00B31EF3">
        <w:t xml:space="preserve"> </w:t>
      </w:r>
      <w:r w:rsidR="00B31EF3">
        <w:t>name, mail</w:t>
      </w:r>
      <w:r>
        <w:t xml:space="preserve">, </w:t>
      </w:r>
      <w:r w:rsidR="007778C7">
        <w:t>phone,</w:t>
      </w:r>
      <w:r w:rsidR="004C1BCF">
        <w:t xml:space="preserve"> address</w:t>
      </w:r>
      <w:r w:rsidR="004F5AB0">
        <w:t>,</w:t>
      </w:r>
      <w:r w:rsidR="004F5AB0">
        <w:t xml:space="preserve"> VIP</w:t>
      </w:r>
      <w:r w:rsidR="003B01CF">
        <w:t xml:space="preserve"> (</w:t>
      </w:r>
      <w:r w:rsidR="00B419BB">
        <w:t>access by users, select by staff)</w:t>
      </w:r>
    </w:p>
    <w:p w:rsidR="00C3194A" w:rsidRDefault="00C3194A" w:rsidP="00D0718E"/>
    <w:p w:rsidR="001D3D8D" w:rsidRDefault="001D3D8D" w:rsidP="00D0718E">
      <w:r>
        <w:t xml:space="preserve">Cars: id, </w:t>
      </w:r>
      <w:r w:rsidR="004854AA">
        <w:t xml:space="preserve">name, </w:t>
      </w:r>
      <w:r w:rsidR="00180BF4">
        <w:t>price</w:t>
      </w:r>
      <w:r w:rsidR="00183A7D">
        <w:t>, speed, days</w:t>
      </w:r>
      <w:r w:rsidR="00D43F2D">
        <w:t>, avail</w:t>
      </w:r>
      <w:r w:rsidR="00442D5C">
        <w:t xml:space="preserve"> </w:t>
      </w:r>
      <w:r w:rsidR="00722045">
        <w:t>(access by staff)</w:t>
      </w:r>
    </w:p>
    <w:p w:rsidR="00C3194A" w:rsidRDefault="00C3194A" w:rsidP="00D0718E">
      <w:pPr>
        <w:rPr>
          <w:rFonts w:hint="eastAsia"/>
        </w:rPr>
      </w:pPr>
    </w:p>
    <w:p w:rsidR="00D0718E" w:rsidRDefault="00DC2793" w:rsidP="00D0718E">
      <w:r>
        <w:rPr>
          <w:rFonts w:hint="eastAsia"/>
        </w:rPr>
        <w:t xml:space="preserve">Staff: id, pass, </w:t>
      </w:r>
      <w:r>
        <w:t>role</w:t>
      </w:r>
      <w:r w:rsidR="00442D5C">
        <w:t xml:space="preserve"> </w:t>
      </w:r>
      <w:r w:rsidR="00F23380">
        <w:t>(</w:t>
      </w:r>
      <w:r>
        <w:t>access by</w:t>
      </w:r>
      <w:r w:rsidRPr="00DC2793">
        <w:t xml:space="preserve"> </w:t>
      </w:r>
      <w:r>
        <w:t xml:space="preserve">role </w:t>
      </w:r>
      <w:r>
        <w:t>=</w:t>
      </w:r>
      <w:r w:rsidR="00F23380">
        <w:t>&lt;boss&gt;</w:t>
      </w:r>
      <w:r>
        <w:t xml:space="preserve">, </w:t>
      </w:r>
      <w:r>
        <w:t xml:space="preserve">role </w:t>
      </w:r>
      <w:r>
        <w:t>=</w:t>
      </w:r>
      <w:r w:rsidR="001C45CB">
        <w:t>&lt;group leader&gt;</w:t>
      </w:r>
      <w:r w:rsidR="00F23380">
        <w:t>)</w:t>
      </w:r>
    </w:p>
    <w:p w:rsidR="00C3194A" w:rsidRPr="00C03D5E" w:rsidRDefault="00C3194A" w:rsidP="00D0718E">
      <w:pPr>
        <w:rPr>
          <w:rFonts w:hint="eastAsia"/>
        </w:rPr>
      </w:pPr>
    </w:p>
    <w:p w:rsidR="00B31EF3" w:rsidRDefault="00752F5A" w:rsidP="00D0718E">
      <w:r>
        <w:rPr>
          <w:rFonts w:hint="eastAsia"/>
        </w:rPr>
        <w:t>Record:</w:t>
      </w:r>
      <w:r w:rsidR="00AE08E5">
        <w:t xml:space="preserve"> id, cid, uid, </w:t>
      </w:r>
      <w:r w:rsidR="00A9225F">
        <w:t xml:space="preserve">sid, </w:t>
      </w:r>
      <w:r w:rsidR="00184AAD">
        <w:t>date, days</w:t>
      </w:r>
      <w:r w:rsidR="00736F46">
        <w:t xml:space="preserve">, </w:t>
      </w:r>
      <w:r w:rsidR="00184AAD">
        <w:t>cost (</w:t>
      </w:r>
      <w:r w:rsidR="000B4000">
        <w:t xml:space="preserve">select </w:t>
      </w:r>
      <w:r w:rsidR="00A65E26">
        <w:t>access)</w:t>
      </w:r>
    </w:p>
    <w:p w:rsidR="00C3194A" w:rsidRPr="00706F0E" w:rsidRDefault="00C3194A" w:rsidP="00D0718E">
      <w:pPr>
        <w:rPr>
          <w:rFonts w:hint="eastAsia"/>
        </w:rPr>
      </w:pPr>
    </w:p>
    <w:p w:rsidR="00752F5A" w:rsidRDefault="00752F5A" w:rsidP="00D0718E">
      <w:pPr>
        <w:rPr>
          <w:rFonts w:hint="eastAsia"/>
        </w:rPr>
      </w:pPr>
      <w:r>
        <w:t xml:space="preserve">Usage: </w:t>
      </w:r>
      <w:r w:rsidR="00184AAD">
        <w:t xml:space="preserve">id, cid, </w:t>
      </w:r>
      <w:r w:rsidR="000C4B40">
        <w:t xml:space="preserve">accident </w:t>
      </w:r>
      <w:bookmarkStart w:id="0" w:name="_GoBack"/>
      <w:bookmarkEnd w:id="0"/>
      <w:r w:rsidR="009D6724">
        <w:t>(select access)</w:t>
      </w:r>
    </w:p>
    <w:p w:rsidR="00D0718E" w:rsidRDefault="00D0718E" w:rsidP="00D0718E"/>
    <w:p w:rsidR="00D0718E" w:rsidRDefault="00D0718E" w:rsidP="00D0718E"/>
    <w:p w:rsidR="00D0718E" w:rsidRDefault="00D0718E" w:rsidP="00D0718E"/>
    <w:p w:rsidR="00D0718E" w:rsidRDefault="00D0718E" w:rsidP="00D0718E"/>
    <w:p w:rsidR="00D0718E" w:rsidRDefault="00D0718E" w:rsidP="00D0718E"/>
    <w:p w:rsidR="00D0718E" w:rsidRDefault="00D0718E" w:rsidP="00D0718E"/>
    <w:sectPr w:rsidR="00D0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72" w:rsidRDefault="00371D72" w:rsidP="00D0718E">
      <w:r>
        <w:separator/>
      </w:r>
    </w:p>
  </w:endnote>
  <w:endnote w:type="continuationSeparator" w:id="0">
    <w:p w:rsidR="00371D72" w:rsidRDefault="00371D72" w:rsidP="00D0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72" w:rsidRDefault="00371D72" w:rsidP="00D0718E">
      <w:r>
        <w:separator/>
      </w:r>
    </w:p>
  </w:footnote>
  <w:footnote w:type="continuationSeparator" w:id="0">
    <w:p w:rsidR="00371D72" w:rsidRDefault="00371D72" w:rsidP="00D07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EC"/>
    <w:rsid w:val="0009194A"/>
    <w:rsid w:val="000B4000"/>
    <w:rsid w:val="000C4B40"/>
    <w:rsid w:val="00124EB0"/>
    <w:rsid w:val="00180BF4"/>
    <w:rsid w:val="00183A7D"/>
    <w:rsid w:val="00184AAD"/>
    <w:rsid w:val="001B2735"/>
    <w:rsid w:val="001C45CB"/>
    <w:rsid w:val="001D3D8D"/>
    <w:rsid w:val="002120D3"/>
    <w:rsid w:val="002A49B2"/>
    <w:rsid w:val="00302518"/>
    <w:rsid w:val="003401E5"/>
    <w:rsid w:val="00371D72"/>
    <w:rsid w:val="003B01CF"/>
    <w:rsid w:val="003F4EC4"/>
    <w:rsid w:val="00405B31"/>
    <w:rsid w:val="00442D5C"/>
    <w:rsid w:val="00470A04"/>
    <w:rsid w:val="004854AA"/>
    <w:rsid w:val="004C1BCF"/>
    <w:rsid w:val="004D7DF1"/>
    <w:rsid w:val="004F5AB0"/>
    <w:rsid w:val="005B6291"/>
    <w:rsid w:val="00636FFC"/>
    <w:rsid w:val="00667212"/>
    <w:rsid w:val="00706F0E"/>
    <w:rsid w:val="00722045"/>
    <w:rsid w:val="00732EEC"/>
    <w:rsid w:val="00736F46"/>
    <w:rsid w:val="00752F5A"/>
    <w:rsid w:val="007778C7"/>
    <w:rsid w:val="008408D9"/>
    <w:rsid w:val="009432A0"/>
    <w:rsid w:val="009B56BA"/>
    <w:rsid w:val="009D6724"/>
    <w:rsid w:val="009E13AA"/>
    <w:rsid w:val="00A65E26"/>
    <w:rsid w:val="00A9225F"/>
    <w:rsid w:val="00AE08E5"/>
    <w:rsid w:val="00B31EF3"/>
    <w:rsid w:val="00B419BB"/>
    <w:rsid w:val="00B650E2"/>
    <w:rsid w:val="00C03D5E"/>
    <w:rsid w:val="00C11AD6"/>
    <w:rsid w:val="00C3194A"/>
    <w:rsid w:val="00CE0879"/>
    <w:rsid w:val="00D06F41"/>
    <w:rsid w:val="00D0718E"/>
    <w:rsid w:val="00D43F2D"/>
    <w:rsid w:val="00D50198"/>
    <w:rsid w:val="00D83B62"/>
    <w:rsid w:val="00DC2793"/>
    <w:rsid w:val="00EF646B"/>
    <w:rsid w:val="00F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6F083-5A99-4ADB-800F-1B027657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51</cp:revision>
  <dcterms:created xsi:type="dcterms:W3CDTF">2015-06-15T01:31:00Z</dcterms:created>
  <dcterms:modified xsi:type="dcterms:W3CDTF">2015-06-15T08:37:00Z</dcterms:modified>
</cp:coreProperties>
</file>