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DAF1" w14:textId="1A3100BE" w:rsidR="0083578C" w:rsidRDefault="006160B2">
      <w:r>
        <w:t>Game over screen:</w:t>
      </w:r>
    </w:p>
    <w:p w14:paraId="7C12E172" w14:textId="2A5EFC6C" w:rsidR="006160B2" w:rsidRDefault="006160B2" w:rsidP="006160B2">
      <w:pPr>
        <w:spacing w:after="0"/>
      </w:pPr>
      <w:r>
        <w:t>-</w:t>
      </w:r>
      <w:proofErr w:type="spellStart"/>
      <w:r>
        <w:t>textmeshpro</w:t>
      </w:r>
      <w:proofErr w:type="spellEnd"/>
      <w:r>
        <w:t>, “game over”</w:t>
      </w:r>
    </w:p>
    <w:p w14:paraId="7F3B52A9" w14:textId="19681BB7" w:rsidR="006160B2" w:rsidRDefault="006160B2" w:rsidP="006160B2">
      <w:pPr>
        <w:spacing w:after="0"/>
      </w:pPr>
      <w:r>
        <w:t xml:space="preserve">Create a public class under </w:t>
      </w:r>
      <w:proofErr w:type="spellStart"/>
      <w:r>
        <w:t>MonoBehaviour</w:t>
      </w:r>
      <w:proofErr w:type="spellEnd"/>
    </w:p>
    <w:p w14:paraId="49FBEA3C" w14:textId="6055E6D2" w:rsidR="006160B2" w:rsidRDefault="006160B2" w:rsidP="006160B2">
      <w:pPr>
        <w:spacing w:after="0"/>
      </w:pPr>
    </w:p>
    <w:p w14:paraId="11D9D4F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//Start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GO) screen set up.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TextMeshPro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text element: wrapping "disabled" do prevent stacking.</w:t>
      </w:r>
    </w:p>
    <w:p w14:paraId="6CCB318F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93F7F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5D16B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7FA70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7710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//Using Boolean to set true so we can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back to active when conditions are set.</w:t>
      </w:r>
    </w:p>
    <w:p w14:paraId="63F76624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gameOverText.gameObject.SetActive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5165C0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64AEB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4FE4C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//Creating a public void method to set up with sensors to activate GO on conditions of losing.</w:t>
      </w:r>
    </w:p>
    <w:p w14:paraId="7F9C9D25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under the "public void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UpdateScore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scoreToAdd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:</w:t>
      </w:r>
    </w:p>
    <w:p w14:paraId="36459817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889B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F8FA44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A5DE0B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gameOverText.gameObject.SetActive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40F9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69AD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E6660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A280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 other)</w:t>
      </w:r>
    </w:p>
    <w:p w14:paraId="1B0FABF8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45032A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Destroy(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973354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48990BE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9CC4C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F485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public bool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Stop spawning and score on GO.</w:t>
      </w:r>
    </w:p>
    <w:p w14:paraId="6E17FFEF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26019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ED64B1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CAA5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{...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085F0BB2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...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150617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7D5B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SpawnTarget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... }}</w:t>
      </w:r>
    </w:p>
    <w:p w14:paraId="7E8FA6BF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//not sure if we have that script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acrtive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so including just in case Ty.</w:t>
      </w:r>
    </w:p>
    <w:p w14:paraId="67FCED9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338B9A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gameManager.isGameActive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...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[all function code moved inside] }}</w:t>
      </w:r>
    </w:p>
    <w:p w14:paraId="6D7F734D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74197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//Adding a 'Restart'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RB).</w:t>
      </w:r>
    </w:p>
    <w:p w14:paraId="731C17FE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//Canvas - UI -&gt; Button (or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&gt; reactivate GO text to reposition restart button, then deactivate. Adjust font, size etc.</w:t>
      </w:r>
    </w:p>
    <w:p w14:paraId="17D158D2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'Restart' button script:</w:t>
      </w:r>
    </w:p>
    <w:p w14:paraId="55493958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9C2A0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1C764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248E7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E387DA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SceneManager.GetActiveScene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7CDFB066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//At top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GameManager.cs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add "using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UnityEngine.UI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;" &gt; declare public Button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restartButton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&gt; assign in inspector.</w:t>
      </w:r>
    </w:p>
    <w:p w14:paraId="2C7F4313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//Uncheck "active" on Restart button in inspector &gt;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function, activate RB.</w:t>
      </w:r>
    </w:p>
    <w:p w14:paraId="293CF9DC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4A2B1D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4C83B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627154" w14:textId="77777777" w:rsidR="008131F3" w:rsidRDefault="008131F3" w:rsidP="0081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...</w:t>
      </w:r>
    </w:p>
    <w:p w14:paraId="5A84FD20" w14:textId="645991A9" w:rsidR="006160B2" w:rsidRDefault="008131F3" w:rsidP="008131F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restartButton.gameObject.SetActive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  }</w:t>
      </w:r>
    </w:p>
    <w:p w14:paraId="5B35EE76" w14:textId="3F0A1E8D" w:rsidR="00F715C5" w:rsidRDefault="00F715C5" w:rsidP="008131F3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F45729D" w14:textId="064ADD63" w:rsidR="00F715C5" w:rsidRDefault="00F715C5" w:rsidP="008131F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1BC51C" w14:textId="3F8B43EE" w:rsidR="00F715C5" w:rsidRDefault="00F715C5" w:rsidP="008131F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difficulty scripts: </w:t>
      </w:r>
    </w:p>
    <w:p w14:paraId="5CB9CB1D" w14:textId="5EB20694" w:rsidR="00F715C5" w:rsidRDefault="00F715C5" w:rsidP="008131F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EB33CF2" w14:textId="77777777" w:rsidR="00F715C5" w:rsidRDefault="00F715C5" w:rsidP="008131F3">
      <w:pPr>
        <w:spacing w:after="0"/>
      </w:pPr>
    </w:p>
    <w:sectPr w:rsidR="00F7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B2"/>
    <w:rsid w:val="006160B2"/>
    <w:rsid w:val="006715A5"/>
    <w:rsid w:val="008131F3"/>
    <w:rsid w:val="0083578C"/>
    <w:rsid w:val="00F715C5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F351"/>
  <w15:chartTrackingRefBased/>
  <w15:docId w15:val="{F772A597-32AE-402D-95FD-B54AE32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Kralewska</dc:creator>
  <cp:keywords/>
  <dc:description/>
  <cp:lastModifiedBy>Alexa Kralewska</cp:lastModifiedBy>
  <cp:revision>2</cp:revision>
  <dcterms:created xsi:type="dcterms:W3CDTF">2022-12-22T13:29:00Z</dcterms:created>
  <dcterms:modified xsi:type="dcterms:W3CDTF">2022-12-22T17:27:00Z</dcterms:modified>
</cp:coreProperties>
</file>