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2762C" w14:textId="61E6216F" w:rsidR="00DF1AD9" w:rsidRDefault="00E7799B" w:rsidP="00DF1AD9">
      <w:proofErr w:type="gramStart"/>
      <w:r>
        <w:t>B</w:t>
      </w:r>
      <w:r w:rsidR="006F10ED">
        <w:t xml:space="preserve">uild </w:t>
      </w:r>
      <w:proofErr w:type="spellStart"/>
      <w:r w:rsidR="006F10ED">
        <w:t>eDM's</w:t>
      </w:r>
      <w:proofErr w:type="spellEnd"/>
      <w:r w:rsidR="006F10ED">
        <w:t xml:space="preserve"> in &lt;t</w:t>
      </w:r>
      <w:r w:rsidR="00DF1AD9">
        <w:t>able&gt; format</w:t>
      </w:r>
      <w:r w:rsidR="008B7E6D">
        <w:t xml:space="preserve"> and inline CSS</w:t>
      </w:r>
      <w:r w:rsidR="002A3DBE">
        <w:t xml:space="preserve"> only</w:t>
      </w:r>
      <w:r w:rsidR="00DF1AD9">
        <w:t>.</w:t>
      </w:r>
      <w:proofErr w:type="gramEnd"/>
      <w:r w:rsidR="00DF1AD9">
        <w:t xml:space="preserve"> It will be nested table inside </w:t>
      </w:r>
      <w:r w:rsidR="006F10ED">
        <w:t xml:space="preserve">another </w:t>
      </w:r>
      <w:r w:rsidR="008B7E6D">
        <w:t>and so on</w:t>
      </w:r>
      <w:r w:rsidR="00DF1AD9">
        <w:t>. Some coding tips to keep in mind:</w:t>
      </w:r>
    </w:p>
    <w:p w14:paraId="0339CB55" w14:textId="77777777" w:rsidR="00390A27" w:rsidRDefault="00390A27" w:rsidP="00DF1AD9"/>
    <w:p w14:paraId="338A0E14" w14:textId="524ADFAB" w:rsidR="00390A27" w:rsidRPr="00390A27" w:rsidRDefault="00390A27" w:rsidP="00DF1AD9">
      <w:pPr>
        <w:rPr>
          <w:b/>
        </w:rPr>
      </w:pPr>
      <w:r w:rsidRPr="00390A27">
        <w:rPr>
          <w:b/>
        </w:rPr>
        <w:t>Instruction:</w:t>
      </w:r>
    </w:p>
    <w:p w14:paraId="5B3A33B3" w14:textId="63A45CD4" w:rsidR="00390A27" w:rsidRDefault="00390A27" w:rsidP="00DF1AD9">
      <w:r>
        <w:t>Return with a zip file including the index.html file and local referenced images.</w:t>
      </w:r>
    </w:p>
    <w:p w14:paraId="635B8573" w14:textId="1BF56691" w:rsidR="00DE194D" w:rsidRDefault="00DE194D" w:rsidP="00DF1AD9"/>
    <w:p w14:paraId="627EB33C" w14:textId="4F6030EB" w:rsidR="00DF1AD9" w:rsidRDefault="00DF1AD9" w:rsidP="000F6CE8">
      <w:pPr>
        <w:pStyle w:val="Heading2"/>
      </w:pPr>
      <w:r>
        <w:t>Basics rules</w:t>
      </w:r>
      <w:r w:rsidR="008B10EA">
        <w:t xml:space="preserve"> and tips</w:t>
      </w:r>
      <w:r w:rsidR="00483884">
        <w:t>:</w:t>
      </w:r>
    </w:p>
    <w:p w14:paraId="024F2477" w14:textId="61F15A85" w:rsidR="00715F82" w:rsidRDefault="00715F82" w:rsidP="00715F82">
      <w:r>
        <w:t>*</w:t>
      </w:r>
      <w:r w:rsidR="00717993">
        <w:t xml:space="preserve"> </w:t>
      </w:r>
      <w:r>
        <w:t xml:space="preserve">Review the handoff and set a general cut-up layout </w:t>
      </w:r>
    </w:p>
    <w:p w14:paraId="071623C8" w14:textId="2B2C6A28" w:rsidR="00281930" w:rsidRDefault="00715F82" w:rsidP="00715F82">
      <w:r>
        <w:t>*</w:t>
      </w:r>
      <w:r w:rsidR="00717993">
        <w:t xml:space="preserve"> </w:t>
      </w:r>
      <w:r w:rsidR="00750156">
        <w:t>Use i</w:t>
      </w:r>
      <w:r w:rsidR="008B7E6D">
        <w:t>nline s</w:t>
      </w:r>
      <w:r w:rsidR="00750156">
        <w:t>tyles only</w:t>
      </w:r>
      <w:r w:rsidR="008B7E6D">
        <w:t>.</w:t>
      </w:r>
    </w:p>
    <w:p w14:paraId="776769A6" w14:textId="6C46284C" w:rsidR="005B3761" w:rsidRDefault="008B7E6D" w:rsidP="00483884">
      <w:pPr>
        <w:pStyle w:val="ListParagraph"/>
      </w:pPr>
      <w:r>
        <w:t>* Apply</w:t>
      </w:r>
      <w:r w:rsidR="00281930">
        <w:t xml:space="preserve"> relevant styling for nested child nods</w:t>
      </w:r>
      <w:r w:rsidR="006F10ED">
        <w:t xml:space="preserve"> in table</w:t>
      </w:r>
      <w:r>
        <w:t>.</w:t>
      </w:r>
    </w:p>
    <w:p w14:paraId="554CF5C5" w14:textId="052278E2" w:rsidR="000F6CE8" w:rsidRDefault="008B7E6D" w:rsidP="00483884">
      <w:pPr>
        <w:pStyle w:val="ListParagraph"/>
      </w:pPr>
      <w:r>
        <w:t xml:space="preserve">* </w:t>
      </w:r>
      <w:r w:rsidR="000F6CE8">
        <w:t xml:space="preserve">Declare all margin and padding to zero for </w:t>
      </w:r>
      <w:r w:rsidR="00C57DC9">
        <w:t>block tags</w:t>
      </w:r>
      <w:r w:rsidR="00C57DC9" w:rsidRPr="00C57DC9">
        <w:t xml:space="preserve"> </w:t>
      </w:r>
      <w:r w:rsidR="00C57DC9">
        <w:t xml:space="preserve">(e.g., &lt;p&gt; tag). </w:t>
      </w:r>
      <w:r>
        <w:t xml:space="preserve">This is to ensure </w:t>
      </w:r>
      <w:r w:rsidR="000F6CE8">
        <w:t>consist</w:t>
      </w:r>
      <w:r>
        <w:t>ency through out</w:t>
      </w:r>
      <w:r w:rsidR="006A4F84">
        <w:t>.</w:t>
      </w:r>
      <w:r w:rsidR="00C57DC9">
        <w:t xml:space="preserve"> </w:t>
      </w:r>
    </w:p>
    <w:p w14:paraId="5C9CDCC6" w14:textId="095361F7" w:rsidR="000F6CE8" w:rsidRDefault="008B7E6D" w:rsidP="00483884">
      <w:pPr>
        <w:pStyle w:val="ListParagraph"/>
      </w:pPr>
      <w:r>
        <w:t xml:space="preserve">* </w:t>
      </w:r>
      <w:r w:rsidR="000F6CE8">
        <w:t>Do</w:t>
      </w:r>
      <w:r w:rsidR="00471319">
        <w:t>n’t</w:t>
      </w:r>
      <w:r w:rsidR="000F6CE8">
        <w:t xml:space="preserve"> use </w:t>
      </w:r>
      <w:r w:rsidR="006A4F84">
        <w:t>“</w:t>
      </w:r>
      <w:r w:rsidR="000F6CE8">
        <w:t>float</w:t>
      </w:r>
      <w:r w:rsidR="006A4F84">
        <w:t>”</w:t>
      </w:r>
      <w:r w:rsidR="000F6CE8">
        <w:t xml:space="preserve"> styling. </w:t>
      </w:r>
      <w:r w:rsidR="00715F82">
        <w:t>Positioning</w:t>
      </w:r>
      <w:r w:rsidR="000F6CE8">
        <w:t xml:space="preserve"> with nested tables instead.</w:t>
      </w:r>
    </w:p>
    <w:p w14:paraId="5ED82657" w14:textId="7EBA4959" w:rsidR="004B49A0" w:rsidRDefault="004B49A0" w:rsidP="00483884">
      <w:pPr>
        <w:pStyle w:val="ListParagraph"/>
      </w:pPr>
      <w:r>
        <w:t xml:space="preserve">* Always add the styles 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and border:0;</w:t>
      </w:r>
      <w:r w:rsidRPr="006A4F84">
        <w:t xml:space="preserve"> </w:t>
      </w:r>
      <w:r>
        <w:t>to &lt;</w:t>
      </w:r>
      <w:proofErr w:type="spellStart"/>
      <w:r>
        <w:t>img</w:t>
      </w:r>
      <w:proofErr w:type="spellEnd"/>
      <w:r>
        <w:t>&gt; tags.</w:t>
      </w:r>
    </w:p>
    <w:p w14:paraId="2543BFAF" w14:textId="31C78844" w:rsidR="004B49A0" w:rsidRDefault="004B49A0" w:rsidP="00483884">
      <w:pPr>
        <w:pStyle w:val="ListParagraph"/>
      </w:pPr>
      <w:r>
        <w:t>* Do</w:t>
      </w:r>
      <w:r w:rsidR="00471319">
        <w:t xml:space="preserve">n’t </w:t>
      </w:r>
      <w:r>
        <w:t xml:space="preserve">use background images. </w:t>
      </w:r>
    </w:p>
    <w:p w14:paraId="6875EE07" w14:textId="2BE0F07E" w:rsidR="008B7E6D" w:rsidRDefault="008B7E6D" w:rsidP="00B81968">
      <w:pPr>
        <w:pStyle w:val="Heading3"/>
      </w:pPr>
      <w:r>
        <w:t>Tables</w:t>
      </w:r>
    </w:p>
    <w:p w14:paraId="7608C08B" w14:textId="620B2CA5" w:rsidR="00281930" w:rsidRDefault="00471319" w:rsidP="00483884">
      <w:pPr>
        <w:pStyle w:val="ListParagraph"/>
      </w:pPr>
      <w:r>
        <w:t>* Don’t</w:t>
      </w:r>
      <w:r w:rsidR="00281930">
        <w:t xml:space="preserve"> use Column or Row Span in table</w:t>
      </w:r>
      <w:r w:rsidR="006A4F84">
        <w:t>.</w:t>
      </w:r>
    </w:p>
    <w:p w14:paraId="48CF7B5F" w14:textId="6DB7A872" w:rsidR="008B10EA" w:rsidRDefault="008B7E6D" w:rsidP="00483884">
      <w:pPr>
        <w:pStyle w:val="ListParagraph"/>
      </w:pPr>
      <w:r>
        <w:t>* I</w:t>
      </w:r>
      <w:r w:rsidR="008B10EA">
        <w:t xml:space="preserve">nner table </w:t>
      </w:r>
      <w:r>
        <w:t>width should not exceed parent</w:t>
      </w:r>
      <w:r w:rsidR="00D05DA1">
        <w:t>’s width</w:t>
      </w:r>
      <w:r w:rsidR="008B10EA">
        <w:t>.</w:t>
      </w:r>
      <w:r w:rsidR="0065569A">
        <w:t xml:space="preserve"> </w:t>
      </w:r>
      <w:r>
        <w:t>(Consider</w:t>
      </w:r>
      <w:r w:rsidR="008B10EA">
        <w:t xml:space="preserve"> padding</w:t>
      </w:r>
      <w:r w:rsidR="006A4F84">
        <w:t>s</w:t>
      </w:r>
      <w:r w:rsidR="0065569A">
        <w:t xml:space="preserve"> and margin</w:t>
      </w:r>
      <w:r w:rsidR="004B49A0">
        <w:t>s</w:t>
      </w:r>
      <w:r>
        <w:t>)</w:t>
      </w:r>
    </w:p>
    <w:p w14:paraId="5ABCD47C" w14:textId="77777777" w:rsidR="000F6CE8" w:rsidRDefault="000F6CE8" w:rsidP="000F6CE8">
      <w:pPr>
        <w:pStyle w:val="Heading3"/>
      </w:pPr>
      <w:r>
        <w:t>Paragraph</w:t>
      </w:r>
    </w:p>
    <w:p w14:paraId="05981C90" w14:textId="0DC7D9A9" w:rsidR="00C57DC9" w:rsidRDefault="00C57DC9" w:rsidP="00483884">
      <w:pPr>
        <w:pStyle w:val="ListParagraph"/>
      </w:pPr>
      <w:r w:rsidRPr="00483884">
        <w:t xml:space="preserve">* </w:t>
      </w:r>
      <w:r w:rsidR="004E1B1A">
        <w:t>Use of</w:t>
      </w:r>
      <w:r w:rsidRPr="00483884">
        <w:t xml:space="preserve"> text </w:t>
      </w:r>
      <w:r w:rsidR="004E1B1A">
        <w:t xml:space="preserve">is preferred </w:t>
      </w:r>
      <w:r w:rsidRPr="00483884">
        <w:t>when</w:t>
      </w:r>
      <w:r w:rsidR="004E1B1A">
        <w:t>ever</w:t>
      </w:r>
      <w:r w:rsidRPr="00483884">
        <w:t xml:space="preserve"> necessary</w:t>
      </w:r>
      <w:r w:rsidR="004E1B1A">
        <w:t xml:space="preserve"> over images</w:t>
      </w:r>
      <w:r w:rsidRPr="00483884">
        <w:t>.</w:t>
      </w:r>
    </w:p>
    <w:p w14:paraId="75748073" w14:textId="0B5139D6" w:rsidR="000F6CE8" w:rsidRDefault="004B49A0" w:rsidP="00C57DC9">
      <w:pPr>
        <w:pStyle w:val="ListParagraph"/>
      </w:pPr>
      <w:r>
        <w:t xml:space="preserve">* </w:t>
      </w:r>
      <w:r w:rsidR="006A4F84">
        <w:t>Always declare font size and line height to control the look across all browsers.</w:t>
      </w:r>
      <w:r>
        <w:t xml:space="preserve"> </w:t>
      </w:r>
    </w:p>
    <w:p w14:paraId="1170AF52" w14:textId="77777777" w:rsidR="000F6CE8" w:rsidRDefault="000F6CE8" w:rsidP="000F6CE8">
      <w:pPr>
        <w:pStyle w:val="Heading3"/>
      </w:pPr>
      <w:r>
        <w:t>Images</w:t>
      </w:r>
    </w:p>
    <w:p w14:paraId="2B0293DD" w14:textId="1B834E74" w:rsidR="000F6CE8" w:rsidRDefault="004B49A0" w:rsidP="00483884">
      <w:pPr>
        <w:pStyle w:val="ListParagraph"/>
      </w:pPr>
      <w:r>
        <w:t xml:space="preserve">* </w:t>
      </w:r>
      <w:r w:rsidR="000F6CE8">
        <w:t xml:space="preserve">Always </w:t>
      </w:r>
      <w:r w:rsidR="006A4F84">
        <w:t>add the styles</w:t>
      </w:r>
      <w:r w:rsidR="000F6CE8">
        <w:t xml:space="preserve"> </w:t>
      </w:r>
      <w:proofErr w:type="spellStart"/>
      <w:r w:rsidR="006A4F84">
        <w:t>display</w:t>
      </w:r>
      <w:proofErr w:type="gramStart"/>
      <w:r w:rsidR="006A4F84">
        <w:t>:</w:t>
      </w:r>
      <w:r w:rsidR="000F6CE8">
        <w:t>block</w:t>
      </w:r>
      <w:proofErr w:type="spellEnd"/>
      <w:proofErr w:type="gramEnd"/>
      <w:r w:rsidR="006A4F84">
        <w:t>;</w:t>
      </w:r>
      <w:r w:rsidR="000F6CE8">
        <w:t xml:space="preserve"> and border:0;</w:t>
      </w:r>
      <w:r w:rsidR="006A4F84" w:rsidRPr="006A4F84">
        <w:t xml:space="preserve"> </w:t>
      </w:r>
      <w:r w:rsidR="006A4F84">
        <w:t xml:space="preserve">on </w:t>
      </w:r>
      <w:r w:rsidR="00DE194D">
        <w:t>&lt;</w:t>
      </w:r>
      <w:proofErr w:type="spellStart"/>
      <w:r w:rsidR="006A4F84">
        <w:t>img</w:t>
      </w:r>
      <w:proofErr w:type="spellEnd"/>
      <w:r w:rsidR="00DE194D">
        <w:t>&gt;</w:t>
      </w:r>
      <w:r w:rsidR="006A4F84">
        <w:t xml:space="preserve"> tags.</w:t>
      </w:r>
    </w:p>
    <w:p w14:paraId="2349E105" w14:textId="77777777" w:rsidR="008B10EA" w:rsidRDefault="008B10EA" w:rsidP="008B10EA">
      <w:bookmarkStart w:id="0" w:name="_GoBack"/>
      <w:bookmarkEnd w:id="0"/>
    </w:p>
    <w:p w14:paraId="634B8F2B" w14:textId="4B1EBF45" w:rsidR="00B525B2" w:rsidRDefault="00B525B2" w:rsidP="00DE194D"/>
    <w:p w14:paraId="31E2DE82" w14:textId="77777777" w:rsidR="00B525B2" w:rsidRDefault="00B525B2" w:rsidP="00DE194D"/>
    <w:p w14:paraId="0E1FD3EE" w14:textId="77777777" w:rsidR="008B10EA" w:rsidRDefault="008B10EA" w:rsidP="00DF1AD9"/>
    <w:sectPr w:rsidR="008B10EA" w:rsidSect="00AF34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F092C"/>
    <w:multiLevelType w:val="hybridMultilevel"/>
    <w:tmpl w:val="A67A382C"/>
    <w:lvl w:ilvl="0" w:tplc="71CE4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D9"/>
    <w:rsid w:val="000F6CE8"/>
    <w:rsid w:val="00146C98"/>
    <w:rsid w:val="0017374F"/>
    <w:rsid w:val="00281930"/>
    <w:rsid w:val="002A3DBE"/>
    <w:rsid w:val="00390A27"/>
    <w:rsid w:val="003B048D"/>
    <w:rsid w:val="00471319"/>
    <w:rsid w:val="00483884"/>
    <w:rsid w:val="004B49A0"/>
    <w:rsid w:val="004E1B1A"/>
    <w:rsid w:val="005B3761"/>
    <w:rsid w:val="0063225C"/>
    <w:rsid w:val="00645A6C"/>
    <w:rsid w:val="0065569A"/>
    <w:rsid w:val="006A4F84"/>
    <w:rsid w:val="006C77C9"/>
    <w:rsid w:val="006F10ED"/>
    <w:rsid w:val="00715F82"/>
    <w:rsid w:val="00717993"/>
    <w:rsid w:val="00737FF4"/>
    <w:rsid w:val="00750156"/>
    <w:rsid w:val="008B10EA"/>
    <w:rsid w:val="008B7E6D"/>
    <w:rsid w:val="00A56276"/>
    <w:rsid w:val="00AF348B"/>
    <w:rsid w:val="00B525B2"/>
    <w:rsid w:val="00B81968"/>
    <w:rsid w:val="00C57DC9"/>
    <w:rsid w:val="00D05DA1"/>
    <w:rsid w:val="00DE194D"/>
    <w:rsid w:val="00DF1AD9"/>
    <w:rsid w:val="00E7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26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0E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4D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B525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3884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0E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4D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B525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388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Macintosh Word</Application>
  <DocSecurity>0</DocSecurity>
  <Lines>7</Lines>
  <Paragraphs>2</Paragraphs>
  <ScaleCrop>false</ScaleCrop>
  <Company>Profero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Wong</dc:creator>
  <cp:keywords/>
  <dc:description/>
  <cp:lastModifiedBy>Eileen Chen</cp:lastModifiedBy>
  <cp:revision>14</cp:revision>
  <dcterms:created xsi:type="dcterms:W3CDTF">2013-01-10T06:35:00Z</dcterms:created>
  <dcterms:modified xsi:type="dcterms:W3CDTF">2015-05-06T01:00:00Z</dcterms:modified>
</cp:coreProperties>
</file>