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00EAA" w14:textId="77777777" w:rsidR="00183C5D" w:rsidRDefault="00183C5D">
      <w:pPr>
        <w:rPr>
          <w:b/>
          <w:sz w:val="28"/>
        </w:rPr>
      </w:pPr>
    </w:p>
    <w:p w14:paraId="451F5584" w14:textId="77777777" w:rsidR="00183C5D" w:rsidRDefault="006E1F33">
      <w:pPr>
        <w:jc w:val="center"/>
        <w:rPr>
          <w:b/>
          <w:sz w:val="28"/>
        </w:rPr>
      </w:pPr>
      <w:r>
        <w:rPr>
          <w:b/>
          <w:sz w:val="28"/>
        </w:rPr>
        <w:t>LAB 7 – HQTCSDL – Trigger-Transaction-Cursor-Temp Table</w:t>
      </w:r>
    </w:p>
    <w:p w14:paraId="5E2086E9" w14:textId="77777777" w:rsidR="00183C5D" w:rsidRDefault="006E1F33">
      <w:pPr>
        <w:rPr>
          <w:b/>
          <w:bCs/>
          <w:sz w:val="24"/>
          <w:szCs w:val="24"/>
        </w:rPr>
      </w:pPr>
      <w:r>
        <w:rPr>
          <w:b/>
          <w:bCs/>
          <w:sz w:val="24"/>
          <w:szCs w:val="24"/>
        </w:rPr>
        <w:t>Yêu cầu</w:t>
      </w:r>
    </w:p>
    <w:p w14:paraId="20E4904F" w14:textId="77777777" w:rsidR="00183C5D" w:rsidRDefault="00183C5D">
      <w:pPr>
        <w:rPr>
          <w:b/>
        </w:rPr>
      </w:pPr>
    </w:p>
    <w:p w14:paraId="7B80DD3E" w14:textId="77777777" w:rsidR="00183C5D" w:rsidRDefault="006E1F33">
      <w:pPr>
        <w:pStyle w:val="ListParagraph"/>
        <w:numPr>
          <w:ilvl w:val="0"/>
          <w:numId w:val="1"/>
        </w:numPr>
        <w:rPr>
          <w:b/>
        </w:rPr>
      </w:pPr>
      <w:r>
        <w:rPr>
          <w:b/>
        </w:rPr>
        <w:t>Trigger</w:t>
      </w:r>
      <w:r>
        <w:t>:</w:t>
      </w:r>
    </w:p>
    <w:p w14:paraId="19B49CB8" w14:textId="77777777" w:rsidR="00183C5D" w:rsidRDefault="006E1F33">
      <w:pPr>
        <w:pStyle w:val="ListParagraph"/>
        <w:numPr>
          <w:ilvl w:val="1"/>
          <w:numId w:val="2"/>
        </w:numPr>
        <w:rPr>
          <w:b/>
        </w:rPr>
      </w:pPr>
      <w:r>
        <w:t xml:space="preserve">Viết trigger khi xóa một OrderId thì xóa luôn các thông tin của Order đó trong bảng OrderItem. Nếu có Foreign Key Constraint xảy ra không cho xóa thì hãy xóa Foreign Key Constraint đó đi rồi thực thi. </w:t>
      </w:r>
    </w:p>
    <w:p w14:paraId="40ED08CC" w14:textId="77777777" w:rsidR="00183C5D" w:rsidRDefault="006E1F33">
      <w:pPr>
        <w:pStyle w:val="ListParagraph"/>
        <w:numPr>
          <w:ilvl w:val="1"/>
          <w:numId w:val="2"/>
        </w:numPr>
        <w:rPr>
          <w:b/>
        </w:rPr>
      </w:pPr>
      <w:r>
        <w:t>Viết trigger khi xóa hóa đơn của khách hàng Id = 1 thì báo lỗi không cho xóa sau đó ROLL BACK lại. Lưu ý: Đưa trigger này lên làm Trigger đầu tiên thực thi xóa dữ liệu trên bảng Order</w:t>
      </w:r>
    </w:p>
    <w:p w14:paraId="60775EA9" w14:textId="77777777" w:rsidR="00183C5D" w:rsidRDefault="006E1F33">
      <w:pPr>
        <w:pStyle w:val="ListParagraph"/>
        <w:numPr>
          <w:ilvl w:val="1"/>
          <w:numId w:val="2"/>
        </w:numPr>
        <w:rPr>
          <w:b/>
        </w:rPr>
      </w:pPr>
      <w:r>
        <w:t>Viết trigger không cho phép cập nhật Phone là NULL hay trong Phone có chữ cái ở bảng Supplier. Nếu có thì báo lỗi và ROLL BACK lại</w:t>
      </w:r>
    </w:p>
    <w:p w14:paraId="5E777074" w14:textId="77777777" w:rsidR="00183C5D" w:rsidRDefault="006E1F33">
      <w:pPr>
        <w:pStyle w:val="ListParagraph"/>
        <w:numPr>
          <w:ilvl w:val="0"/>
          <w:numId w:val="1"/>
        </w:numPr>
        <w:rPr>
          <w:b/>
        </w:rPr>
      </w:pPr>
      <w:r>
        <w:rPr>
          <w:b/>
        </w:rPr>
        <w:t>Cursor:</w:t>
      </w:r>
    </w:p>
    <w:p w14:paraId="27220409" w14:textId="77777777" w:rsidR="00183C5D" w:rsidRDefault="006E1F33">
      <w:pPr>
        <w:pStyle w:val="ListParagraph"/>
        <w:numPr>
          <w:ilvl w:val="1"/>
          <w:numId w:val="2"/>
        </w:numPr>
      </w:pPr>
      <w:r>
        <w:t xml:space="preserve">Viết một function với input vào Country và xuất ra danh sách các Id và Company Name ở thành phố đó theo dạng sau </w:t>
      </w:r>
    </w:p>
    <w:p w14:paraId="5F018457" w14:textId="77777777" w:rsidR="00183C5D" w:rsidRDefault="006E1F33">
      <w:pPr>
        <w:pStyle w:val="ListParagraph"/>
        <w:ind w:left="1440"/>
      </w:pPr>
      <w:r>
        <w:t>INPUT : ‘USA’</w:t>
      </w:r>
    </w:p>
    <w:p w14:paraId="583EEADA" w14:textId="77777777" w:rsidR="00183C5D" w:rsidRDefault="006E1F33">
      <w:pPr>
        <w:pStyle w:val="ListParagraph"/>
        <w:ind w:left="1440"/>
      </w:pPr>
      <w:r>
        <w:t>OUTPUT : Companies in USA are : New Orleans Cajun Delights(ID:2) ; Grandma Kelly's Homestead(ID:3) ...</w:t>
      </w:r>
    </w:p>
    <w:p w14:paraId="00C48098" w14:textId="77777777" w:rsidR="00183C5D" w:rsidRDefault="006E1F33">
      <w:pPr>
        <w:pStyle w:val="ListParagraph"/>
        <w:numPr>
          <w:ilvl w:val="0"/>
          <w:numId w:val="1"/>
        </w:numPr>
      </w:pPr>
      <w:r>
        <w:rPr>
          <w:b/>
        </w:rPr>
        <w:t>Transaction</w:t>
      </w:r>
      <w:r>
        <w:t>:</w:t>
      </w:r>
    </w:p>
    <w:p w14:paraId="0D860111" w14:textId="77777777" w:rsidR="00183C5D" w:rsidRDefault="006E1F33">
      <w:pPr>
        <w:pStyle w:val="ListParagraph"/>
        <w:numPr>
          <w:ilvl w:val="1"/>
          <w:numId w:val="2"/>
        </w:numPr>
      </w:pPr>
      <w:r>
        <w:t>Viết các dòng lệnh cập nhật Quantity của các sản phẩm trong bảng OrderItem mà có OrderID được đặt từ khách hàng USA. Quantity được cập nhật bằng cách input vào một @DFactor sau đó Quantity được tính theo công thức Quantity = Quantity / @DFactor. Ngoài ra còn xuất ra cho biết số lượng hóa đơn đã được cập nhật. (Sử dụng TRANSACTION để đảm bảo nếu có lỗi xảy ra thì ROLL BACK lại)</w:t>
      </w:r>
    </w:p>
    <w:p w14:paraId="68E3A558" w14:textId="77777777" w:rsidR="00183C5D" w:rsidRDefault="006E1F33">
      <w:pPr>
        <w:pStyle w:val="ListParagraph"/>
        <w:numPr>
          <w:ilvl w:val="0"/>
          <w:numId w:val="1"/>
        </w:numPr>
        <w:rPr>
          <w:b/>
        </w:rPr>
      </w:pPr>
      <w:r>
        <w:rPr>
          <w:b/>
        </w:rPr>
        <w:t>Temp Table:</w:t>
      </w:r>
    </w:p>
    <w:p w14:paraId="004B00D8" w14:textId="77777777" w:rsidR="00183C5D" w:rsidRDefault="006E1F33">
      <w:pPr>
        <w:pStyle w:val="ListParagraph"/>
        <w:numPr>
          <w:ilvl w:val="0"/>
          <w:numId w:val="3"/>
        </w:numPr>
        <w:spacing w:line="256" w:lineRule="auto"/>
      </w:pPr>
      <w:r>
        <w:t xml:space="preserve">Viết TRANSACTION với Input là hai quốc gia. Sau đó xuất thông tin là quốc gia nào có số sản phẩm cung cấp (thông qua SupplierId) nhiều hơn. Cho biết luôn số lượng số sản phẩm cung cấp của mỗi quốc gia. Sử dụng cả hai dạng bảng tạm (# và @) </w:t>
      </w:r>
    </w:p>
    <w:p w14:paraId="586C0E6C" w14:textId="77777777" w:rsidR="00183C5D" w:rsidRDefault="00183C5D">
      <w:pPr>
        <w:rPr>
          <w:b/>
        </w:rPr>
      </w:pPr>
    </w:p>
    <w:p w14:paraId="49BEEEB2" w14:textId="77777777" w:rsidR="00183C5D" w:rsidRDefault="00183C5D">
      <w:pPr>
        <w:rPr>
          <w:b/>
        </w:rPr>
      </w:pPr>
    </w:p>
    <w:p w14:paraId="3CD7F3F6" w14:textId="77777777" w:rsidR="00183C5D" w:rsidRDefault="00183C5D"/>
    <w:sectPr w:rsidR="00183C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BE7FC" w14:textId="77777777" w:rsidR="008C4FFB" w:rsidRDefault="008C4FFB">
      <w:pPr>
        <w:spacing w:line="240" w:lineRule="auto"/>
      </w:pPr>
      <w:r>
        <w:separator/>
      </w:r>
    </w:p>
  </w:endnote>
  <w:endnote w:type="continuationSeparator" w:id="0">
    <w:p w14:paraId="58A78094" w14:textId="77777777" w:rsidR="008C4FFB" w:rsidRDefault="008C4F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AC98A" w14:textId="77777777" w:rsidR="008C4FFB" w:rsidRDefault="008C4FFB">
      <w:pPr>
        <w:spacing w:after="0" w:line="240" w:lineRule="auto"/>
      </w:pPr>
      <w:r>
        <w:separator/>
      </w:r>
    </w:p>
  </w:footnote>
  <w:footnote w:type="continuationSeparator" w:id="0">
    <w:p w14:paraId="1DC52352" w14:textId="77777777" w:rsidR="008C4FFB" w:rsidRDefault="008C4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2381F"/>
    <w:multiLevelType w:val="multilevel"/>
    <w:tmpl w:val="128238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F472A2"/>
    <w:multiLevelType w:val="multilevel"/>
    <w:tmpl w:val="41F472A2"/>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31501266">
    <w:abstractNumId w:val="0"/>
  </w:num>
  <w:num w:numId="2" w16cid:durableId="452750413">
    <w:abstractNumId w:val="1"/>
  </w:num>
  <w:num w:numId="3" w16cid:durableId="21276585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0D"/>
    <w:rsid w:val="00005DBF"/>
    <w:rsid w:val="00013F84"/>
    <w:rsid w:val="00025B6E"/>
    <w:rsid w:val="0006310F"/>
    <w:rsid w:val="0006417C"/>
    <w:rsid w:val="0006424C"/>
    <w:rsid w:val="0007433A"/>
    <w:rsid w:val="00090CDA"/>
    <w:rsid w:val="00090D6B"/>
    <w:rsid w:val="000955D6"/>
    <w:rsid w:val="000C0B84"/>
    <w:rsid w:val="000D78B9"/>
    <w:rsid w:val="000E6A1A"/>
    <w:rsid w:val="000F6129"/>
    <w:rsid w:val="00110FE7"/>
    <w:rsid w:val="00111B19"/>
    <w:rsid w:val="001124DE"/>
    <w:rsid w:val="001235B7"/>
    <w:rsid w:val="001306CE"/>
    <w:rsid w:val="00130ABB"/>
    <w:rsid w:val="00136257"/>
    <w:rsid w:val="00180897"/>
    <w:rsid w:val="00183C5D"/>
    <w:rsid w:val="001A2B10"/>
    <w:rsid w:val="001A3B1B"/>
    <w:rsid w:val="001B1808"/>
    <w:rsid w:val="001C4733"/>
    <w:rsid w:val="001D3375"/>
    <w:rsid w:val="001F19BB"/>
    <w:rsid w:val="002169DF"/>
    <w:rsid w:val="0022220F"/>
    <w:rsid w:val="0022532E"/>
    <w:rsid w:val="00241CE3"/>
    <w:rsid w:val="00242191"/>
    <w:rsid w:val="002527BD"/>
    <w:rsid w:val="002579B3"/>
    <w:rsid w:val="00265549"/>
    <w:rsid w:val="0028028D"/>
    <w:rsid w:val="00283797"/>
    <w:rsid w:val="002869A1"/>
    <w:rsid w:val="002902E0"/>
    <w:rsid w:val="00292513"/>
    <w:rsid w:val="002B17EC"/>
    <w:rsid w:val="002B672B"/>
    <w:rsid w:val="002C1693"/>
    <w:rsid w:val="002D790F"/>
    <w:rsid w:val="00310188"/>
    <w:rsid w:val="0031093F"/>
    <w:rsid w:val="00314EA1"/>
    <w:rsid w:val="00316CA3"/>
    <w:rsid w:val="00323000"/>
    <w:rsid w:val="0032589D"/>
    <w:rsid w:val="003310FA"/>
    <w:rsid w:val="00334172"/>
    <w:rsid w:val="00336E77"/>
    <w:rsid w:val="00340C63"/>
    <w:rsid w:val="0034535A"/>
    <w:rsid w:val="003533A8"/>
    <w:rsid w:val="00363544"/>
    <w:rsid w:val="00366C83"/>
    <w:rsid w:val="00372F87"/>
    <w:rsid w:val="00392469"/>
    <w:rsid w:val="003A2A35"/>
    <w:rsid w:val="003C7C4F"/>
    <w:rsid w:val="004118C6"/>
    <w:rsid w:val="00413C12"/>
    <w:rsid w:val="00420351"/>
    <w:rsid w:val="004247A8"/>
    <w:rsid w:val="00425E56"/>
    <w:rsid w:val="00435CE6"/>
    <w:rsid w:val="004511E4"/>
    <w:rsid w:val="00484252"/>
    <w:rsid w:val="004A1E5B"/>
    <w:rsid w:val="004A427A"/>
    <w:rsid w:val="004B5A21"/>
    <w:rsid w:val="004C1125"/>
    <w:rsid w:val="004D1153"/>
    <w:rsid w:val="004E0A4E"/>
    <w:rsid w:val="004F10E0"/>
    <w:rsid w:val="00500499"/>
    <w:rsid w:val="00510710"/>
    <w:rsid w:val="005107E7"/>
    <w:rsid w:val="005137C3"/>
    <w:rsid w:val="00523AB1"/>
    <w:rsid w:val="00532847"/>
    <w:rsid w:val="00542804"/>
    <w:rsid w:val="00545B06"/>
    <w:rsid w:val="00547343"/>
    <w:rsid w:val="00560C28"/>
    <w:rsid w:val="00560D09"/>
    <w:rsid w:val="0056341B"/>
    <w:rsid w:val="00590F78"/>
    <w:rsid w:val="005A5583"/>
    <w:rsid w:val="005B4075"/>
    <w:rsid w:val="005C78DA"/>
    <w:rsid w:val="005D5027"/>
    <w:rsid w:val="005E6D90"/>
    <w:rsid w:val="005F3FEE"/>
    <w:rsid w:val="00601921"/>
    <w:rsid w:val="006114D6"/>
    <w:rsid w:val="0066071C"/>
    <w:rsid w:val="00684521"/>
    <w:rsid w:val="006A5C77"/>
    <w:rsid w:val="006B15BE"/>
    <w:rsid w:val="006B777F"/>
    <w:rsid w:val="006D2EDA"/>
    <w:rsid w:val="006D7995"/>
    <w:rsid w:val="006E164D"/>
    <w:rsid w:val="006E1F33"/>
    <w:rsid w:val="006E4DFC"/>
    <w:rsid w:val="006F49B2"/>
    <w:rsid w:val="006F5CF7"/>
    <w:rsid w:val="006F6E87"/>
    <w:rsid w:val="00724024"/>
    <w:rsid w:val="007364F5"/>
    <w:rsid w:val="00750A4B"/>
    <w:rsid w:val="00755A5B"/>
    <w:rsid w:val="007578F0"/>
    <w:rsid w:val="0076067A"/>
    <w:rsid w:val="00786290"/>
    <w:rsid w:val="007B4B4C"/>
    <w:rsid w:val="007B7B54"/>
    <w:rsid w:val="007E0EAC"/>
    <w:rsid w:val="007F6CB2"/>
    <w:rsid w:val="00801A4B"/>
    <w:rsid w:val="00801B9F"/>
    <w:rsid w:val="008026C6"/>
    <w:rsid w:val="0081042E"/>
    <w:rsid w:val="00810638"/>
    <w:rsid w:val="00810C75"/>
    <w:rsid w:val="008171DC"/>
    <w:rsid w:val="00865062"/>
    <w:rsid w:val="008669F2"/>
    <w:rsid w:val="00874AB8"/>
    <w:rsid w:val="00883731"/>
    <w:rsid w:val="00895591"/>
    <w:rsid w:val="00897538"/>
    <w:rsid w:val="00897B55"/>
    <w:rsid w:val="008A02D1"/>
    <w:rsid w:val="008A54EF"/>
    <w:rsid w:val="008C27B5"/>
    <w:rsid w:val="008C4FFB"/>
    <w:rsid w:val="008E79C1"/>
    <w:rsid w:val="008F0B57"/>
    <w:rsid w:val="008F5542"/>
    <w:rsid w:val="00902770"/>
    <w:rsid w:val="00910209"/>
    <w:rsid w:val="0091189F"/>
    <w:rsid w:val="00917608"/>
    <w:rsid w:val="009337CF"/>
    <w:rsid w:val="00954B41"/>
    <w:rsid w:val="009854B5"/>
    <w:rsid w:val="00997850"/>
    <w:rsid w:val="009A4D7A"/>
    <w:rsid w:val="009C4E60"/>
    <w:rsid w:val="009D11CB"/>
    <w:rsid w:val="009D2454"/>
    <w:rsid w:val="009D56A1"/>
    <w:rsid w:val="009D76B3"/>
    <w:rsid w:val="009F769D"/>
    <w:rsid w:val="00A003F8"/>
    <w:rsid w:val="00A034FA"/>
    <w:rsid w:val="00A21811"/>
    <w:rsid w:val="00A30974"/>
    <w:rsid w:val="00A46489"/>
    <w:rsid w:val="00A654C8"/>
    <w:rsid w:val="00A87CFB"/>
    <w:rsid w:val="00A97EE7"/>
    <w:rsid w:val="00AB1159"/>
    <w:rsid w:val="00AB7CE7"/>
    <w:rsid w:val="00AE62B8"/>
    <w:rsid w:val="00B05C5C"/>
    <w:rsid w:val="00B0626B"/>
    <w:rsid w:val="00B06820"/>
    <w:rsid w:val="00B24E0D"/>
    <w:rsid w:val="00B276F5"/>
    <w:rsid w:val="00B34354"/>
    <w:rsid w:val="00B44F5E"/>
    <w:rsid w:val="00B46DCF"/>
    <w:rsid w:val="00B5545A"/>
    <w:rsid w:val="00B800CF"/>
    <w:rsid w:val="00B92206"/>
    <w:rsid w:val="00B966C6"/>
    <w:rsid w:val="00BA5DF8"/>
    <w:rsid w:val="00BB323C"/>
    <w:rsid w:val="00BB5407"/>
    <w:rsid w:val="00BB6523"/>
    <w:rsid w:val="00BC503E"/>
    <w:rsid w:val="00BC6B2D"/>
    <w:rsid w:val="00BF6BC1"/>
    <w:rsid w:val="00C2075A"/>
    <w:rsid w:val="00C2178A"/>
    <w:rsid w:val="00C25F7E"/>
    <w:rsid w:val="00C274E8"/>
    <w:rsid w:val="00C32A02"/>
    <w:rsid w:val="00C35644"/>
    <w:rsid w:val="00C37659"/>
    <w:rsid w:val="00C561E6"/>
    <w:rsid w:val="00C7089B"/>
    <w:rsid w:val="00C763EF"/>
    <w:rsid w:val="00C85067"/>
    <w:rsid w:val="00C87386"/>
    <w:rsid w:val="00CA29D8"/>
    <w:rsid w:val="00CA575D"/>
    <w:rsid w:val="00CA7E44"/>
    <w:rsid w:val="00CB4E04"/>
    <w:rsid w:val="00CD6A09"/>
    <w:rsid w:val="00CD72F6"/>
    <w:rsid w:val="00CD76B3"/>
    <w:rsid w:val="00CF054C"/>
    <w:rsid w:val="00CF236F"/>
    <w:rsid w:val="00CF4EC0"/>
    <w:rsid w:val="00CF7240"/>
    <w:rsid w:val="00D10963"/>
    <w:rsid w:val="00D2355C"/>
    <w:rsid w:val="00D25B49"/>
    <w:rsid w:val="00D43CE4"/>
    <w:rsid w:val="00D46104"/>
    <w:rsid w:val="00D72AB8"/>
    <w:rsid w:val="00D73901"/>
    <w:rsid w:val="00DA3CEE"/>
    <w:rsid w:val="00DA61B3"/>
    <w:rsid w:val="00DC1368"/>
    <w:rsid w:val="00DD790B"/>
    <w:rsid w:val="00DE08AE"/>
    <w:rsid w:val="00DE19F2"/>
    <w:rsid w:val="00DF2503"/>
    <w:rsid w:val="00E02213"/>
    <w:rsid w:val="00E07BC9"/>
    <w:rsid w:val="00E21608"/>
    <w:rsid w:val="00E33AC6"/>
    <w:rsid w:val="00E33C5F"/>
    <w:rsid w:val="00E3630E"/>
    <w:rsid w:val="00E377BA"/>
    <w:rsid w:val="00E416A4"/>
    <w:rsid w:val="00E46B8A"/>
    <w:rsid w:val="00E5165D"/>
    <w:rsid w:val="00E55B68"/>
    <w:rsid w:val="00E67E86"/>
    <w:rsid w:val="00E75233"/>
    <w:rsid w:val="00EA0691"/>
    <w:rsid w:val="00EA76B0"/>
    <w:rsid w:val="00EC0F38"/>
    <w:rsid w:val="00EC14D8"/>
    <w:rsid w:val="00ED4E34"/>
    <w:rsid w:val="00EE2B3C"/>
    <w:rsid w:val="00EF2D9E"/>
    <w:rsid w:val="00F033E2"/>
    <w:rsid w:val="00F13B46"/>
    <w:rsid w:val="00F13FBD"/>
    <w:rsid w:val="00F270CA"/>
    <w:rsid w:val="00F526E3"/>
    <w:rsid w:val="00F53A60"/>
    <w:rsid w:val="00F543EA"/>
    <w:rsid w:val="00F6224D"/>
    <w:rsid w:val="00F6555C"/>
    <w:rsid w:val="00F67E64"/>
    <w:rsid w:val="00F701A9"/>
    <w:rsid w:val="00F90E97"/>
    <w:rsid w:val="00F9129F"/>
    <w:rsid w:val="00FB64F0"/>
    <w:rsid w:val="00FE6DCC"/>
    <w:rsid w:val="39027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C3EA7B"/>
  <w15:docId w15:val="{5BD50E86-E1EA-9745-9C15-A90C8727D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il">
    <w:name w:val="i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TuanTA</dc:creator>
  <cp:lastModifiedBy>Microsoft Office User</cp:lastModifiedBy>
  <cp:revision>354</cp:revision>
  <dcterms:created xsi:type="dcterms:W3CDTF">2017-03-16T01:33:00Z</dcterms:created>
  <dcterms:modified xsi:type="dcterms:W3CDTF">2025-04-09T02:36:00Z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