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D3C45" w14:textId="77777777" w:rsidR="0034710E" w:rsidRDefault="0034710E"/>
    <w:p w14:paraId="16DE006E" w14:textId="77777777" w:rsidR="0034710E" w:rsidRDefault="0034710E">
      <w:pPr>
        <w:jc w:val="center"/>
        <w:rPr>
          <w:b/>
          <w:sz w:val="28"/>
        </w:rPr>
      </w:pPr>
    </w:p>
    <w:p w14:paraId="5DC33BE0" w14:textId="77777777" w:rsidR="0034710E" w:rsidRDefault="00A519CE">
      <w:pPr>
        <w:jc w:val="center"/>
        <w:rPr>
          <w:b/>
          <w:sz w:val="28"/>
        </w:rPr>
      </w:pPr>
      <w:r>
        <w:rPr>
          <w:b/>
          <w:sz w:val="28"/>
        </w:rPr>
        <w:t>LAB 2 – HQTCSDL – Truy Vấn Căn Bản (Tiếp theo)</w:t>
      </w:r>
    </w:p>
    <w:p w14:paraId="25DCD7E5" w14:textId="77777777" w:rsidR="0034710E" w:rsidRDefault="0034710E">
      <w:pPr>
        <w:rPr>
          <w:b/>
        </w:rPr>
      </w:pPr>
    </w:p>
    <w:p w14:paraId="245325AA" w14:textId="77777777" w:rsidR="0034710E" w:rsidRDefault="00A519CE">
      <w:pPr>
        <w:rPr>
          <w:b/>
          <w:bCs/>
          <w:sz w:val="24"/>
          <w:szCs w:val="24"/>
        </w:rPr>
      </w:pPr>
      <w:r>
        <w:rPr>
          <w:b/>
          <w:bCs/>
          <w:sz w:val="24"/>
          <w:szCs w:val="24"/>
        </w:rPr>
        <w:t>Yêu cầu</w:t>
      </w:r>
    </w:p>
    <w:p w14:paraId="24D8AA73" w14:textId="77777777" w:rsidR="0034710E" w:rsidRDefault="00A519CE">
      <w:pPr>
        <w:pStyle w:val="ListParagraph"/>
        <w:numPr>
          <w:ilvl w:val="0"/>
          <w:numId w:val="1"/>
        </w:numPr>
        <w:jc w:val="both"/>
      </w:pPr>
      <w:r>
        <w:t>Xuất danh sách các nhà cung cấp (gồm Id, CompanyName, ContactName, City, Country, Phone) kèm theo giá min và max của các sản phẩm mà nhà cung cấp đó cung cấp. Có sắp xếp theo thứ tự Id của nhà cung cấp (Gợi ý : Join hai bản Supplier và Product, dùng GROUP BY tính Min, Max)</w:t>
      </w:r>
    </w:p>
    <w:p w14:paraId="270FC064" w14:textId="77777777" w:rsidR="0034710E" w:rsidRDefault="00A519CE">
      <w:pPr>
        <w:pStyle w:val="ListParagraph"/>
        <w:numPr>
          <w:ilvl w:val="0"/>
          <w:numId w:val="1"/>
        </w:numPr>
        <w:jc w:val="both"/>
      </w:pPr>
      <w:r>
        <w:t>Cũng câu trên nhưng chỉ xuất danh sách nhà cung cấp có sự khác biệt giá (max – min) không quá lớn (&lt;=30).(Gợi ý: Dùng HAVING)</w:t>
      </w:r>
    </w:p>
    <w:p w14:paraId="2254822A" w14:textId="77777777" w:rsidR="0034710E" w:rsidRDefault="00A519CE">
      <w:pPr>
        <w:pStyle w:val="ListParagraph"/>
        <w:numPr>
          <w:ilvl w:val="0"/>
          <w:numId w:val="1"/>
        </w:numPr>
        <w:jc w:val="both"/>
      </w:pPr>
      <w:r>
        <w:t>Xuất danh sách các hóa đơn (Id, OrderNumber, OrderDate) kèm theo tổng giá chi trả (UnitPrice*Quantity) cho hóa đơn đó, bên cạnh đó có cột Description là “VIP” nếu tổng giá lớn hơn 1500 và “Normal” nếu tổng giá nhỏ hơn 1500(Gợi ý: Dùng UNION)</w:t>
      </w:r>
    </w:p>
    <w:p w14:paraId="1F1243D3" w14:textId="77777777" w:rsidR="0034710E" w:rsidRDefault="00A519CE">
      <w:pPr>
        <w:pStyle w:val="ListParagraph"/>
        <w:numPr>
          <w:ilvl w:val="0"/>
          <w:numId w:val="1"/>
        </w:numPr>
        <w:jc w:val="both"/>
      </w:pPr>
      <w:r>
        <w:t>Xuất danh sách những hóa đơn (Id, OrderNumber, OrderDate) trong tháng 7 nhưng phải ngoại trừ ra những hóa đơn từ khách hàng France. (Gợi ý: dùng EXCEPT)</w:t>
      </w:r>
    </w:p>
    <w:p w14:paraId="1AC0C2D5" w14:textId="77777777" w:rsidR="0034710E" w:rsidRDefault="00A519CE">
      <w:pPr>
        <w:pStyle w:val="ListParagraph"/>
        <w:numPr>
          <w:ilvl w:val="0"/>
          <w:numId w:val="1"/>
        </w:numPr>
        <w:jc w:val="both"/>
      </w:pPr>
      <w:r>
        <w:t>Xuất danh sách những hóa đơn (Id, OrderNumber, OrderDate, TotalAmount)  nào có TotalAmount nằm trong top 5 các hóa đơn. (Gợi ý : Dùng IN)</w:t>
      </w:r>
    </w:p>
    <w:p w14:paraId="19902B50" w14:textId="77777777" w:rsidR="0034710E" w:rsidRDefault="0034710E"/>
    <w:sectPr w:rsidR="003471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CC387A" w14:textId="77777777" w:rsidR="004B4AD0" w:rsidRDefault="004B4AD0">
      <w:pPr>
        <w:spacing w:line="240" w:lineRule="auto"/>
      </w:pPr>
      <w:r>
        <w:separator/>
      </w:r>
    </w:p>
  </w:endnote>
  <w:endnote w:type="continuationSeparator" w:id="0">
    <w:p w14:paraId="6DB10D7A" w14:textId="77777777" w:rsidR="004B4AD0" w:rsidRDefault="004B4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003" w:usb1="288F0000" w:usb2="0000000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8AA83D" w14:textId="77777777" w:rsidR="004B4AD0" w:rsidRDefault="004B4AD0">
      <w:pPr>
        <w:spacing w:after="0"/>
      </w:pPr>
      <w:r>
        <w:separator/>
      </w:r>
    </w:p>
  </w:footnote>
  <w:footnote w:type="continuationSeparator" w:id="0">
    <w:p w14:paraId="3E022D5D" w14:textId="77777777" w:rsidR="004B4AD0" w:rsidRDefault="004B4A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4947A9"/>
    <w:multiLevelType w:val="multilevel"/>
    <w:tmpl w:val="664947A9"/>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4728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0D"/>
    <w:rsid w:val="000955D6"/>
    <w:rsid w:val="000E6A1A"/>
    <w:rsid w:val="00111B19"/>
    <w:rsid w:val="001D3375"/>
    <w:rsid w:val="001E5753"/>
    <w:rsid w:val="002169DF"/>
    <w:rsid w:val="002A34DA"/>
    <w:rsid w:val="002B17EC"/>
    <w:rsid w:val="002B672B"/>
    <w:rsid w:val="00323000"/>
    <w:rsid w:val="0032589D"/>
    <w:rsid w:val="003310FA"/>
    <w:rsid w:val="00336E77"/>
    <w:rsid w:val="0034710E"/>
    <w:rsid w:val="00392469"/>
    <w:rsid w:val="003C7C4F"/>
    <w:rsid w:val="004A427A"/>
    <w:rsid w:val="004B4AD0"/>
    <w:rsid w:val="004D1153"/>
    <w:rsid w:val="004E0A4E"/>
    <w:rsid w:val="004F10E0"/>
    <w:rsid w:val="005137C3"/>
    <w:rsid w:val="005F3FEE"/>
    <w:rsid w:val="006A5C77"/>
    <w:rsid w:val="006D2EDA"/>
    <w:rsid w:val="00724024"/>
    <w:rsid w:val="00801A4B"/>
    <w:rsid w:val="0081042E"/>
    <w:rsid w:val="00865062"/>
    <w:rsid w:val="00883731"/>
    <w:rsid w:val="0089211E"/>
    <w:rsid w:val="00895591"/>
    <w:rsid w:val="008A3B59"/>
    <w:rsid w:val="00997850"/>
    <w:rsid w:val="00A519CE"/>
    <w:rsid w:val="00AB1159"/>
    <w:rsid w:val="00AE62B8"/>
    <w:rsid w:val="00B06820"/>
    <w:rsid w:val="00B24E0D"/>
    <w:rsid w:val="00B34354"/>
    <w:rsid w:val="00B44F5E"/>
    <w:rsid w:val="00BA5DF8"/>
    <w:rsid w:val="00BC6B2D"/>
    <w:rsid w:val="00CA575D"/>
    <w:rsid w:val="00CD72F6"/>
    <w:rsid w:val="00D43CE4"/>
    <w:rsid w:val="00DF56D9"/>
    <w:rsid w:val="00E02213"/>
    <w:rsid w:val="00E21608"/>
    <w:rsid w:val="00E46B8A"/>
    <w:rsid w:val="00E5165D"/>
    <w:rsid w:val="00F033E2"/>
    <w:rsid w:val="00F13FBD"/>
    <w:rsid w:val="00F543EA"/>
    <w:rsid w:val="23454D36"/>
    <w:rsid w:val="64771BDB"/>
    <w:rsid w:val="71D51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5039BB"/>
  <w15:docId w15:val="{116F98F9-C111-9D45-BDE1-2512912F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il">
    <w:name w:val="i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TuanTA</dc:creator>
  <cp:lastModifiedBy>Microsoft Office User</cp:lastModifiedBy>
  <cp:revision>78</cp:revision>
  <dcterms:created xsi:type="dcterms:W3CDTF">2017-03-16T01:33:00Z</dcterms:created>
  <dcterms:modified xsi:type="dcterms:W3CDTF">2025-02-12T01:51:00Z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8B17EB27359543268D8116AE63E8F048</vt:lpwstr>
  </property>
</Properties>
</file>