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664A3" w:rsidRDefault="00000000">
      <w:pPr>
        <w:jc w:val="center"/>
        <w:rPr>
          <w:rFonts w:ascii="宋体" w:hAnsi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厦大马来分校本科教务系统产品需求文档</w:t>
      </w:r>
    </w:p>
    <w:p w:rsidR="00E664A3" w:rsidRDefault="00000000">
      <w:pPr>
        <w:jc w:val="center"/>
        <w:rPr>
          <w:sz w:val="32"/>
        </w:rPr>
      </w:pPr>
      <w:r>
        <w:rPr>
          <w:sz w:val="32"/>
        </w:rPr>
        <w:t>学籍管理模块（学生基本信息</w:t>
      </w:r>
      <w:r>
        <w:rPr>
          <w:sz w:val="32"/>
        </w:rPr>
        <w:t xml:space="preserve"> + </w:t>
      </w:r>
      <w:r>
        <w:rPr>
          <w:sz w:val="32"/>
        </w:rPr>
        <w:t>学籍异动）</w:t>
      </w:r>
    </w:p>
    <w:p w:rsidR="00E664A3" w:rsidRDefault="00000000">
      <w:r>
        <w:rPr>
          <w:rFonts w:ascii="宋体" w:hAnsi="宋体" w:cs="宋体" w:hint="eastAsia"/>
        </w:rPr>
        <w:t>文档版本：V1.9</w:t>
      </w:r>
    </w:p>
    <w:p w:rsidR="00E664A3" w:rsidRDefault="00000000">
      <w:r>
        <w:rPr>
          <w:rFonts w:ascii="宋体" w:hAnsi="宋体" w:cs="宋体" w:hint="eastAsia"/>
        </w:rPr>
        <w:t>创建日期：2026年6月15日</w:t>
      </w:r>
    </w:p>
    <w:p w:rsidR="00E664A3" w:rsidRDefault="00000000">
      <w:r>
        <w:rPr>
          <w:rFonts w:ascii="宋体" w:hAnsi="宋体" w:cs="宋体" w:hint="eastAsia"/>
        </w:rPr>
        <w:t>需求确认状态：已确认</w:t>
      </w:r>
    </w:p>
    <w:p w:rsidR="00E664A3" w:rsidRDefault="00000000">
      <w:r>
        <w:rPr>
          <w:rFonts w:ascii="宋体" w:hAnsi="宋体" w:cs="宋体" w:hint="eastAsia"/>
        </w:rPr>
        <w:t>说明：V1.9 在 V1.8 基础上全面对齐 OpenSpec changes：侧边栏两组导航（移除学生个人学习计划）；新增知情同意书；学籍异动申请拆为老师/学生双入口 Tab 壳层；审批搜索改专业代码、View→Modal 审批、历史 Tab 显示是否实施；异动类别去 Student Type、原因同步申请下拉；维护/查询搜索改专业代码（查询增异动类型）；维护移除 Edit/改编号；生效学期 YYYY/MM；转专业 Section VII 申请侧 disabled。</w:t>
      </w:r>
    </w:p>
    <w:p w:rsidR="00E664A3" w:rsidRDefault="00000000">
      <w:pPr>
        <w:pStyle w:val="1"/>
      </w:pPr>
      <w:r>
        <w:rPr>
          <w:rFonts w:ascii="宋体" w:hAnsi="宋体" w:cs="宋体" w:hint="eastAsia"/>
          <w:sz w:val="24"/>
        </w:rPr>
        <w:t>1 文档概述</w:t>
      </w:r>
    </w:p>
    <w:p w:rsidR="00E664A3" w:rsidRDefault="00000000">
      <w:pPr>
        <w:pStyle w:val="2"/>
        <w:ind w:firstLine="480"/>
        <w:rPr>
          <w:rFonts w:ascii="Times New Roman" w:hAnsi="Times New Roman" w:cs="Times New Roman"/>
        </w:rPr>
      </w:pPr>
      <w:r>
        <w:rPr>
          <w:rFonts w:ascii="宋体" w:hAnsi="宋体" w:cs="宋体" w:hint="eastAsia"/>
          <w:sz w:val="24"/>
          <w:szCs w:val="24"/>
        </w:rPr>
        <w:t xml:space="preserve">1.1 </w:t>
      </w:r>
      <w:r>
        <w:rPr>
          <w:rFonts w:ascii="宋体" w:hAnsi="宋体" w:cs="宋体" w:hint="eastAsia"/>
          <w:sz w:val="24"/>
          <w:szCs w:val="24"/>
        </w:rPr>
        <w:t>文档目的</w:t>
      </w:r>
    </w:p>
    <w:p w:rsidR="00E664A3" w:rsidRDefault="00000000">
      <w:r>
        <w:rPr>
          <w:rFonts w:ascii="宋体" w:hAnsi="宋体" w:cs="宋体" w:hint="eastAsia"/>
        </w:rPr>
        <w:t>本文档描述厦大马来分校本科教务系统「学籍管理」模块产品需求，覆盖学生基本信息维护、异动类别配置、四类学籍异动申请（转专业/休学/复学/退学）、统一异动审批、异动维护与异动查询。V1.9 增量约定见 §2.5；应用目录见 §2.1。文档为 AI 可交互原型生成与需求评审的标准化输入，确保原型符合业务逻辑、本地化规范与设计约定。</w:t>
      </w:r>
    </w:p>
    <w:p w:rsidR="00E664A3" w:rsidRDefault="00000000">
      <w:pPr>
        <w:pStyle w:val="2"/>
        <w:ind w:firstLine="480"/>
        <w:rPr>
          <w:rFonts w:ascii="Times New Roman" w:hAnsi="Times New Roman" w:cs="Times New Roman"/>
        </w:rPr>
      </w:pPr>
      <w:r>
        <w:rPr>
          <w:rFonts w:ascii="宋体" w:hAnsi="宋体" w:cs="宋体" w:hint="eastAsia"/>
          <w:sz w:val="24"/>
          <w:szCs w:val="24"/>
        </w:rPr>
        <w:t xml:space="preserve">1.2 </w:t>
      </w:r>
      <w:r>
        <w:rPr>
          <w:rFonts w:ascii="宋体" w:hAnsi="宋体" w:cs="宋体" w:hint="eastAsia"/>
          <w:sz w:val="24"/>
          <w:szCs w:val="24"/>
        </w:rPr>
        <w:t>开发背景</w:t>
      </w:r>
    </w:p>
    <w:p w:rsidR="00E664A3" w:rsidRDefault="00000000">
      <w:r>
        <w:rPr>
          <w:rFonts w:ascii="宋体" w:hAnsi="宋体" w:cs="宋体" w:hint="eastAsia"/>
        </w:rPr>
        <w:t>开发模式：边分析边迭代，分模块生成可交互原型（当前为纯前端演示数据，无后端接口）。</w:t>
      </w:r>
    </w:p>
    <w:p w:rsidR="00E664A3" w:rsidRDefault="00000000">
      <w:r>
        <w:rPr>
          <w:rFonts w:ascii="宋体" w:hAnsi="宋体" w:cs="宋体" w:hint="eastAsia"/>
        </w:rPr>
        <w:t>目标用户：教务管理人员、学籍异动审批角色、学生（申请侧）。</w:t>
      </w:r>
    </w:p>
    <w:p w:rsidR="00E664A3" w:rsidRDefault="00000000">
      <w:r>
        <w:rPr>
          <w:rFonts w:ascii="宋体" w:hAnsi="宋体" w:cs="宋体" w:hint="eastAsia"/>
        </w:rPr>
        <w:t>覆盖范围：本科生学籍管理；门户二级应用「学籍管理」。</w:t>
      </w:r>
    </w:p>
    <w:p w:rsidR="00E664A3" w:rsidRDefault="00000000">
      <w:pPr>
        <w:pStyle w:val="2"/>
        <w:ind w:firstLine="480"/>
        <w:rPr>
          <w:rFonts w:ascii="Times New Roman" w:hAnsi="Times New Roman" w:cs="Times New Roman"/>
        </w:rPr>
      </w:pPr>
      <w:r>
        <w:rPr>
          <w:rFonts w:ascii="宋体" w:hAnsi="宋体" w:cs="宋体" w:hint="eastAsia"/>
          <w:sz w:val="24"/>
          <w:szCs w:val="24"/>
        </w:rPr>
        <w:t xml:space="preserve">1.3 </w:t>
      </w:r>
      <w:r>
        <w:rPr>
          <w:rFonts w:ascii="宋体" w:hAnsi="宋体" w:cs="宋体" w:hint="eastAsia"/>
          <w:sz w:val="24"/>
          <w:szCs w:val="24"/>
        </w:rPr>
        <w:t>文档说明</w:t>
      </w:r>
    </w:p>
    <w:p w:rsidR="00E664A3" w:rsidRDefault="00000000">
      <w:r>
        <w:rPr>
          <w:rFonts w:ascii="宋体" w:hAnsi="宋体" w:cs="宋体" w:hint="eastAsia"/>
        </w:rPr>
        <w:t>本文档依据《厦大马来分校本科教务系统产品需求文档模板（带参考数据版）0610》章节结构编写。</w:t>
      </w:r>
    </w:p>
    <w:p w:rsidR="00E664A3" w:rsidRDefault="00000000">
      <w:r>
        <w:rPr>
          <w:rFonts w:ascii="宋体" w:hAnsi="宋体" w:cs="宋体" w:hint="eastAsia"/>
        </w:rPr>
        <w:t>每个二级菜单模块均包含：菜单介绍、页面展示字段、检索字段、数据流转、业务流、原型链接、新增字段表、菜单功能清单。</w:t>
      </w:r>
    </w:p>
    <w:p w:rsidR="00E664A3" w:rsidRDefault="00000000">
      <w:r>
        <w:rPr>
          <w:rFonts w:ascii="宋体" w:hAnsi="宋体" w:cs="宋体" w:hint="eastAsia"/>
        </w:rPr>
        <w:lastRenderedPageBreak/>
        <w:t>已确认模块标记为「已确认」；字段表采用 9 列表头；功能按钮含下钻页面说明。</w:t>
      </w:r>
    </w:p>
    <w:p w:rsidR="00E664A3" w:rsidRDefault="00000000">
      <w:pPr>
        <w:pStyle w:val="1"/>
      </w:pPr>
      <w:r>
        <w:rPr>
          <w:rFonts w:ascii="宋体" w:hAnsi="宋体" w:cs="宋体" w:hint="eastAsia"/>
          <w:sz w:val="24"/>
        </w:rPr>
        <w:t>2 系统分析</w:t>
      </w:r>
    </w:p>
    <w:p w:rsidR="00E664A3" w:rsidRDefault="00000000">
      <w:pPr>
        <w:pStyle w:val="2"/>
        <w:ind w:firstLine="480"/>
        <w:rPr>
          <w:rFonts w:ascii="Times New Roman" w:hAnsi="Times New Roman" w:cs="Times New Roman"/>
        </w:rPr>
      </w:pPr>
      <w:r>
        <w:rPr>
          <w:rFonts w:ascii="宋体" w:hAnsi="宋体" w:cs="宋体" w:hint="eastAsia"/>
          <w:sz w:val="24"/>
          <w:szCs w:val="24"/>
        </w:rPr>
        <w:t xml:space="preserve">2.1 </w:t>
      </w:r>
      <w:r>
        <w:rPr>
          <w:rFonts w:ascii="宋体" w:hAnsi="宋体" w:cs="宋体" w:hint="eastAsia"/>
          <w:sz w:val="24"/>
          <w:szCs w:val="24"/>
        </w:rPr>
        <w:t>应用目录——学籍管理</w:t>
      </w:r>
    </w:p>
    <w:tbl>
      <w:tblPr>
        <w:tblW w:w="5000" w:type="pct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  <w:tblLook w:val="04A0" w:firstRow="1" w:lastRow="0" w:firstColumn="1" w:lastColumn="0" w:noHBand="0" w:noVBand="1"/>
      </w:tblPr>
      <w:tblGrid>
        <w:gridCol w:w="1360"/>
        <w:gridCol w:w="1469"/>
        <w:gridCol w:w="1360"/>
        <w:gridCol w:w="1469"/>
        <w:gridCol w:w="1386"/>
        <w:gridCol w:w="1478"/>
      </w:tblGrid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一级目录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一级目录英文名称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二级目录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二级目录英文名称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三级目录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备注说明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学籍管理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Management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学籍管理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Records Management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学生基本信息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七页签档案增删改查、导入导出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学籍管理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Management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学籍异动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Change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异动类别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categoryCode </w:t>
            </w:r>
            <w:r>
              <w:rPr>
                <w:sz w:val="20"/>
              </w:rPr>
              <w:t>唯一；</w:t>
            </w: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行种子；原因同步申请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学籍管理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Management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学籍异动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Change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知情同意书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按异动类别</w:t>
            </w:r>
            <w:r>
              <w:rPr>
                <w:sz w:val="20"/>
              </w:rPr>
              <w:t xml:space="preserve">+Student Type </w:t>
            </w:r>
            <w:r>
              <w:rPr>
                <w:sz w:val="20"/>
              </w:rPr>
              <w:t>模板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学籍管理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Management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学籍异动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Change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学籍异动申请（老师）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Tab </w:t>
            </w:r>
            <w:r>
              <w:rPr>
                <w:sz w:val="20"/>
              </w:rPr>
              <w:t>壳层；双行搜索含学号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姓名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学籍管理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Management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学籍异动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Change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学籍异动申请（学生）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Tab </w:t>
            </w:r>
            <w:r>
              <w:rPr>
                <w:sz w:val="20"/>
              </w:rPr>
              <w:t>壳层；隐藏学号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姓名列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学籍管理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Management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学籍异动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Change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学籍异动审批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三</w:t>
            </w:r>
            <w:r>
              <w:rPr>
                <w:sz w:val="20"/>
              </w:rPr>
              <w:t xml:space="preserve"> Tab</w:t>
            </w:r>
            <w:r>
              <w:rPr>
                <w:sz w:val="20"/>
              </w:rPr>
              <w:t>；专业代码搜索；</w:t>
            </w:r>
            <w:r>
              <w:rPr>
                <w:sz w:val="20"/>
              </w:rPr>
              <w:t xml:space="preserve">Modal </w:t>
            </w:r>
            <w:r>
              <w:rPr>
                <w:sz w:val="20"/>
              </w:rPr>
              <w:t>审批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学籍管理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Management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学籍异动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Change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学籍异动维护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15 </w:t>
            </w:r>
            <w:r>
              <w:rPr>
                <w:sz w:val="20"/>
              </w:rPr>
              <w:t>列；无</w:t>
            </w:r>
            <w:r>
              <w:rPr>
                <w:sz w:val="20"/>
              </w:rPr>
              <w:t xml:space="preserve"> Edit/</w:t>
            </w:r>
            <w:r>
              <w:rPr>
                <w:sz w:val="20"/>
              </w:rPr>
              <w:t>改编号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学籍管理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Management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学籍异动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Student Status Change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学籍异动查询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只读；异动类型筛选</w:t>
            </w:r>
          </w:p>
        </w:tc>
      </w:tr>
    </w:tbl>
    <w:p w:rsidR="00E664A3" w:rsidRDefault="00000000">
      <w:pPr>
        <w:pStyle w:val="2"/>
        <w:ind w:firstLine="480"/>
        <w:rPr>
          <w:rFonts w:ascii="Times New Roman" w:hAnsi="Times New Roman" w:cs="Times New Roman"/>
        </w:rPr>
      </w:pPr>
      <w:r>
        <w:rPr>
          <w:rFonts w:ascii="宋体" w:hAnsi="宋体" w:cs="宋体" w:hint="eastAsia"/>
          <w:sz w:val="24"/>
          <w:szCs w:val="24"/>
        </w:rPr>
        <w:lastRenderedPageBreak/>
        <w:t xml:space="preserve">2.2 </w:t>
      </w:r>
      <w:r>
        <w:rPr>
          <w:rFonts w:ascii="宋体" w:hAnsi="宋体" w:cs="宋体" w:hint="eastAsia"/>
          <w:sz w:val="24"/>
          <w:szCs w:val="24"/>
        </w:rPr>
        <w:t>模块名称——系统需求</w:t>
      </w:r>
    </w:p>
    <w:p w:rsidR="00E664A3" w:rsidRDefault="00000000">
      <w:pPr>
        <w:pStyle w:val="3"/>
        <w:rPr>
          <w:rFonts w:ascii="Times New Roman" w:hAnsi="Times New Roman" w:hint="default"/>
        </w:rPr>
      </w:pPr>
      <w:r>
        <w:rPr>
          <w:rFonts w:cs="宋体"/>
          <w:sz w:val="24"/>
          <w:szCs w:val="24"/>
        </w:rPr>
        <w:t>2.2.1 一级菜单：学籍管理（Student Status Management）（已确认）</w:t>
      </w:r>
    </w:p>
    <w:p w:rsidR="00E664A3" w:rsidRDefault="00000000">
      <w:r>
        <w:rPr>
          <w:rFonts w:ascii="宋体" w:hAnsi="宋体" w:cs="宋体" w:hint="eastAsia"/>
        </w:rPr>
        <w:t>模块介绍：门户二级应用「学籍管理」，侧边栏分为学籍管理、学籍异动两组 expandable 导航（不含学生个人学习计划；学籍异动统计菜单暂缓）。已落地：学生基本信息、异动类别、知情同意书、学籍异动申请（老师/学生）、学籍异动审批、异动维护、异动查询。可交互前端演示，本地存储联动。</w:t>
      </w:r>
    </w:p>
    <w:p w:rsidR="00E664A3" w:rsidRDefault="00000000">
      <w:pPr>
        <w:pStyle w:val="4"/>
        <w:rPr>
          <w:rFonts w:ascii="Times New Roman" w:hAnsi="Times New Roman" w:hint="default"/>
        </w:rPr>
      </w:pPr>
      <w:r>
        <w:rPr>
          <w:rFonts w:cs="宋体"/>
          <w:sz w:val="24"/>
        </w:rPr>
        <w:t>2.2.1.1 学生基本信息（Student Basic Information）（已确认）</w:t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菜单介绍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1、菜单内容简介</w:t>
      </w:r>
    </w:p>
    <w:p w:rsidR="00E664A3" w:rsidRDefault="00000000">
      <w:r>
        <w:rPr>
          <w:rFonts w:ascii="宋体" w:hAnsi="宋体" w:cs="宋体" w:hint="eastAsia"/>
        </w:rPr>
        <w:t>学生基本信息管理，包含新增、编辑、删除、查询、导入、导出、查看详情等常用功能，用于维护本科生全维度学籍档案。支持按学生类别（本地生/中国学生/国际生）差异化维护证件与学籍字段，通过七个信息页签组织录入与展示，为学籍异动申请提供主数据支撑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2、页面展示字段信息</w:t>
      </w:r>
    </w:p>
    <w:p w:rsidR="00E664A3" w:rsidRDefault="00000000">
      <w:r>
        <w:rPr>
          <w:rFonts w:ascii="宋体" w:hAnsi="宋体" w:cs="宋体" w:hint="eastAsia"/>
        </w:rPr>
        <w:t>列表页表格展示字段如下：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"/>
        <w:gridCol w:w="887"/>
        <w:gridCol w:w="1152"/>
        <w:gridCol w:w="552"/>
        <w:gridCol w:w="385"/>
        <w:gridCol w:w="1285"/>
        <w:gridCol w:w="1343"/>
        <w:gridCol w:w="1080"/>
        <w:gridCol w:w="1375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序号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序号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分页自动编号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唯一；最大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字符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主键；</w:t>
            </w:r>
            <w:r>
              <w:rPr>
                <w:sz w:val="20"/>
                <w:szCs w:val="20"/>
              </w:rPr>
              <w:t xml:space="preserve">Import </w:t>
            </w:r>
            <w:r>
              <w:rPr>
                <w:sz w:val="20"/>
                <w:szCs w:val="20"/>
              </w:rPr>
              <w:t>重复跳过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XMUM2309001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学生姓名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Student </w:t>
            </w:r>
            <w:r>
              <w:rPr>
                <w:sz w:val="20"/>
                <w:szCs w:val="20"/>
              </w:rPr>
              <w:lastRenderedPageBreak/>
              <w:t>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最大</w:t>
            </w:r>
            <w:r>
              <w:rPr>
                <w:sz w:val="20"/>
                <w:szCs w:val="20"/>
              </w:rPr>
              <w:t xml:space="preserve"> 100 </w:t>
            </w:r>
            <w:r>
              <w:rPr>
                <w:sz w:val="20"/>
                <w:szCs w:val="20"/>
              </w:rPr>
              <w:t>字</w:t>
            </w:r>
            <w:r>
              <w:rPr>
                <w:sz w:val="20"/>
                <w:szCs w:val="20"/>
              </w:rPr>
              <w:lastRenderedPageBreak/>
              <w:t>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列表与表单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 xml:space="preserve">fullName </w:t>
            </w:r>
            <w:r>
              <w:rPr>
                <w:sz w:val="20"/>
                <w:szCs w:val="20"/>
              </w:rPr>
              <w:t>映射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Tan Wei Ming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中文名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Chinese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最大</w:t>
            </w:r>
            <w:r>
              <w:rPr>
                <w:sz w:val="20"/>
                <w:szCs w:val="20"/>
              </w:rPr>
              <w:t xml:space="preserve"> 50 </w:t>
            </w:r>
            <w:r>
              <w:rPr>
                <w:sz w:val="20"/>
                <w:szCs w:val="20"/>
              </w:rPr>
              <w:t>字符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陈小明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学生类别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必选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 / China / International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性别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Gender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代码集</w:t>
            </w:r>
            <w:r>
              <w:rPr>
                <w:sz w:val="20"/>
                <w:szCs w:val="20"/>
              </w:rPr>
              <w:t xml:space="preserve"> Gender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专业代码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最大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字符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最大</w:t>
            </w:r>
            <w:r>
              <w:rPr>
                <w:sz w:val="20"/>
                <w:szCs w:val="20"/>
              </w:rPr>
              <w:t xml:space="preserve"> 100 </w:t>
            </w:r>
            <w:r>
              <w:rPr>
                <w:sz w:val="20"/>
                <w:szCs w:val="20"/>
              </w:rPr>
              <w:t>字符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基础数据</w:t>
            </w:r>
            <w:r>
              <w:rPr>
                <w:sz w:val="20"/>
                <w:szCs w:val="20"/>
              </w:rPr>
              <w:t xml:space="preserve"> 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Bachelor of Software Engineering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入学批次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Intake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格式</w:t>
            </w:r>
            <w:r>
              <w:rPr>
                <w:sz w:val="20"/>
                <w:szCs w:val="20"/>
              </w:rPr>
              <w:t xml:space="preserve"> 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学籍状态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 / Deferred / Withdrawn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3、支持查询检索的字段信息</w:t>
      </w:r>
    </w:p>
    <w:p w:rsidR="00E664A3" w:rsidRDefault="00000000">
      <w:r>
        <w:rPr>
          <w:rFonts w:ascii="宋体" w:hAnsi="宋体" w:cs="宋体" w:hint="eastAsia"/>
        </w:rPr>
        <w:lastRenderedPageBreak/>
        <w:t>搜索区支持以下字段检索：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816"/>
        <w:gridCol w:w="1095"/>
        <w:gridCol w:w="495"/>
        <w:gridCol w:w="327"/>
        <w:gridCol w:w="1227"/>
        <w:gridCol w:w="2096"/>
        <w:gridCol w:w="1023"/>
        <w:gridCol w:w="1023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模糊匹配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模糊匹配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学生类别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Local/China/International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4、数据前后流转关系(说明、前置条件、下游输出)</w:t>
      </w:r>
    </w:p>
    <w:p w:rsidR="00E664A3" w:rsidRDefault="00000000">
      <w:r>
        <w:rPr>
          <w:rFonts w:ascii="宋体" w:hAnsi="宋体" w:cs="宋体" w:hint="eastAsia"/>
        </w:rPr>
        <w:t>1）说明：列表页支持新增、删除、修改、查询、导入、导出、查看详情等操作。新建与编辑在右侧抽屉（StudentProfileFormDrawer）中按七个页签依次维护档案信息，前端按学生类别（本地生/中国学生/国际生）分支校验必填项与字段显隐，校验通过后写入学生档案存储（students）；列表列由规范化函数从完整档案对象派生展示。详情以相同七页签结构只读渲染。导入解析标准表格模板，校验学号全局唯一与类别分支规则后批量入库，重复学号跳过并汇总提示。导出通过穿梭框选择字段与三档范围生成表格文件。删除批量移除勾选记录并刷新分页。学号作为主编码供四类异动申请联动读取学生快照。当前为纯前端演示，无后端接口；任一写操作成功后列表即时刷新。</w:t>
      </w:r>
    </w:p>
    <w:p w:rsidR="00E664A3" w:rsidRDefault="00000000">
      <w:r>
        <w:rPr>
          <w:rFonts w:ascii="宋体" w:hAnsi="宋体" w:cs="宋体" w:hint="eastAsia"/>
        </w:rPr>
        <w:t>2）前置条件：基础数据专业、入学批次、学院等已在系统或演示数据中预置；新建档案须先选择学生类别并满足对应分支校验（如本地生必填身份证号，中国学生/国际生按护照规则）。导入须使用标准模板且列头与系统字段映射一致。异动申请前对应学号须已存在于学生基本信息中。</w:t>
      </w:r>
    </w:p>
    <w:p w:rsidR="00E664A3" w:rsidRDefault="00000000">
      <w:r>
        <w:rPr>
          <w:rFonts w:ascii="宋体" w:hAnsi="宋体" w:cs="宋体" w:hint="eastAsia"/>
        </w:rPr>
        <w:lastRenderedPageBreak/>
        <w:t>3）下游输出：学生基本信息作为四类学籍异动申请的主数据源，申请表单选择学号后自动带出姓名、专业、批次等快照。审批模块通过后回写档案（学籍状态、专业、批次等）为后续扩展点。导出结果供教务线下核对与归档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5、业务流关系(操作流程)</w:t>
      </w:r>
    </w:p>
    <w:p w:rsidR="00E664A3" w:rsidRDefault="00000000">
      <w:r>
        <w:rPr>
          <w:rFonts w:ascii="宋体" w:hAnsi="宋体" w:cs="宋体" w:hint="eastAsia"/>
        </w:rPr>
        <w:t>操作流程：进入【学籍管理】→【学籍管理】→【学生基本信息】→ 填写搜索条件后查询或重置 → 点击新增打开七页签抽屉填写并保存 → 或行内编辑/详情查看 → 勾选后批量删除 → 导入下载模板并上传文件 → 导出选择字段与范围 → 列表自动刷新。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6、原型参考链接</w:t>
      </w:r>
    </w:p>
    <w:p w:rsidR="00E664A3" w:rsidRDefault="0000000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原型路径：门户 → 学籍管理 → 学籍管理 → 学生基本信息。</w:t>
      </w:r>
    </w:p>
    <w:p w:rsidR="00ED295C" w:rsidRDefault="00ED295C">
      <w:hyperlink r:id="rId7" w:history="1">
        <w:r w:rsidRPr="0081044C">
          <w:rPr>
            <w:rStyle w:val="a8"/>
          </w:rPr>
          <w:t>http://172.16.24.10:5173/high/Academic%20System/20260529/</w:t>
        </w:r>
      </w:hyperlink>
    </w:p>
    <w:p w:rsidR="00ED295C" w:rsidRDefault="00ED295C">
      <w:pPr>
        <w:rPr>
          <w:rFonts w:hint="eastAsia"/>
        </w:rPr>
      </w:pPr>
      <w:r>
        <w:rPr>
          <w:noProof/>
        </w:rPr>
        <w:drawing>
          <wp:inline distT="0" distB="0" distL="0" distR="0" wp14:anchorId="0EE24FBF" wp14:editId="3A405D57">
            <wp:extent cx="5274310" cy="2469515"/>
            <wp:effectExtent l="0" t="0" r="2540" b="6985"/>
            <wp:docPr id="1019834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34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新增—字段信息表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630"/>
        <w:gridCol w:w="1153"/>
        <w:gridCol w:w="231"/>
        <w:gridCol w:w="231"/>
        <w:gridCol w:w="2096"/>
        <w:gridCol w:w="1586"/>
        <w:gridCol w:w="800"/>
        <w:gridCol w:w="1375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编辑学生档案页面</w:t>
            </w:r>
            <w:r>
              <w:rPr>
                <w:b/>
                <w:bCs/>
                <w:sz w:val="20"/>
                <w:szCs w:val="20"/>
              </w:rPr>
              <w:t>——Tab1</w:t>
            </w:r>
            <w:r>
              <w:rPr>
                <w:b/>
                <w:bCs/>
                <w:sz w:val="20"/>
                <w:szCs w:val="20"/>
              </w:rPr>
              <w:t>（顶栏配置、英文名：</w:t>
            </w:r>
            <w:r>
              <w:rPr>
                <w:b/>
                <w:bCs/>
                <w:sz w:val="20"/>
                <w:szCs w:val="20"/>
              </w:rPr>
              <w:t>Student Category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学生类别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Student Category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单选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必选</w:t>
            </w:r>
            <w:r>
              <w:rPr>
                <w:sz w:val="20"/>
                <w:szCs w:val="20"/>
              </w:rPr>
              <w:t xml:space="preserve"> Local/China/International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决定字段显隐与校验分支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编辑学生档案页面</w:t>
            </w:r>
            <w:r>
              <w:rPr>
                <w:b/>
                <w:bCs/>
                <w:sz w:val="20"/>
                <w:szCs w:val="20"/>
              </w:rPr>
              <w:t>——Tab2</w:t>
            </w:r>
            <w:r>
              <w:rPr>
                <w:b/>
                <w:bCs/>
                <w:sz w:val="20"/>
                <w:szCs w:val="20"/>
              </w:rPr>
              <w:t>（基本信息、英文名：</w:t>
            </w:r>
            <w:r>
              <w:rPr>
                <w:b/>
                <w:bCs/>
                <w:sz w:val="20"/>
                <w:szCs w:val="20"/>
              </w:rPr>
              <w:t>Basic Info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英文姓名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 Name (English)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最大</w:t>
            </w:r>
            <w:r>
              <w:rPr>
                <w:sz w:val="20"/>
                <w:szCs w:val="20"/>
              </w:rPr>
              <w:t xml:space="preserve"> 100 </w:t>
            </w:r>
            <w:r>
              <w:rPr>
                <w:sz w:val="20"/>
                <w:szCs w:val="20"/>
              </w:rPr>
              <w:t>字符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中文名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Chinese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最大</w:t>
            </w:r>
            <w:r>
              <w:rPr>
                <w:sz w:val="20"/>
                <w:szCs w:val="20"/>
              </w:rPr>
              <w:t xml:space="preserve"> 50 </w:t>
            </w:r>
            <w:r>
              <w:rPr>
                <w:sz w:val="20"/>
                <w:szCs w:val="20"/>
              </w:rPr>
              <w:t>字符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性别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Gender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  <w:r>
              <w:rPr>
                <w:sz w:val="20"/>
                <w:szCs w:val="20"/>
              </w:rPr>
              <w:t>；代码集</w:t>
            </w:r>
            <w:r>
              <w:rPr>
                <w:sz w:val="20"/>
                <w:szCs w:val="20"/>
              </w:rPr>
              <w:t xml:space="preserve"> Gender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全局唯一；最大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字符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Edit </w:t>
            </w:r>
            <w:r>
              <w:rPr>
                <w:sz w:val="20"/>
                <w:szCs w:val="20"/>
              </w:rPr>
              <w:t>模式只读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XMUM2309001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身份证号码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条件必填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Local </w:t>
            </w:r>
            <w:r>
              <w:rPr>
                <w:sz w:val="20"/>
                <w:szCs w:val="20"/>
              </w:rPr>
              <w:t>必填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Local </w:t>
            </w:r>
            <w:r>
              <w:rPr>
                <w:sz w:val="20"/>
                <w:szCs w:val="20"/>
              </w:rPr>
              <w:t>显示，</w:t>
            </w:r>
            <w:r>
              <w:rPr>
                <w:sz w:val="20"/>
                <w:szCs w:val="20"/>
              </w:rPr>
              <w:t xml:space="preserve">China/Intl </w:t>
            </w:r>
            <w:r>
              <w:rPr>
                <w:sz w:val="20"/>
                <w:szCs w:val="20"/>
              </w:rPr>
              <w:t>隐藏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出生州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 of Birth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  <w:r>
              <w:rPr>
                <w:sz w:val="20"/>
                <w:szCs w:val="20"/>
              </w:rPr>
              <w:t>；仅</w:t>
            </w:r>
            <w:r>
              <w:rPr>
                <w:sz w:val="20"/>
                <w:szCs w:val="20"/>
              </w:rPr>
              <w:t xml:space="preserve"> Local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护照号码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Passport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China/International </w:t>
            </w:r>
            <w:r>
              <w:rPr>
                <w:sz w:val="20"/>
                <w:szCs w:val="20"/>
              </w:rPr>
              <w:t>显示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护照有效期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Passport Expiry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China/International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2028-12-31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出生地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Place of Birth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China/International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考生编号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Candidate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  <w:r>
              <w:rPr>
                <w:sz w:val="20"/>
                <w:szCs w:val="20"/>
              </w:rPr>
              <w:t>；仅</w:t>
            </w:r>
            <w:r>
              <w:rPr>
                <w:sz w:val="20"/>
                <w:szCs w:val="20"/>
              </w:rPr>
              <w:t xml:space="preserve"> China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政治面貌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Political Outlook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  <w:r>
              <w:rPr>
                <w:sz w:val="20"/>
                <w:szCs w:val="20"/>
              </w:rPr>
              <w:t>；仅</w:t>
            </w:r>
            <w:r>
              <w:rPr>
                <w:sz w:val="20"/>
                <w:szCs w:val="20"/>
              </w:rPr>
              <w:t xml:space="preserve"> China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身份证号码（中国）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Identity No. (China ID)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  <w:r>
              <w:rPr>
                <w:sz w:val="20"/>
                <w:szCs w:val="20"/>
              </w:rPr>
              <w:t>；仅</w:t>
            </w:r>
            <w:r>
              <w:rPr>
                <w:sz w:val="20"/>
                <w:szCs w:val="20"/>
              </w:rPr>
              <w:t xml:space="preserve"> China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出生日期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of Birth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年龄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Age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数</w:t>
            </w:r>
            <w:r>
              <w:rPr>
                <w:sz w:val="20"/>
                <w:szCs w:val="20"/>
              </w:rPr>
              <w:lastRenderedPageBreak/>
              <w:t>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Basic Info</w:t>
            </w:r>
            <w:r>
              <w:rPr>
                <w:sz w:val="20"/>
                <w:szCs w:val="20"/>
              </w:rPr>
              <w:t>；可派生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国籍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Nationality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种族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宗教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Religion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婚姻状况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Marital 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残疾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Disability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Yes/No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学生照片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Photo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图片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jpg/png ≤2MB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Info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base64 </w:t>
            </w:r>
            <w:r>
              <w:rPr>
                <w:sz w:val="20"/>
                <w:szCs w:val="20"/>
              </w:rPr>
              <w:t>本地预览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编辑学生档案页面</w:t>
            </w:r>
            <w:r>
              <w:rPr>
                <w:b/>
                <w:bCs/>
                <w:sz w:val="20"/>
                <w:szCs w:val="20"/>
              </w:rPr>
              <w:t>——Tab3</w:t>
            </w:r>
            <w:r>
              <w:rPr>
                <w:b/>
                <w:bCs/>
                <w:sz w:val="20"/>
                <w:szCs w:val="20"/>
              </w:rPr>
              <w:t>（学籍信息、英文名：</w:t>
            </w:r>
            <w:r>
              <w:rPr>
                <w:b/>
                <w:bCs/>
                <w:sz w:val="20"/>
                <w:szCs w:val="20"/>
              </w:rPr>
              <w:t>Enrollment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专业代码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最大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字符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专业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</w:t>
            </w:r>
            <w:r>
              <w:rPr>
                <w:sz w:val="20"/>
                <w:szCs w:val="20"/>
              </w:rPr>
              <w:lastRenderedPageBreak/>
              <w:t>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最大</w:t>
            </w:r>
            <w:r>
              <w:rPr>
                <w:sz w:val="20"/>
                <w:szCs w:val="20"/>
              </w:rPr>
              <w:t xml:space="preserve"> 100 </w:t>
            </w:r>
            <w:r>
              <w:rPr>
                <w:sz w:val="20"/>
                <w:szCs w:val="20"/>
              </w:rPr>
              <w:t>字符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学院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Faculty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学籍状态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专业层次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Level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Duration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Semester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入学批次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Intake (YYYY/MM)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格式</w:t>
            </w:r>
            <w:r>
              <w:rPr>
                <w:sz w:val="20"/>
                <w:szCs w:val="20"/>
              </w:rPr>
              <w:t xml:space="preserve"> 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学习模式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Study Mode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Full-time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招生人员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Recruited By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China/Intl </w:t>
            </w:r>
            <w:r>
              <w:rPr>
                <w:sz w:val="20"/>
                <w:szCs w:val="20"/>
              </w:rPr>
              <w:t>为下拉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招生来源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 of Recruit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资助类型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Financial Aid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资助金额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Financial Aid Amount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数字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奖学金编号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Scholarship Offer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学费（年）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Tuition Fee (Annual)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数字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福建奖学金金额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Fujian Scholarship Amt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数字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 Tab</w:t>
            </w:r>
            <w:r>
              <w:rPr>
                <w:sz w:val="20"/>
                <w:szCs w:val="20"/>
              </w:rPr>
              <w:t>；仅</w:t>
            </w:r>
            <w:r>
              <w:rPr>
                <w:sz w:val="20"/>
                <w:szCs w:val="20"/>
              </w:rPr>
              <w:t xml:space="preserve"> Local </w:t>
            </w:r>
            <w:r>
              <w:rPr>
                <w:sz w:val="20"/>
                <w:szCs w:val="20"/>
              </w:rPr>
              <w:t>显示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编辑学生档案页面</w:t>
            </w:r>
            <w:r>
              <w:rPr>
                <w:b/>
                <w:bCs/>
                <w:sz w:val="20"/>
                <w:szCs w:val="20"/>
              </w:rPr>
              <w:t>——Tab4</w:t>
            </w:r>
            <w:r>
              <w:rPr>
                <w:b/>
                <w:bCs/>
                <w:sz w:val="20"/>
                <w:szCs w:val="20"/>
              </w:rPr>
              <w:t>（联系方式、英文名：</w:t>
            </w:r>
            <w:r>
              <w:rPr>
                <w:b/>
                <w:bCs/>
                <w:sz w:val="20"/>
                <w:szCs w:val="20"/>
              </w:rPr>
              <w:t>Contact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手机号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Mobile </w:t>
            </w:r>
            <w:r>
              <w:rPr>
                <w:sz w:val="20"/>
                <w:szCs w:val="20"/>
              </w:rPr>
              <w:lastRenderedPageBreak/>
              <w:t>Phone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</w:t>
            </w:r>
            <w:r>
              <w:rPr>
                <w:sz w:val="20"/>
                <w:szCs w:val="20"/>
              </w:rPr>
              <w:lastRenderedPageBreak/>
              <w:t>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最大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字符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Contact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家庭电话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House Phone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邮箱格式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永久地址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Permanent Address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长文本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邮寄地址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Mailing Address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长文本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编辑学生档案页面</w:t>
            </w:r>
            <w:r>
              <w:rPr>
                <w:b/>
                <w:bCs/>
                <w:sz w:val="20"/>
                <w:szCs w:val="20"/>
              </w:rPr>
              <w:t>——Tab5</w:t>
            </w:r>
            <w:r>
              <w:rPr>
                <w:b/>
                <w:bCs/>
                <w:sz w:val="20"/>
                <w:szCs w:val="20"/>
              </w:rPr>
              <w:t>（教育背景、英文名：</w:t>
            </w:r>
            <w:r>
              <w:rPr>
                <w:b/>
                <w:bCs/>
                <w:sz w:val="20"/>
                <w:szCs w:val="20"/>
              </w:rPr>
              <w:t>Education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学历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Qualification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院校名称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Institution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院校所在地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Institution Location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院校类型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Institution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毕业年份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 Graduated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成绩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Grade/Result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科目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英语考试类型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Test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Education Tab / </w:t>
            </w:r>
            <w:r>
              <w:rPr>
                <w:sz w:val="20"/>
                <w:szCs w:val="20"/>
              </w:rPr>
              <w:t>语言能力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英语成绩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Result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Education Tab / </w:t>
            </w:r>
            <w:r>
              <w:rPr>
                <w:sz w:val="20"/>
                <w:szCs w:val="20"/>
              </w:rPr>
              <w:t>语言能力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英语考试日期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Date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Education Tab / </w:t>
            </w:r>
            <w:r>
              <w:rPr>
                <w:sz w:val="20"/>
                <w:szCs w:val="20"/>
              </w:rPr>
              <w:t>语言能力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英语成绩有效期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English Expiry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Education Tab / </w:t>
            </w:r>
            <w:r>
              <w:rPr>
                <w:sz w:val="20"/>
                <w:szCs w:val="20"/>
              </w:rPr>
              <w:t>语言能力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中文考试成绩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Chinese Test Result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 Tab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Local/International </w:t>
            </w:r>
            <w:r>
              <w:rPr>
                <w:sz w:val="20"/>
                <w:szCs w:val="20"/>
              </w:rPr>
              <w:t>显示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中文考试日期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Chinese Test Date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 Tab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Local/International </w:t>
            </w:r>
            <w:r>
              <w:rPr>
                <w:sz w:val="20"/>
                <w:szCs w:val="20"/>
              </w:rPr>
              <w:t>显示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中文成绩有效期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Chinese Test Expiry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 Tab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Local/International </w:t>
            </w:r>
            <w:r>
              <w:rPr>
                <w:sz w:val="20"/>
                <w:szCs w:val="20"/>
              </w:rPr>
              <w:t>显示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学分转换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 Transfer?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备注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长文本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编辑学生档案页面</w:t>
            </w:r>
            <w:r>
              <w:rPr>
                <w:b/>
                <w:bCs/>
                <w:sz w:val="20"/>
                <w:szCs w:val="20"/>
              </w:rPr>
              <w:t>——Tab6</w:t>
            </w:r>
            <w:r>
              <w:rPr>
                <w:b/>
                <w:bCs/>
                <w:sz w:val="20"/>
                <w:szCs w:val="20"/>
              </w:rPr>
              <w:t>（家庭信息、英文名：</w:t>
            </w:r>
            <w:r>
              <w:rPr>
                <w:b/>
                <w:bCs/>
                <w:sz w:val="20"/>
                <w:szCs w:val="20"/>
              </w:rPr>
              <w:t>Family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家长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监护人姓名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Contact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身份证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护照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 / Passport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关系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Relationship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职业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Occupation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种族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手机号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 Phone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办公电话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 Phone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传真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收入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Income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数</w:t>
            </w:r>
            <w:r>
              <w:rPr>
                <w:sz w:val="20"/>
                <w:szCs w:val="20"/>
              </w:rPr>
              <w:lastRenderedPageBreak/>
              <w:t>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Family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总负债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Liabilities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数字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邮寄地址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Mailing Address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长文本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编辑学生档案页面</w:t>
            </w:r>
            <w:r>
              <w:rPr>
                <w:b/>
                <w:bCs/>
                <w:sz w:val="20"/>
                <w:szCs w:val="20"/>
              </w:rPr>
              <w:t>——Tab7</w:t>
            </w:r>
            <w:r>
              <w:rPr>
                <w:b/>
                <w:bCs/>
                <w:sz w:val="20"/>
                <w:szCs w:val="20"/>
              </w:rPr>
              <w:t>（住宿信息、英文名：</w:t>
            </w:r>
            <w:r>
              <w:rPr>
                <w:b/>
                <w:bCs/>
                <w:sz w:val="20"/>
                <w:szCs w:val="20"/>
              </w:rPr>
              <w:t>Accommodation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宿舍状态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Hostel 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房间类型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校区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楼栋号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楼层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Floor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单元号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房间号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床位号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入住日期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In Date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预计退宿日期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Expected Check Out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应收金额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 Receivable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数字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已收金额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Money Received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数字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未收金额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Outstanding Amount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数字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编辑学生档案页面</w:t>
            </w:r>
            <w:r>
              <w:rPr>
                <w:b/>
                <w:bCs/>
                <w:sz w:val="20"/>
                <w:szCs w:val="20"/>
              </w:rPr>
              <w:t>——Tab8</w:t>
            </w:r>
            <w:r>
              <w:rPr>
                <w:b/>
                <w:bCs/>
                <w:sz w:val="20"/>
                <w:szCs w:val="20"/>
              </w:rPr>
              <w:t>（其他信息、英文名：</w:t>
            </w:r>
            <w:r>
              <w:rPr>
                <w:b/>
                <w:bCs/>
                <w:sz w:val="20"/>
                <w:szCs w:val="20"/>
              </w:rPr>
              <w:t>Others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注册日期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 Date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Others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税务登记号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 Registration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Others Tab</w:t>
            </w:r>
            <w:r>
              <w:rPr>
                <w:sz w:val="20"/>
                <w:szCs w:val="20"/>
              </w:rPr>
              <w:t>；仅</w:t>
            </w:r>
            <w:r>
              <w:rPr>
                <w:sz w:val="20"/>
                <w:szCs w:val="20"/>
              </w:rPr>
              <w:t xml:space="preserve"> Local </w:t>
            </w:r>
            <w:r>
              <w:rPr>
                <w:sz w:val="20"/>
                <w:szCs w:val="20"/>
              </w:rPr>
              <w:t>显示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赞助方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Sponsor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Others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备注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长文本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Others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状态变更记录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Change Log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长文本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Others Tab</w:t>
            </w:r>
            <w:r>
              <w:rPr>
                <w:sz w:val="20"/>
                <w:szCs w:val="20"/>
              </w:rPr>
              <w:t>；只读展示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菜单功能清单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1、功能按钮/开关——查询（英文名称：Search）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描述：按学号、学生姓名（含中文名）、学生类别组合筛选档案列表，支持模糊匹配。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业务的事件交互：在搜索区填写条件后点击查询，列表回到第一页并展示筛选结果，同时清空行勾选状态。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·  备注信息（校验规则补充、其他说明等）：学生姓名同时匹配英文名与中文名字段；与重置按钮配对使用。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D295C" w:rsidRPr="00ED295C" w:rsidRDefault="00000000" w:rsidP="00ED295C">
      <w:pPr>
        <w:pStyle w:val="7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2、功能按钮/开关——重置（英文名称：Reset）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描述：清空搜索区全部条件，恢复展示全量学生档案列表。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业务的事件交互：点击重置后搜索条件恢复初始值，列表回到第一页并清空勾选。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备注信息（校验规则补充、其他说明等）：不影响已打开的抽屉或弹窗。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3、功能按钮/开关——新增（英文名称：Create）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描述：创建新学生档案。打开右侧宽屏抽屉，顶栏先选学生类别，再按七个页签依次维护档案信息，校验通过后写入存储。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业务的事件交互：点击新增打开新建抽屉（StudentProfileFormDrawer）；选择类别后逐页签填写；保存与取消见下钻说明。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备注信息（校验规则补充、其他说明等）：学号全局唯一；类别决定证件字段显隐与校验分支。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学生档案表单抽屉」（StudentProfileFormDrawer）：右侧宽屏抽屉，顶栏为学生类别下拉选择，主体按七个页签切换展示分区表单（基本信息含照片区、学籍信息、联系方式、教育背景、家庭信息、住宿信息、其他</w:t>
      </w:r>
      <w:r>
        <w:rPr>
          <w:rFonts w:ascii="宋体" w:hAnsi="宋体" w:cs="宋体" w:hint="eastAsia"/>
        </w:rPr>
        <w:lastRenderedPageBreak/>
        <w:t>信息），底部固定保存与取消按钮。分区字段见「新增—字段信息表」；表单内操作按钮见本清单第9至第10项。基本信息页签上传照片见第11项。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4、功能按钮/开关——删除（英文名称：Delete）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描述：批量删除列表中勾选的一条或多条学生档案。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业务的事件交互：勾选行后点击删除，在确认对话框（ConfirmDialog）确认后移除记录并刷新列表。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备注信息（校验规则补充、其他说明等）：未勾选时按钮禁用；演示环境暂不校验下游异动引用。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下钻页面说明：下钻至「确认对话框」（ConfirmDialog）：系统居中确认弹框，展示操作提示文案与取消、确认两个按钮，无其他表单字段。文案提示即将删除所选学生档案条数，用户确认后执行删除。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5、功能按钮/开关——导入（英文名称：Import）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描述：通过标准表格模板批量导入学生档案，支持下载模板与上传校验入库。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业务的事件交互：点击导入打开导入弹窗（StudentProfileImportModal）；模板下载与文件上传见下钻说明。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备注信息（校验规则补充、其他说明等）：重复学号跳过并汇总提示；须使用系统标准列头映射。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档案导入弹窗」（StudentProfileImportModal）：居中弹窗含标题栏与关闭按钮；正文分两步——第一步说明区与「下载导入模板」按钮，第二步文件上传区（选择文件按钮、已选文件名展示、移除链接），底部</w:t>
      </w:r>
      <w:r>
        <w:rPr>
          <w:rFonts w:ascii="宋体" w:hAnsi="宋体" w:cs="宋体" w:hint="eastAsia"/>
        </w:rPr>
        <w:lastRenderedPageBreak/>
        <w:t>为取消与导入按钮；导入完成后在同弹窗内展示成功/失败摘要，失败时可下载错误报告。弹窗内「下载导入模板」见本清单第11项；「选择导入文件」见第12项。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6、功能按钮/开关——导出（英文名称：Export）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描述：按所选字段集合与数据范围导出学生档案表格文件。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业务的事件交互：点击导出打开导出弹窗（ExportModal），选择字段与范围后确认导出。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备注信息（校验规则补充、其他说明等）：支持当前页、全部结果、选中行三种范围。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档案导出弹窗」（ExportModal）：居中弹窗含标题栏；正文为左右穿梭框（待选字段列表与已选导出字段列表，支持全选与左右移动），下方为导出范围单选（当前页/全部结果/选中行），底部为取消与确认导出按钮。弹窗内「确认导出」见本清单第13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7、功能按钮/开关——详情（英文名称：Details）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描述：只读查看学生完整档案，与编辑抽屉相同的七个页签结构，不可修改。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业务的事件交互：行内点击详情打开只读抽屉（StudentProfileDetailDrawer），浏览后关闭返回列表。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备注信息（校验规则补充、其他说明等）：纯只读，不含审批或导出操作。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下钻页面说明：下钻至「学生档案只读详情抽屉」（StudentProfileDetailDrawer）：布局与新建/编辑抽屉相同，七个页签只读展示全部字段与学生照片，无编辑控</w:t>
      </w:r>
      <w:r>
        <w:rPr>
          <w:rFonts w:ascii="宋体" w:hAnsi="宋体" w:cs="宋体" w:hint="eastAsia"/>
        </w:rPr>
        <w:lastRenderedPageBreak/>
        <w:t>件与底部操作按钮。字段分组与「新增—字段信息表」页签一致。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8、功能按钮/开关——编辑（英文名称：Edit）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描述：修改已有学生档案，结构与新增一致，学号创建后不可变更。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业务的事件交互：行内点击编辑打开编辑抽屉并预填数据；保存与取消见下钻说明。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备注信息（校验规则补充、其他说明等）：变更学生类别可能触发字段显隐切换。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学生档案表单抽屉」（StudentProfileFormDrawer）：右侧宽屏抽屉，顶栏为学生类别下拉选择，主体按七个页签切换展示分区表单（基本信息含照片区、学籍信息、联系方式、教育背景、家庭信息、住宿信息、其他信息），底部固定保存与取消按钮。分区字段见「新增—字段信息表」；表单内操作按钮见本清单第9至第10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9、功能按钮/开关——保存（英文名称：Save）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描述：在新建或编辑抽屉内校验并保存全部页签字段至学生档案存储（students）。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业务的事件交互：填写各页签后点击保存，按类别分支校验必填项，通过后写入并关闭抽屉，列表刷新。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备注信息（校验规则补充、其他说明等）：本地生必填身份证号；中国学生/国际生按护照相关规则校验。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10、功能按钮/开关——取消（英文名称：Cancel）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描述：关闭新建或编辑抽屉，不保存未提交更改。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业务的事件交互：点击取消或右上角关闭图标，返回列表页。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备注信息（校验规则补充、其他说明等）：不影响已有列表数据。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11、功能按钮/开关——上传照片（英文名称：Upload Photo）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描述：在基本信息页签上传学生照片，支持本地预览。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业务的事件交互：在基本信息页签点击上传，选择图片文件（jpg/png，不超过2兆字节）后本地预览。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备注信息（校验规则补充、其他说明等）：演示环境为本地预览，无服务端上传。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浏览器系统「选择文件」对话框：点击基本信息页签内「上传」按钮后唤起本地文件选择器，限定图片格式（jpg/png）；选定文件后在同页签照片预览框内即时展示缩略图，校验不通过时在照片区下方显示错误提示，无独立业务弹窗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12、功能按钮/开关——下载导入模板（英文名称：Download Import Template）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描述：在导入弹窗内下载标准导入模板表格。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业务的事件交互：打开导入弹窗后点击下载模板，浏览器下载含列头与示例</w:t>
      </w:r>
      <w:r>
        <w:rPr>
          <w:rFonts w:ascii="宋体" w:hAnsi="宋体" w:cs="宋体" w:hint="eastAsia"/>
        </w:rPr>
        <w:lastRenderedPageBreak/>
        <w:t>行的文件。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备注信息（校验规则补充、其他说明等）：列头须与系统字段映射一致。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档案导入弹窗」（StudentProfileImportModal）：居中弹窗含标题栏与关闭按钮；正文分两步——第一步说明区与「下载导入模板」按钮，第二步文件上传区（选择文件按钮、已选文件名展示、移除链接），底部为取消与导入按钮；导入完成后在同弹窗内展示成功/失败摘要，失败时可下载错误报告。本按钮位于弹窗正文第一步说明卡片内，点击后直接触发浏览器下载标准表格模板文件，不打开新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13、功能按钮/开关——选择导入文件（英文名称：Select Import File）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描述：在导入弹窗内选择并上传已填写的表格文件，系统解析校验后批量入库。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业务的事件交互：选择文件后确认导入，成功记录入库，失败行给出原因摘要。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备注信息（校验规则补充、其他说明等）：学号重复行跳过。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档案导入弹窗」（StudentProfileImportModal）：居中弹窗含标题栏与关闭按钮；正文分两步——第一步说明区与「下载导入模板」按钮，第二步文件上传区（选择文件按钮、已选文件名展示、移除链接），底部为取消与导入按钮；导入完成后在同弹窗内展示成功/失败摘要，失败时可下载错误报告。本按钮位于弹窗正文第二步上传卡片内；点击「选择文件」唤起系统文件选择器（限定 xlsx/xls），选定后在同卡片展示文件名与移除链接，须再点击底部「导入」按钮完成解析入库。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14、功能按钮/开关——确认导出（英文名称：Confirm Export）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描述：在导出弹窗内确认所选字段与范围，生成并下载表格文件。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业务的事件交互：在导出弹窗穿梭框调整字段，选择导出范围后点击确认，触发文件下载。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备注信息（校验规则补充、其他说明等）：列头支持中英文国际化。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档案导出弹窗」（ExportModal）：居中弹窗含标题栏；正文为左右穿梭框（待选字段列表与已选导出字段列表，支持全选与左右移动），下方为导出范围单选（当前页/全部结果/选中行），底部为取消与确认导出按钮。本按钮位于弹窗底部，点击后按所选字段与范围生成表格并触发浏览器下载，弹窗关闭返回列表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4"/>
        <w:rPr>
          <w:rFonts w:ascii="Times New Roman" w:hAnsi="Times New Roman" w:hint="default"/>
        </w:rPr>
      </w:pPr>
      <w:r>
        <w:rPr>
          <w:rFonts w:cs="宋体"/>
          <w:sz w:val="24"/>
        </w:rPr>
        <w:t>2.2.1.2 异动类别（Change Category）（已确认）</w:t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菜单介绍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1、菜单内容简介</w:t>
      </w:r>
    </w:p>
    <w:p w:rsidR="00E664A3" w:rsidRDefault="00000000">
      <w:r>
        <w:rPr>
          <w:rFonts w:ascii="宋体" w:hAnsi="宋体" w:cs="宋体" w:hint="eastAsia"/>
        </w:rPr>
        <w:t>异动类别配置：categoryCode 全局唯一（演示 4 行 PT001/DEF001/WDR001/RES001）。表单四行双列布局；类别下拉全量不与学籍状态联动；三实施开关 + 允许学生申请。reasons[] 同步至转专业/休学/退学申请原因下拉。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2、页面展示字段信息</w:t>
      </w:r>
    </w:p>
    <w:p w:rsidR="00E664A3" w:rsidRDefault="00000000">
      <w:r>
        <w:rPr>
          <w:rFonts w:ascii="宋体" w:hAnsi="宋体" w:cs="宋体" w:hint="eastAsia"/>
        </w:rPr>
        <w:t>列表页表格展示字段如下：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623"/>
        <w:gridCol w:w="995"/>
        <w:gridCol w:w="395"/>
        <w:gridCol w:w="231"/>
        <w:gridCol w:w="1163"/>
        <w:gridCol w:w="2842"/>
        <w:gridCol w:w="889"/>
        <w:gridCol w:w="964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序号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序号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分页自动编号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类别编码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全局唯一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PT001/DEF001/WDR001/RES001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PT001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类别名称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Transfer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学籍状态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Offered–Expel </w:t>
            </w:r>
            <w:r>
              <w:rPr>
                <w:sz w:val="20"/>
                <w:szCs w:val="20"/>
              </w:rPr>
              <w:t>轨道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类别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全量</w:t>
            </w:r>
            <w:r>
              <w:rPr>
                <w:sz w:val="20"/>
                <w:szCs w:val="20"/>
              </w:rPr>
              <w:t xml:space="preserve"> trackCategory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Normal/Programme Transfer </w:t>
            </w:r>
            <w:r>
              <w:rPr>
                <w:sz w:val="20"/>
                <w:szCs w:val="20"/>
              </w:rPr>
              <w:t>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Transfer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3、支持查询检索的字段信息</w:t>
      </w:r>
    </w:p>
    <w:p w:rsidR="00E664A3" w:rsidRDefault="00000000">
      <w:r>
        <w:rPr>
          <w:rFonts w:ascii="宋体" w:hAnsi="宋体" w:cs="宋体" w:hint="eastAsia"/>
        </w:rPr>
        <w:t>搜索区支持以下字段检索：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921"/>
        <w:gridCol w:w="1186"/>
        <w:gridCol w:w="585"/>
        <w:gridCol w:w="417"/>
        <w:gridCol w:w="1317"/>
        <w:gridCol w:w="1375"/>
        <w:gridCol w:w="1112"/>
        <w:gridCol w:w="111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类别名称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预置选项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类别编码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Category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学籍状态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4、数据前后流转关系(说明、前置条件、下游输出)</w:t>
      </w:r>
    </w:p>
    <w:p w:rsidR="00E664A3" w:rsidRDefault="00000000">
      <w:r>
        <w:rPr>
          <w:rFonts w:ascii="宋体" w:hAnsi="宋体" w:cs="宋体" w:hint="eastAsia"/>
        </w:rPr>
        <w:t>1）说明：异动类别配置页提供分页列表与搜索，支持新增、编辑、删除及设置原因。每行以 categoryCode 全局唯一标识（演示 4 行：PT001/DEF001/WDR001/RES001）。表单双列四行布局：编码/名称、学籍状态/类别（类别下拉为全量 trackCategoryOptions，不与学籍状态联动）、两对实施开关（修改学籍状态/修改学籍类型/是否自动实施/允许学生申请），hint 置于开关右侧。resolveMovementCategoryConfig(sourceKey) 仅按 categoryCode lookup。reasons[] 为四异动申请原因单一数据源：转专业/休学/退学存 reasonId，展示 resolveReasonLabel；复学 RES001 本阶段不同步申请原因下拉。Set Reason 弹窗维护原因列表。</w:t>
      </w:r>
    </w:p>
    <w:p w:rsidR="00E664A3" w:rsidRDefault="00000000">
      <w:r>
        <w:rPr>
          <w:rFonts w:ascii="宋体" w:hAnsi="宋体" w:cs="宋体" w:hint="eastAsia"/>
        </w:rPr>
        <w:t>2）前置条件：类别编码须唯一；原因名称非空。</w:t>
      </w:r>
    </w:p>
    <w:p w:rsidR="00E664A3" w:rsidRDefault="00000000">
      <w:r>
        <w:rPr>
          <w:rFonts w:ascii="宋体" w:hAnsi="宋体" w:cs="宋体" w:hint="eastAsia"/>
        </w:rPr>
        <w:t>3）下游输出：审批 autoImplement/modify 开关供引擎与维护实施读取；申请 Form 主要原因/转专业原因下拉消费 reasons。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5、业务流关系(操作流程)</w:t>
      </w:r>
    </w:p>
    <w:p w:rsidR="00E664A3" w:rsidRDefault="00000000">
      <w:r>
        <w:rPr>
          <w:rFonts w:ascii="宋体" w:hAnsi="宋体" w:cs="宋体" w:hint="eastAsia"/>
        </w:rPr>
        <w:t>操作流程：进入【学籍异动】→【异动类别】→ 查询或重置 → 新增/编辑四行表单与实施开关 → 设置原因 → 列表分页。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6、原型参考链接</w:t>
      </w:r>
    </w:p>
    <w:p w:rsidR="00E664A3" w:rsidRDefault="0000000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原型路径：门户 → 学籍管理 → 学籍异动 → 异动类别。</w:t>
      </w:r>
    </w:p>
    <w:p w:rsidR="00ED295C" w:rsidRDefault="00ED295C">
      <w:hyperlink r:id="rId9" w:history="1">
        <w:r w:rsidRPr="0081044C">
          <w:rPr>
            <w:rStyle w:val="a8"/>
          </w:rPr>
          <w:t>http://172.16.24.10:5173/high/Academic%20System/20260529/</w:t>
        </w:r>
      </w:hyperlink>
    </w:p>
    <w:p w:rsidR="00ED295C" w:rsidRDefault="00ED295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D46E21" wp14:editId="24E035D5">
            <wp:extent cx="5274310" cy="2491740"/>
            <wp:effectExtent l="0" t="0" r="2540" b="3810"/>
            <wp:docPr id="1885180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80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新增—字段信息表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840"/>
        <w:gridCol w:w="1107"/>
        <w:gridCol w:w="508"/>
        <w:gridCol w:w="340"/>
        <w:gridCol w:w="1240"/>
        <w:gridCol w:w="1997"/>
        <w:gridCol w:w="1035"/>
        <w:gridCol w:w="1035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编辑异动类别页面</w:t>
            </w:r>
            <w:r>
              <w:rPr>
                <w:b/>
                <w:bCs/>
                <w:sz w:val="20"/>
                <w:szCs w:val="20"/>
              </w:rPr>
              <w:t>——Row1</w:t>
            </w:r>
            <w:r>
              <w:rPr>
                <w:b/>
                <w:bCs/>
                <w:sz w:val="20"/>
                <w:szCs w:val="20"/>
              </w:rPr>
              <w:t>（类别编码</w:t>
            </w:r>
            <w:r>
              <w:rPr>
                <w:b/>
                <w:bCs/>
                <w:sz w:val="20"/>
                <w:szCs w:val="20"/>
              </w:rPr>
              <w:t xml:space="preserve"> + </w:t>
            </w:r>
            <w:r>
              <w:rPr>
                <w:b/>
                <w:bCs/>
                <w:sz w:val="20"/>
                <w:szCs w:val="20"/>
              </w:rPr>
              <w:t>类别名称）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类别编码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全局唯一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Row1 </w:t>
            </w:r>
            <w:r>
              <w:rPr>
                <w:sz w:val="20"/>
                <w:szCs w:val="20"/>
              </w:rPr>
              <w:t>左；新增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编辑弹窗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PT001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类别名称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Row1 </w:t>
            </w:r>
            <w:r>
              <w:rPr>
                <w:sz w:val="20"/>
                <w:szCs w:val="20"/>
              </w:rPr>
              <w:t>右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Transfer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编辑异动类别页面</w:t>
            </w:r>
            <w:r>
              <w:rPr>
                <w:b/>
                <w:bCs/>
                <w:sz w:val="20"/>
                <w:szCs w:val="20"/>
              </w:rPr>
              <w:t>——Row2</w:t>
            </w:r>
            <w:r>
              <w:rPr>
                <w:b/>
                <w:bCs/>
                <w:sz w:val="20"/>
                <w:szCs w:val="20"/>
              </w:rPr>
              <w:t>（学籍状态</w:t>
            </w:r>
            <w:r>
              <w:rPr>
                <w:b/>
                <w:bCs/>
                <w:sz w:val="20"/>
                <w:szCs w:val="20"/>
              </w:rPr>
              <w:t xml:space="preserve"> + </w:t>
            </w:r>
            <w:r>
              <w:rPr>
                <w:b/>
                <w:bCs/>
                <w:sz w:val="20"/>
                <w:szCs w:val="20"/>
              </w:rPr>
              <w:t>类别）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学籍状态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Row2 </w:t>
            </w:r>
            <w:r>
              <w:rPr>
                <w:sz w:val="20"/>
                <w:szCs w:val="20"/>
              </w:rPr>
              <w:t>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类别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Category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Row2 </w:t>
            </w:r>
            <w:r>
              <w:rPr>
                <w:sz w:val="20"/>
                <w:szCs w:val="20"/>
              </w:rPr>
              <w:t>右；全量</w:t>
            </w:r>
            <w:r>
              <w:rPr>
                <w:sz w:val="20"/>
                <w:szCs w:val="20"/>
              </w:rPr>
              <w:t xml:space="preserve"> trackCategoryOptions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lastRenderedPageBreak/>
              <w:t>不与学籍状态联动过滤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Programme Transfer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编辑异动类别页面</w:t>
            </w:r>
            <w:r>
              <w:rPr>
                <w:b/>
                <w:bCs/>
                <w:sz w:val="20"/>
                <w:szCs w:val="20"/>
              </w:rPr>
              <w:t>——Row3</w:t>
            </w:r>
            <w:r>
              <w:rPr>
                <w:b/>
                <w:bCs/>
                <w:sz w:val="20"/>
                <w:szCs w:val="20"/>
              </w:rPr>
              <w:t>（修改学籍状态</w:t>
            </w:r>
            <w:r>
              <w:rPr>
                <w:b/>
                <w:bCs/>
                <w:sz w:val="20"/>
                <w:szCs w:val="20"/>
              </w:rPr>
              <w:t xml:space="preserve"> + </w:t>
            </w:r>
            <w:r>
              <w:rPr>
                <w:b/>
                <w:bCs/>
                <w:sz w:val="20"/>
                <w:szCs w:val="20"/>
              </w:rPr>
              <w:t>修改学籍类型）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修改学籍状态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 Student 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开关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默认关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Row3 </w:t>
            </w:r>
            <w:r>
              <w:rPr>
                <w:sz w:val="20"/>
                <w:szCs w:val="20"/>
              </w:rPr>
              <w:t>左；</w:t>
            </w:r>
            <w:r>
              <w:rPr>
                <w:sz w:val="20"/>
                <w:szCs w:val="20"/>
              </w:rPr>
              <w:t xml:space="preserve">hint </w:t>
            </w:r>
            <w:r>
              <w:rPr>
                <w:sz w:val="20"/>
                <w:szCs w:val="20"/>
              </w:rPr>
              <w:t>说明实施时是否回写档案学籍状态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修改学籍类型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 Student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开关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默认关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Row3 </w:t>
            </w:r>
            <w:r>
              <w:rPr>
                <w:sz w:val="20"/>
                <w:szCs w:val="20"/>
              </w:rPr>
              <w:t>右；</w:t>
            </w:r>
            <w:r>
              <w:rPr>
                <w:sz w:val="20"/>
                <w:szCs w:val="20"/>
              </w:rPr>
              <w:t xml:space="preserve">hint </w:t>
            </w:r>
            <w:r>
              <w:rPr>
                <w:sz w:val="20"/>
                <w:szCs w:val="20"/>
              </w:rPr>
              <w:t>说明实施时是否回写档案</w:t>
            </w:r>
            <w:r>
              <w:rPr>
                <w:sz w:val="20"/>
                <w:szCs w:val="20"/>
              </w:rPr>
              <w:t xml:space="preserve"> track category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编辑异动类别页面</w:t>
            </w:r>
            <w:r>
              <w:rPr>
                <w:b/>
                <w:bCs/>
                <w:sz w:val="20"/>
                <w:szCs w:val="20"/>
              </w:rPr>
              <w:t>——Row4</w:t>
            </w:r>
            <w:r>
              <w:rPr>
                <w:b/>
                <w:bCs/>
                <w:sz w:val="20"/>
                <w:szCs w:val="20"/>
              </w:rPr>
              <w:t>（是否自动实施</w:t>
            </w:r>
            <w:r>
              <w:rPr>
                <w:b/>
                <w:bCs/>
                <w:sz w:val="20"/>
                <w:szCs w:val="20"/>
              </w:rPr>
              <w:t xml:space="preserve"> + </w:t>
            </w:r>
            <w:r>
              <w:rPr>
                <w:b/>
                <w:bCs/>
                <w:sz w:val="20"/>
                <w:szCs w:val="20"/>
              </w:rPr>
              <w:t>允许学生申请）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是否自动实施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 Implement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开关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默认关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Row4 </w:t>
            </w:r>
            <w:r>
              <w:rPr>
                <w:sz w:val="20"/>
                <w:szCs w:val="20"/>
              </w:rPr>
              <w:t>左；审批通过后自动</w:t>
            </w:r>
            <w:r>
              <w:rPr>
                <w:sz w:val="20"/>
                <w:szCs w:val="20"/>
              </w:rPr>
              <w:t xml:space="preserve"> Implemented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允许学生申请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 Student Apply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单选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Yes/No</w:t>
            </w:r>
            <w:r>
              <w:rPr>
                <w:sz w:val="20"/>
                <w:szCs w:val="20"/>
              </w:rPr>
              <w:t>；默认</w:t>
            </w:r>
            <w:r>
              <w:rPr>
                <w:sz w:val="20"/>
                <w:szCs w:val="20"/>
              </w:rPr>
              <w:t xml:space="preserve"> Yes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Row4 </w:t>
            </w:r>
            <w:r>
              <w:rPr>
                <w:sz w:val="20"/>
                <w:szCs w:val="20"/>
              </w:rPr>
              <w:t>右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编辑异动类别页面</w:t>
            </w:r>
            <w:r>
              <w:rPr>
                <w:b/>
                <w:bCs/>
                <w:sz w:val="20"/>
                <w:szCs w:val="20"/>
              </w:rPr>
              <w:t>——Tab3</w:t>
            </w:r>
            <w:r>
              <w:rPr>
                <w:b/>
                <w:bCs/>
                <w:sz w:val="20"/>
                <w:szCs w:val="20"/>
              </w:rPr>
              <w:t>（异动原因、英文名：</w:t>
            </w:r>
            <w:r>
              <w:rPr>
                <w:b/>
                <w:bCs/>
                <w:sz w:val="20"/>
                <w:szCs w:val="20"/>
              </w:rPr>
              <w:t>Movement Reasons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原因名称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非空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设置原因弹窗内小弹窗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 Issue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菜单功能清单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lastRenderedPageBreak/>
        <w:t>1、功能按钮/开关——查询（英文名称：Search）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描述：按类别名称、类别编码、学籍状态组合筛选异动类别列表。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业务的事件交互：填写条件后点击查询，列表回到第一页并展示匹配结果。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备注信息（校验规则补充、其他说明等）：与重置配对。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2、功能按钮/开关——重置（英文名称：Reset）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描述：清空搜索条件，恢复全量类别列表。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业务的事件交互：点击重置后条件清空，列表回到第一页。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备注信息（校验规则补充、其他说明等）：—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3、功能按钮/开关——新增（英文名称：Create）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描述：创建异动类别行（categoryCode 唯一），四行双列表单含三实施开关。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业务的事件交互：点击新增打开 MovementCategoryFormModal，保存写入列表。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备注信息（校验规则补充、其他说明等）：无 Student Type 维度；Category 全量下拉。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下钻页面说明：下钻至「异动类别表单弹窗」（MovementCategoryFormModal）：居中弹窗含双列基础字段区、实施行为三开关（开关右侧同行 hint 说明）、底部取消与保存按钮。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4、功能按钮/开关——编辑（英文名称：Edit）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描述：修改单条类别配置，Student Type 只读不可改。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业务的事件交互：行内点击编辑打开预填表单弹窗，保存更新该行。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备注信息（校验规则补充、其他说明等）：三实施开关按行独立配置。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下钻页面说明：下钻至「异动类别表单弹窗」（MovementCategoryFormModal）：居中弹窗含双列基础字段区、实施行为三开关（开关右侧同行 hint 说明）、底部取消与保存按钮。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5、功能按钮/开关——删除（英文名称：Delete）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描述：批量删除勾选的类别配置行。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业务的事件交互：勾选后点击删除，确认对话框确认后移除记录。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备注信息（校验规则补充、其他说明等）：演示环境不校验下游引用。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下钻页面说明：下钻至「确认对话框」（ConfirmDialog）：系统居中确认弹框，展示操作提示文案与取消、确认两个按钮，无其他表单字段。提示即将删除所选类别行数。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6、功能按钮/开关——设置原因（英文名称：Set Reason）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描述：为当前类别行维护异动原因列表。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业务的事件交互：行内点击设置原因打开原因弹窗，可新增/编辑/删除原因。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备注信息（校验规则补充、其他说明等）：原因 scoped 于当前类别行。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下钻页面说明：下钻至「设置原因弹窗」（MovementCategoryReasonModal）：居中弹窗含原因列表表格（勾选、序号、原因名称、编辑）、分页器，工具栏含新增与删除；新增/编辑原因打开小弹窗填写原因名称。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7、功能按钮/开关——保存（英文名称：Save）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描述：在类别表单弹窗内校验并保存基础字段与三实施开关。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业务的事件交互：填写完毕点击保存，校验通过后关闭弹窗并刷新列表。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备注信息（校验规则补充、其他说明等）：Cancel 关闭不保存。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8、功能按钮/开关——新增原因（英文名称：Create Reason）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描述：在设置原因弹窗内为当前类别新增一条异动原因。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业务的事件交互：点击新增打开小弹窗填写原因名称后保存。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备注信息（校验规则补充、其他说明等）：原因名称必填。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设置原因弹窗」（MovementCategoryReasonModal）：居中弹窗含原因列表表格（勾选、序号、原因名称、编辑）、分页器，工具栏含新增与删除；新增/编辑原因打开小弹窗填写原因名称。小弹窗仅含原因名称输</w:t>
      </w:r>
      <w:r>
        <w:rPr>
          <w:rFonts w:ascii="宋体" w:hAnsi="宋体" w:cs="宋体" w:hint="eastAsia"/>
        </w:rPr>
        <w:lastRenderedPageBreak/>
        <w:t>入框与取消/保存。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4"/>
        <w:rPr>
          <w:rFonts w:ascii="Times New Roman" w:hAnsi="Times New Roman" w:hint="default"/>
        </w:rPr>
      </w:pPr>
      <w:r>
        <w:rPr>
          <w:rFonts w:cs="宋体"/>
          <w:sz w:val="24"/>
        </w:rPr>
        <w:t>2.2.1.3 知情同意书（Informed Consent Form）（已确认）</w:t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菜单介绍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1、菜单内容简介</w:t>
      </w:r>
    </w:p>
    <w:p w:rsidR="00E664A3" w:rsidRDefault="00000000">
      <w:r>
        <w:rPr>
          <w:rFonts w:ascii="宋体" w:hAnsi="宋体" w:cs="宋体" w:hint="eastAsia"/>
        </w:rPr>
        <w:t>知情同意书配置：按适用异动类别与 Student Type（Local/Chinese/International，中文「中国」）维护模板，(类别+类型) 唯一。含学生/家长附件 mock；四 Tab 申请 Form/Detail 与休学/退学家长区 resolveConsentTemplate 下载。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2、页面展示字段信息</w:t>
      </w:r>
    </w:p>
    <w:p w:rsidR="00E664A3" w:rsidRDefault="00000000">
      <w:r>
        <w:rPr>
          <w:rFonts w:ascii="宋体" w:hAnsi="宋体" w:cs="宋体" w:hint="eastAsia"/>
        </w:rPr>
        <w:t>列表页表格展示字段如下：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774"/>
        <w:gridCol w:w="1074"/>
        <w:gridCol w:w="474"/>
        <w:gridCol w:w="306"/>
        <w:gridCol w:w="1207"/>
        <w:gridCol w:w="2263"/>
        <w:gridCol w:w="1002"/>
        <w:gridCol w:w="100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序号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序号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分页自动编号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知情同意书名称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Consent Form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Deferment Consent - Local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适用异动类别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Applicable Movement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四</w:t>
            </w:r>
            <w:r>
              <w:rPr>
                <w:sz w:val="20"/>
                <w:szCs w:val="20"/>
              </w:rPr>
              <w:t xml:space="preserve"> Tab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Deferment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Local/Chinese/International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3、支持查询检索的字段信息</w:t>
      </w:r>
    </w:p>
    <w:p w:rsidR="00E664A3" w:rsidRDefault="00000000">
      <w:r>
        <w:rPr>
          <w:rFonts w:ascii="宋体" w:hAnsi="宋体" w:cs="宋体" w:hint="eastAsia"/>
        </w:rPr>
        <w:t>搜索区支持以下字段检索：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774"/>
        <w:gridCol w:w="1074"/>
        <w:gridCol w:w="474"/>
        <w:gridCol w:w="306"/>
        <w:gridCol w:w="1207"/>
        <w:gridCol w:w="2263"/>
        <w:gridCol w:w="1002"/>
        <w:gridCol w:w="100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适用异动类别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Applicable Movement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四</w:t>
            </w:r>
            <w:r>
              <w:rPr>
                <w:sz w:val="20"/>
                <w:szCs w:val="20"/>
              </w:rPr>
              <w:t xml:space="preserve"> Tab </w:t>
            </w: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知情同意书名称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Consent Form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Local/Chinese/International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4、数据前后流转关系(说明、前置条件、下游输出)</w:t>
      </w:r>
    </w:p>
    <w:p w:rsidR="00E664A3" w:rsidRDefault="00000000">
      <w:r>
        <w:rPr>
          <w:rFonts w:ascii="宋体" w:hAnsi="宋体" w:cs="宋体" w:hint="eastAsia"/>
        </w:rPr>
        <w:t>1）说明：知情同意书配置页维护 (适用异动类别 + Student Type) 唯一模板行，</w:t>
      </w:r>
      <w:r>
        <w:rPr>
          <w:rFonts w:ascii="宋体" w:hAnsi="宋体" w:cs="宋体" w:hint="eastAsia"/>
        </w:rPr>
        <w:lastRenderedPageBreak/>
        <w:t>含学生/家长附件 mock。四 Tab 申请 Form/Detail 及休学/退学家长区通过 resolveConsentTemplate(movementType, studentCategory) 提供 Download Consent Letter；未配置时提示。列表支持按异动类别、名称、Student Type 搜索；Create/Edit Modal 校验唯一性与必填附件。</w:t>
      </w:r>
    </w:p>
    <w:p w:rsidR="00E664A3" w:rsidRDefault="00000000">
      <w:r>
        <w:rPr>
          <w:rFonts w:ascii="宋体" w:hAnsi="宋体" w:cs="宋体" w:hint="eastAsia"/>
        </w:rPr>
        <w:t>2）前置条件：(movementType, studentType) 组合不可重复；学生知情同意书必填。</w:t>
      </w:r>
    </w:p>
    <w:p w:rsidR="00E664A3" w:rsidRDefault="00000000">
      <w:r>
        <w:rPr>
          <w:rFonts w:ascii="宋体" w:hAnsi="宋体" w:cs="宋体" w:hint="eastAsia"/>
        </w:rPr>
        <w:t>3）下游输出：四类异动申请表单与详情只读附件区消费模板下载链接。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5、业务流关系(操作流程)</w:t>
      </w:r>
    </w:p>
    <w:p w:rsidR="00E664A3" w:rsidRDefault="00000000">
      <w:r>
        <w:rPr>
          <w:rFonts w:ascii="宋体" w:hAnsi="宋体" w:cs="宋体" w:hint="eastAsia"/>
        </w:rPr>
        <w:t>操作流程：进入【学籍异动】→【知情同意书】→ 按异动类别/名称/Student Type 查询 → 新增或编辑模板与附件 → 行内查看/编辑 → 批量删除。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6、原型参考链接</w:t>
      </w:r>
    </w:p>
    <w:p w:rsidR="00E664A3" w:rsidRDefault="0000000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原型路径：门户 → 学籍管理 → 学籍异动 → 知情同意书。</w:t>
      </w:r>
    </w:p>
    <w:p w:rsidR="00ED295C" w:rsidRDefault="00ED295C">
      <w:hyperlink r:id="rId11" w:history="1">
        <w:r w:rsidRPr="0081044C">
          <w:rPr>
            <w:rStyle w:val="a8"/>
          </w:rPr>
          <w:t>http://172.16.24.10:5173/high/Academic%20System/20260529/</w:t>
        </w:r>
      </w:hyperlink>
    </w:p>
    <w:p w:rsidR="00ED295C" w:rsidRDefault="00ED295C">
      <w:pPr>
        <w:rPr>
          <w:rFonts w:hint="eastAsia"/>
        </w:rPr>
      </w:pPr>
      <w:r>
        <w:rPr>
          <w:noProof/>
        </w:rPr>
        <w:drawing>
          <wp:inline distT="0" distB="0" distL="0" distR="0" wp14:anchorId="09CBA81F" wp14:editId="43D9951E">
            <wp:extent cx="5274310" cy="2496820"/>
            <wp:effectExtent l="0" t="0" r="2540" b="0"/>
            <wp:docPr id="693708246" name="图片 1" descr="电脑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08246" name="图片 1" descr="电脑屏幕截图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新增—字段信息表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760"/>
        <w:gridCol w:w="1067"/>
        <w:gridCol w:w="467"/>
        <w:gridCol w:w="299"/>
        <w:gridCol w:w="2263"/>
        <w:gridCol w:w="1257"/>
        <w:gridCol w:w="994"/>
        <w:gridCol w:w="995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编辑知情同意书页面</w:t>
            </w:r>
            <w:r>
              <w:rPr>
                <w:b/>
                <w:bCs/>
                <w:sz w:val="20"/>
                <w:szCs w:val="20"/>
              </w:rPr>
              <w:t>——Tab1</w:t>
            </w:r>
            <w:r>
              <w:rPr>
                <w:b/>
                <w:bCs/>
                <w:sz w:val="20"/>
                <w:szCs w:val="20"/>
              </w:rPr>
              <w:t>（基本信息、英文名：</w:t>
            </w:r>
            <w:r>
              <w:rPr>
                <w:b/>
                <w:bCs/>
                <w:sz w:val="20"/>
                <w:szCs w:val="20"/>
              </w:rPr>
              <w:t>Consent Form Basic Info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知情同</w:t>
            </w:r>
            <w:r>
              <w:rPr>
                <w:sz w:val="20"/>
                <w:szCs w:val="20"/>
              </w:rPr>
              <w:lastRenderedPageBreak/>
              <w:t>意书名称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Consent </w:t>
            </w:r>
            <w:r>
              <w:rPr>
                <w:sz w:val="20"/>
                <w:szCs w:val="20"/>
              </w:rPr>
              <w:lastRenderedPageBreak/>
              <w:t>Form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非空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Create/Edit </w:t>
            </w:r>
            <w:r>
              <w:rPr>
                <w:sz w:val="20"/>
                <w:szCs w:val="20"/>
              </w:rPr>
              <w:lastRenderedPageBreak/>
              <w:t>Modal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适用异动类别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Applicable Movement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四</w:t>
            </w:r>
            <w:r>
              <w:rPr>
                <w:sz w:val="20"/>
                <w:szCs w:val="20"/>
              </w:rPr>
              <w:t xml:space="preserve"> Tab </w:t>
            </w: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转专业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休学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复学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退学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Local/Chinese/International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中文界面「中国」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长文本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可选多行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学生知情同意书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Consent Letter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mock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必填附件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家长知情同意书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 Consent Letter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Upload mock </w:t>
            </w:r>
            <w:r>
              <w:rPr>
                <w:sz w:val="20"/>
                <w:szCs w:val="20"/>
              </w:rPr>
              <w:t>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休学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退学等场景可选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菜单功能清单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1、功能按钮/开关——查询（英文名称：Search）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描述：按适用异动类别、知情同意书名称、Student Type 筛选列表。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·  业务的事件交互：填写后 Search；Reset 清空。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备注信息（校验规则补充、其他说明等）：—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2、功能按钮/开关——重置（英文名称：Reset）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描述：清空搜索条件。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业务的事件交互：Reset 恢复全量列表。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备注信息（校验规则补充、其他说明等）：—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3、功能按钮/开关——新增（英文名称：Create）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描述：创建知情同意书模板，(movementType+studentType) 须唯一。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业务的事件交互：Create 打开 ConsentFormFormModal，上传附件后 Save。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备注信息（校验规则补充、其他说明等）：学生知情同意书必填。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下钻页面说明：下钻至「知情同意书表单弹窗」（ConsentFormFormModal）：居中弹窗含名称、适用异动类别、Student Type、Remark、学生/家长附件上传，底部取消与保存。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4、功能按钮/开关——编辑（英文名称：Edit）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描述：修改已有模板与附件。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 Edit 打开预填 Modal。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备注信息（校验规则补充、其他说明等）：唯一性校验排除当前行。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下钻页面说明：下钻至「知情同意书表单弹窗」（ConsentFormFormModal）：居中弹窗含名称、适用异动类别、Student Type、Remark、学生/家长附件上传，底部取消与保存。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5、功能按钮/开关——查看（英文名称：View）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描述：只读查看模板详情。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 View 打开 ConsentFormViewModal。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备注信息（校验规则补充、其他说明等）：—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下钻页面说明：下钻至「知情同意书查看弹窗」（ConsentFormViewModal）：只读展示模板字段与附件文件名。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6、功能按钮/开关——删除（英文名称：Delete）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描述：批量删除勾选模板。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业务的事件交互：勾选 Delete → ConfirmDialog → 移除。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备注信息（校验规则补充、其他说明等）：—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下钻页面说明：下钻至「确认对话框」（ConfirmDialog）：系统居中确认弹框，展示操作提示文案与取消、确认两个按钮，无其他表单字段。提示删除条数。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7、功能按钮/开关——保存（英文名称：Save）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描述：Modal 内校验并保存模板。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业务的事件交互：Save 校验唯一性与必填附件后写入 consentForms。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备注信息（校验规则补充、其他说明等）：—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4"/>
        <w:rPr>
          <w:rFonts w:ascii="Times New Roman" w:hAnsi="Times New Roman" w:hint="default"/>
        </w:rPr>
      </w:pPr>
      <w:r>
        <w:rPr>
          <w:rFonts w:cs="宋体"/>
          <w:sz w:val="24"/>
        </w:rPr>
        <w:t>2.2.1.4 学籍异动申请（老师）（Status Change Application - Staff）（已确认）</w:t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菜单介绍</w:t>
      </w:r>
    </w:p>
    <w:p w:rsidR="00E664A3" w:rsidRDefault="00000000">
      <w:r>
        <w:rPr>
          <w:rFonts w:ascii="宋体" w:hAnsi="宋体" w:cs="宋体" w:hint="eastAsia"/>
        </w:rPr>
        <w:t>菜单内容简介：学籍异动申请（老师）入口：StudentMovementApplicationView 页顶水平 Tab（转专业·休学·复学·退学，默认休学），嵌入四 View。搜索双行：首行学号或姓名、专业代码、申请学年学期、状态（含 Draft）；次行是否实施可收起。列表展示学号、姓名列。</w:t>
      </w:r>
    </w:p>
    <w:p w:rsidR="00E664A3" w:rsidRDefault="00000000">
      <w:r>
        <w:rPr>
          <w:rFonts w:ascii="宋体" w:hAnsi="宋体" w:cs="宋体" w:hint="eastAsia"/>
        </w:rPr>
        <w:t>页内 Tab：转专业 · 休学 · 复学 · 退学（默认休学）。以下 2.2.1.4.1–2.2.1.4.4 为各 Tab 业务字段与按钮（老师入口）。</w:t>
      </w:r>
    </w:p>
    <w:p w:rsidR="00E664A3" w:rsidRDefault="00000000">
      <w:pPr>
        <w:pStyle w:val="4"/>
        <w:rPr>
          <w:rFonts w:ascii="Times New Roman" w:hAnsi="Times New Roman" w:hint="default"/>
        </w:rPr>
      </w:pPr>
      <w:r>
        <w:rPr>
          <w:rFonts w:cs="宋体"/>
          <w:sz w:val="24"/>
        </w:rPr>
        <w:t>2.2.1.4.1 转专业（Programme Transfer）（已确认）</w:t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菜单介绍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1、菜单内容简介</w:t>
      </w:r>
    </w:p>
    <w:p w:rsidR="00E664A3" w:rsidRDefault="00000000">
      <w:r>
        <w:rPr>
          <w:rFonts w:ascii="宋体" w:hAnsi="宋体" w:cs="宋体" w:hint="eastAsia"/>
        </w:rPr>
        <w:t xml:space="preserve">转专业申请（嵌入学籍异动申请 Tab 壳层）。老师入口列表含学号/姓名列并可关键字搜索；学生入口隐藏学号/姓名列与关键字搜索。Section I 学号姓名同行，老师新建可 StudentSelectModal 选学生；只读字段灰底。申请学年学期 </w:t>
      </w:r>
      <w:r>
        <w:rPr>
          <w:rFonts w:ascii="宋体" w:hAnsi="宋体" w:cs="宋体" w:hint="eastAsia"/>
        </w:rPr>
        <w:lastRenderedPageBreak/>
        <w:t>YYYY/MM 选学生后写入 intake。转专业原因改为类别配置下拉（reasonId）；Section VII 教务核定三字段申请侧 disabled 置灰。日历日期 YYYY-MM-DD。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2、页面展示字段信息</w:t>
      </w:r>
    </w:p>
    <w:p w:rsidR="00E664A3" w:rsidRDefault="00000000">
      <w:r>
        <w:rPr>
          <w:rFonts w:ascii="宋体" w:hAnsi="宋体" w:cs="宋体" w:hint="eastAsia"/>
        </w:rPr>
        <w:t>列表页表格展示字段如下：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788"/>
        <w:gridCol w:w="1081"/>
        <w:gridCol w:w="481"/>
        <w:gridCol w:w="313"/>
        <w:gridCol w:w="1214"/>
        <w:gridCol w:w="1841"/>
        <w:gridCol w:w="1009"/>
        <w:gridCol w:w="1375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TRFxxx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TRF001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须存在档案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联动</w:t>
            </w:r>
            <w:r>
              <w:rPr>
                <w:sz w:val="20"/>
                <w:szCs w:val="20"/>
              </w:rPr>
              <w:t xml:space="preserve"> students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XMUM2309001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联动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类型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Transfer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原专业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 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新专业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adminNewProgramme </w:t>
            </w:r>
            <w:r>
              <w:rPr>
                <w:sz w:val="20"/>
                <w:szCs w:val="20"/>
              </w:rPr>
              <w:t>优先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7 </w:t>
            </w:r>
            <w:r>
              <w:rPr>
                <w:sz w:val="20"/>
                <w:szCs w:val="20"/>
              </w:rPr>
              <w:t>态含</w:t>
            </w:r>
            <w:r>
              <w:rPr>
                <w:sz w:val="20"/>
                <w:szCs w:val="20"/>
              </w:rPr>
              <w:t xml:space="preserve"> Expired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In Progress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submittedAt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YYYY-MM-DD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2025-09-20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3、支持查询检索的字段信息</w:t>
      </w:r>
    </w:p>
    <w:p w:rsidR="00E664A3" w:rsidRDefault="00000000">
      <w:r>
        <w:rPr>
          <w:rFonts w:ascii="宋体" w:hAnsi="宋体" w:cs="宋体" w:hint="eastAsia"/>
        </w:rPr>
        <w:t>搜索区双行布局（MovementApplicationSearchBar）：老师入口首行含学号或姓名、专业代码、申请学年学期、状态（含 Draft）；学生入口隐藏学号或姓名；次行是否实施可收起。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921"/>
        <w:gridCol w:w="1186"/>
        <w:gridCol w:w="585"/>
        <w:gridCol w:w="417"/>
        <w:gridCol w:w="1317"/>
        <w:gridCol w:w="1375"/>
        <w:gridCol w:w="1112"/>
        <w:gridCol w:w="111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学号或姓名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 or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仅老师入口首行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专业代码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首行；</w:t>
            </w:r>
            <w:r>
              <w:rPr>
                <w:sz w:val="20"/>
                <w:szCs w:val="20"/>
              </w:rPr>
              <w:t>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审批状态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首行；含</w:t>
            </w:r>
            <w:r>
              <w:rPr>
                <w:sz w:val="20"/>
                <w:szCs w:val="20"/>
              </w:rPr>
              <w:t xml:space="preserve"> Draft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是否实施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Implemented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次行可收起；全部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待实施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已实</w:t>
            </w:r>
            <w:r>
              <w:rPr>
                <w:sz w:val="20"/>
                <w:szCs w:val="20"/>
              </w:rPr>
              <w:lastRenderedPageBreak/>
              <w:t>施</w:t>
            </w:r>
            <w:r>
              <w:rPr>
                <w:sz w:val="20"/>
                <w:szCs w:val="20"/>
              </w:rPr>
              <w:t>/—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lastRenderedPageBreak/>
        <w:t>4、数据前后流转关系(说明、前置条件、下游输出)</w:t>
      </w:r>
    </w:p>
    <w:p w:rsidR="00E664A3" w:rsidRDefault="00000000">
      <w:r>
        <w:rPr>
          <w:rFonts w:ascii="宋体" w:hAnsi="宋体" w:cs="宋体" w:hint="eastAsia"/>
        </w:rPr>
        <w:t>1）说明：学籍异动申请通过侧边栏「学籍异动申请（老师）」与「学籍异动申请（学生）」两个入口进入同一 Tab 壳层（StudentMovementApplicationView），页顶水平 Tab 切换转专业/休学/复学/退学（默认休学），各 Tab 嵌入对应 View 维护列表与表单弹窗。四类数据分别存入 movementStore 四个集合，与审批模块共享存储。搜索区双行布局（MovementApplicationSearchBar）：老师入口首行含学号或姓名关键字、专业代码、申请学年学期、状态（含 Draft）；学生入口隐藏关键字；次行（可收起）为是否实施（全部/待实施/已实施/—）。老师入口列表展示学号、姓名列；学生入口隐藏两列。Section I 学号与姓名同行，老师新建时行末「选择」打开 StudentSelectModal；只读联动字段灰底。Section I 末「申请学年学期」（applicationSession）只读 YYYY/MM：选学生后写入 enrollment.intake；新建未选学生为空。转专业 Section VII 教务核定三字段申请侧 disabled 置灰。转专业原因改为下拉，选项来自 PT001 类别 reasons，存 reasonId。休学/退学主要原因下拉来自对应类别配置。列表日期 YYYY-MM-DD；生效学期列 YYYY/MM。详情纯只读无审批区；流转日志独立弹窗。</w:t>
      </w:r>
    </w:p>
    <w:p w:rsidR="00E664A3" w:rsidRDefault="00000000">
      <w:r>
        <w:rPr>
          <w:rFonts w:ascii="宋体" w:hAnsi="宋体" w:cs="宋体" w:hint="eastAsia"/>
        </w:rPr>
        <w:t>2）前置条件：学号须存在于学生基本信息；提交须满足各分区必填、声明与附件；同一异动类型下该学号无其他非终态申请。知情同意书模板按 movementType+studentType 解析下载（resolveConsentTemplate）。</w:t>
      </w:r>
    </w:p>
    <w:p w:rsidR="00E664A3" w:rsidRDefault="00000000">
      <w:r>
        <w:rPr>
          <w:rFonts w:ascii="宋体" w:hAnsi="宋体" w:cs="宋体" w:hint="eastAsia"/>
        </w:rPr>
        <w:t>3）下游输出：非 Draft 记录进入学籍异动审批三视图（待我审批→已提交→已处理历史）；审批写回后申请 Tab 同步刷新。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5、业务流关系(操作流程)</w:t>
      </w:r>
    </w:p>
    <w:p w:rsidR="00E664A3" w:rsidRDefault="00000000">
      <w:r>
        <w:rPr>
          <w:rFonts w:ascii="宋体" w:hAnsi="宋体" w:cs="宋体" w:hint="eastAsia"/>
        </w:rPr>
        <w:t>操作流程：进入【学籍异动】→【学籍异动申请（老师|学生）】→ 切换页内 Tab【转专业】→ 双行搜索查询或重置 → 老师入口可关键字筛选学号/姓名 → 新建申请（老师可选学生）→ 保存草稿或提交 → 详情只读 → 流转日志 → 审批在【学籍异动审批】完成。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6、原型参考链接</w:t>
      </w:r>
    </w:p>
    <w:p w:rsidR="00E664A3" w:rsidRDefault="0000000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原型路径：门户 → 学籍管理 → 学籍异动 → 学籍异动申请（老师）→ 转专</w:t>
      </w:r>
      <w:r>
        <w:rPr>
          <w:rFonts w:ascii="宋体" w:hAnsi="宋体" w:cs="宋体" w:hint="eastAsia"/>
        </w:rPr>
        <w:lastRenderedPageBreak/>
        <w:t>业 Tab。</w:t>
      </w:r>
    </w:p>
    <w:p w:rsidR="00AF5730" w:rsidRDefault="00AF5730">
      <w:hyperlink r:id="rId13" w:history="1">
        <w:r w:rsidRPr="0081044C">
          <w:rPr>
            <w:rStyle w:val="a8"/>
          </w:rPr>
          <w:t>http://172.16.24.10:5173/high/Academic%20System/20260529/</w:t>
        </w:r>
      </w:hyperlink>
    </w:p>
    <w:p w:rsidR="00AF5730" w:rsidRDefault="00AF5730">
      <w:pPr>
        <w:rPr>
          <w:rFonts w:hint="eastAsia"/>
        </w:rPr>
      </w:pPr>
      <w:r>
        <w:rPr>
          <w:noProof/>
        </w:rPr>
        <w:drawing>
          <wp:inline distT="0" distB="0" distL="0" distR="0" wp14:anchorId="7DF244DC" wp14:editId="274A054A">
            <wp:extent cx="5274310" cy="2502535"/>
            <wp:effectExtent l="0" t="0" r="2540" b="0"/>
            <wp:docPr id="757036883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36883" name="图片 1" descr="图形用户界面, 文本, 应用程序, 电子邮件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新增—字段信息表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875"/>
        <w:gridCol w:w="1242"/>
        <w:gridCol w:w="540"/>
        <w:gridCol w:w="372"/>
        <w:gridCol w:w="1272"/>
        <w:gridCol w:w="1636"/>
        <w:gridCol w:w="1067"/>
        <w:gridCol w:w="1067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编辑转专业申请页面</w:t>
            </w:r>
            <w:r>
              <w:rPr>
                <w:b/>
                <w:bCs/>
                <w:sz w:val="20"/>
                <w:szCs w:val="20"/>
              </w:rPr>
              <w:t>——Tab1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I </w:t>
            </w:r>
            <w:r>
              <w:rPr>
                <w:b/>
                <w:bCs/>
                <w:sz w:val="20"/>
                <w:szCs w:val="20"/>
              </w:rPr>
              <w:t>学生详情、英文名：</w:t>
            </w:r>
            <w:r>
              <w:rPr>
                <w:b/>
                <w:bCs/>
                <w:sz w:val="20"/>
                <w:szCs w:val="20"/>
              </w:rPr>
              <w:t>Student Details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选择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须存在于学生档案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 </w:t>
            </w:r>
            <w:r>
              <w:rPr>
                <w:sz w:val="20"/>
                <w:szCs w:val="20"/>
              </w:rPr>
              <w:t>学生详情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英文姓名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；只读联动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身份证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护照号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NRIC/Passport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国籍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Nationality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联系电话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学生签证到期日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Visa Expiry Date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；只读；</w:t>
            </w:r>
            <w:r>
              <w:rPr>
                <w:sz w:val="20"/>
                <w:szCs w:val="20"/>
              </w:rPr>
              <w:t>YYYY-MM-DD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2028-12-31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格式</w:t>
            </w:r>
            <w:r>
              <w:rPr>
                <w:sz w:val="20"/>
                <w:szCs w:val="20"/>
              </w:rPr>
              <w:t xml:space="preserve"> 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 </w:t>
            </w:r>
            <w:r>
              <w:rPr>
                <w:sz w:val="20"/>
                <w:szCs w:val="20"/>
              </w:rPr>
              <w:t>末字段；只读；选学生后写入</w:t>
            </w:r>
            <w:r>
              <w:rPr>
                <w:sz w:val="20"/>
                <w:szCs w:val="20"/>
              </w:rPr>
              <w:t xml:space="preserve"> enrollment.intake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create </w:t>
            </w:r>
            <w:r>
              <w:rPr>
                <w:sz w:val="20"/>
                <w:szCs w:val="20"/>
              </w:rPr>
              <w:t>打开时为空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当前专业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当前入学批次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Intake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当前学院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School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新专业（第一志</w:t>
            </w:r>
            <w:r>
              <w:rPr>
                <w:sz w:val="20"/>
                <w:szCs w:val="20"/>
              </w:rPr>
              <w:lastRenderedPageBreak/>
              <w:t>愿）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New Programme </w:t>
            </w:r>
            <w:r>
              <w:rPr>
                <w:sz w:val="20"/>
                <w:szCs w:val="20"/>
              </w:rPr>
              <w:lastRenderedPageBreak/>
              <w:t>(1st Choice)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Submit </w:t>
            </w:r>
            <w:r>
              <w:rPr>
                <w:sz w:val="20"/>
                <w:szCs w:val="20"/>
              </w:rPr>
              <w:t>必填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新专业（第二志愿）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Programme (2nd Choice)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新专业开始学期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Semester of New 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Submit </w:t>
            </w:r>
            <w:r>
              <w:rPr>
                <w:sz w:val="20"/>
                <w:szCs w:val="20"/>
              </w:rPr>
              <w:t>必填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转专业原因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Reasons to Transfer 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Submit </w:t>
            </w:r>
            <w:r>
              <w:rPr>
                <w:sz w:val="20"/>
                <w:szCs w:val="20"/>
              </w:rPr>
              <w:t>必填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；选项来自</w:t>
            </w:r>
            <w:r>
              <w:rPr>
                <w:sz w:val="20"/>
                <w:szCs w:val="20"/>
              </w:rPr>
              <w:t xml:space="preserve"> PT001 </w:t>
            </w:r>
            <w:r>
              <w:rPr>
                <w:sz w:val="20"/>
                <w:szCs w:val="20"/>
              </w:rPr>
              <w:t>类别配置</w:t>
            </w:r>
            <w:r>
              <w:rPr>
                <w:sz w:val="20"/>
                <w:szCs w:val="20"/>
              </w:rPr>
              <w:t xml:space="preserve"> reasons</w:t>
            </w:r>
            <w:r>
              <w:rPr>
                <w:sz w:val="20"/>
                <w:szCs w:val="20"/>
              </w:rPr>
              <w:t>；存</w:t>
            </w:r>
            <w:r>
              <w:rPr>
                <w:sz w:val="20"/>
                <w:szCs w:val="20"/>
              </w:rPr>
              <w:t xml:space="preserve"> reasonId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同意声明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Declaration Agree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复选框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Submit </w:t>
            </w:r>
            <w:r>
              <w:rPr>
                <w:sz w:val="20"/>
                <w:szCs w:val="20"/>
              </w:rPr>
              <w:t>须勾选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上传附件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Attachment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≤5MB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IV </w:t>
            </w:r>
            <w:r>
              <w:rPr>
                <w:sz w:val="20"/>
                <w:szCs w:val="20"/>
              </w:rPr>
              <w:t>支持性文件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编辑转专业申请页面</w:t>
            </w:r>
            <w:r>
              <w:rPr>
                <w:b/>
                <w:bCs/>
                <w:sz w:val="20"/>
                <w:szCs w:val="20"/>
              </w:rPr>
              <w:t>——Tab2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II </w:t>
            </w:r>
            <w:r>
              <w:rPr>
                <w:b/>
                <w:bCs/>
                <w:sz w:val="20"/>
                <w:szCs w:val="20"/>
              </w:rPr>
              <w:t>转专业信息、英文名：</w:t>
            </w:r>
            <w:r>
              <w:rPr>
                <w:b/>
                <w:bCs/>
                <w:sz w:val="20"/>
                <w:szCs w:val="20"/>
              </w:rPr>
              <w:t>Programme Transfer Info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当前专业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当前入学批次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Intake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当前学院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School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新专业（第一志愿）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Programme (1st Choice)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Submit </w:t>
            </w:r>
            <w:r>
              <w:rPr>
                <w:sz w:val="20"/>
                <w:szCs w:val="20"/>
              </w:rPr>
              <w:t>必填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新专业（第二志愿）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Programme (2nd Choice)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新专业开始学期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Semester of New 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Submit </w:t>
            </w:r>
            <w:r>
              <w:rPr>
                <w:sz w:val="20"/>
                <w:szCs w:val="20"/>
              </w:rPr>
              <w:t>必填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转专业原因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Reasons to Transfer 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Submit </w:t>
            </w:r>
            <w:r>
              <w:rPr>
                <w:sz w:val="20"/>
                <w:szCs w:val="20"/>
              </w:rPr>
              <w:t>必填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；选项来自</w:t>
            </w:r>
            <w:r>
              <w:rPr>
                <w:sz w:val="20"/>
                <w:szCs w:val="20"/>
              </w:rPr>
              <w:t xml:space="preserve"> PT001 </w:t>
            </w:r>
            <w:r>
              <w:rPr>
                <w:sz w:val="20"/>
                <w:szCs w:val="20"/>
              </w:rPr>
              <w:t>类别配置</w:t>
            </w:r>
            <w:r>
              <w:rPr>
                <w:sz w:val="20"/>
                <w:szCs w:val="20"/>
              </w:rPr>
              <w:t xml:space="preserve"> reasons</w:t>
            </w:r>
            <w:r>
              <w:rPr>
                <w:sz w:val="20"/>
                <w:szCs w:val="20"/>
              </w:rPr>
              <w:t>；存</w:t>
            </w:r>
            <w:r>
              <w:rPr>
                <w:sz w:val="20"/>
                <w:szCs w:val="20"/>
              </w:rPr>
              <w:t xml:space="preserve"> reasonId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同意声明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Declaration Agree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复选框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Submit </w:t>
            </w:r>
            <w:r>
              <w:rPr>
                <w:sz w:val="20"/>
                <w:szCs w:val="20"/>
              </w:rPr>
              <w:t>须勾选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编辑转专业申请页面</w:t>
            </w:r>
            <w:r>
              <w:rPr>
                <w:b/>
                <w:bCs/>
                <w:sz w:val="20"/>
                <w:szCs w:val="20"/>
              </w:rPr>
              <w:t>——Tab3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III </w:t>
            </w:r>
            <w:r>
              <w:rPr>
                <w:b/>
                <w:bCs/>
                <w:sz w:val="20"/>
                <w:szCs w:val="20"/>
              </w:rPr>
              <w:t>声明、英文名：</w:t>
            </w:r>
            <w:r>
              <w:rPr>
                <w:b/>
                <w:bCs/>
                <w:sz w:val="20"/>
                <w:szCs w:val="20"/>
              </w:rPr>
              <w:t>Declaration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同意声明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Declaration Agree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复选框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Submit </w:t>
            </w:r>
            <w:r>
              <w:rPr>
                <w:sz w:val="20"/>
                <w:szCs w:val="20"/>
              </w:rPr>
              <w:t>须勾选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编辑转专业申请页面</w:t>
            </w:r>
            <w:r>
              <w:rPr>
                <w:b/>
                <w:bCs/>
                <w:sz w:val="20"/>
                <w:szCs w:val="20"/>
              </w:rPr>
              <w:t>——Tab4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IV </w:t>
            </w:r>
            <w:r>
              <w:rPr>
                <w:b/>
                <w:bCs/>
                <w:sz w:val="20"/>
                <w:szCs w:val="20"/>
              </w:rPr>
              <w:t>支持性文件、英文名：</w:t>
            </w:r>
            <w:r>
              <w:rPr>
                <w:b/>
                <w:bCs/>
                <w:sz w:val="20"/>
                <w:szCs w:val="20"/>
              </w:rPr>
              <w:t>Supporting Documents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上传附件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Attachment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≤5MB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IV </w:t>
            </w:r>
            <w:r>
              <w:rPr>
                <w:sz w:val="20"/>
                <w:szCs w:val="20"/>
              </w:rPr>
              <w:t>支持性文件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编辑转专业申请页面</w:t>
            </w:r>
            <w:r>
              <w:rPr>
                <w:b/>
                <w:bCs/>
                <w:sz w:val="20"/>
                <w:szCs w:val="20"/>
              </w:rPr>
              <w:t>——Tab5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VII </w:t>
            </w:r>
            <w:r>
              <w:rPr>
                <w:b/>
                <w:bCs/>
                <w:sz w:val="20"/>
                <w:szCs w:val="20"/>
              </w:rPr>
              <w:t>教务专用、英文名：</w:t>
            </w:r>
            <w:r>
              <w:rPr>
                <w:b/>
                <w:bCs/>
                <w:sz w:val="20"/>
                <w:szCs w:val="20"/>
              </w:rPr>
              <w:t>Academic Affairs Use Only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新专业（教务核定）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Programme (Admin)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VII</w:t>
            </w:r>
            <w:r>
              <w:rPr>
                <w:sz w:val="20"/>
                <w:szCs w:val="20"/>
              </w:rPr>
              <w:t>；申请侧</w:t>
            </w:r>
            <w:r>
              <w:rPr>
                <w:sz w:val="20"/>
                <w:szCs w:val="20"/>
              </w:rPr>
              <w:t xml:space="preserve"> disabled </w:t>
            </w:r>
            <w:r>
              <w:rPr>
                <w:sz w:val="20"/>
                <w:szCs w:val="20"/>
              </w:rPr>
              <w:t>置灰只读；新建清空、编辑保留原值；审批</w:t>
            </w:r>
            <w:r>
              <w:rPr>
                <w:sz w:val="20"/>
                <w:szCs w:val="20"/>
              </w:rPr>
              <w:t xml:space="preserve"> Modal </w:t>
            </w:r>
            <w:r>
              <w:rPr>
                <w:sz w:val="20"/>
                <w:szCs w:val="20"/>
              </w:rPr>
              <w:t>填写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新入学批次（教务核定）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Intake (Admin)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VII</w:t>
            </w:r>
            <w:r>
              <w:rPr>
                <w:sz w:val="20"/>
                <w:szCs w:val="20"/>
              </w:rPr>
              <w:t>；申请侧</w:t>
            </w:r>
            <w:r>
              <w:rPr>
                <w:sz w:val="20"/>
                <w:szCs w:val="20"/>
              </w:rPr>
              <w:t xml:space="preserve"> disabled </w:t>
            </w:r>
            <w:r>
              <w:rPr>
                <w:sz w:val="20"/>
                <w:szCs w:val="20"/>
              </w:rPr>
              <w:t>置灰；审批</w:t>
            </w:r>
            <w:r>
              <w:rPr>
                <w:sz w:val="20"/>
                <w:szCs w:val="20"/>
              </w:rPr>
              <w:t xml:space="preserve"> Modal </w:t>
            </w:r>
            <w:r>
              <w:rPr>
                <w:sz w:val="20"/>
                <w:szCs w:val="20"/>
              </w:rPr>
              <w:t>填写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日期（教务）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(Admin)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VII</w:t>
            </w:r>
            <w:r>
              <w:rPr>
                <w:sz w:val="20"/>
                <w:szCs w:val="20"/>
              </w:rPr>
              <w:t>；申请侧</w:t>
            </w:r>
            <w:r>
              <w:rPr>
                <w:sz w:val="20"/>
                <w:szCs w:val="20"/>
              </w:rPr>
              <w:t xml:space="preserve"> disabled </w:t>
            </w:r>
            <w:r>
              <w:rPr>
                <w:sz w:val="20"/>
                <w:szCs w:val="20"/>
              </w:rPr>
              <w:t>只读</w:t>
            </w:r>
            <w:r>
              <w:rPr>
                <w:sz w:val="20"/>
                <w:szCs w:val="20"/>
              </w:rPr>
              <w:t xml:space="preserve"> input</w:t>
            </w:r>
            <w:r>
              <w:rPr>
                <w:sz w:val="20"/>
                <w:szCs w:val="20"/>
              </w:rPr>
              <w:t>；审批</w:t>
            </w:r>
            <w:r>
              <w:rPr>
                <w:sz w:val="20"/>
                <w:szCs w:val="20"/>
              </w:rPr>
              <w:t xml:space="preserve"> Modal </w:t>
            </w:r>
            <w:r>
              <w:rPr>
                <w:sz w:val="20"/>
                <w:szCs w:val="20"/>
              </w:rPr>
              <w:t>填写；</w:t>
            </w:r>
            <w:r>
              <w:rPr>
                <w:sz w:val="20"/>
                <w:szCs w:val="20"/>
              </w:rPr>
              <w:t>YYYY-MM-DD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2025-09-20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lastRenderedPageBreak/>
        <w:t>菜单功能清单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1、功能按钮/开关——查询（英文名称：Search）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描述：转专业 Tab 双行搜索：老师入口首行含学号或姓名、专业代码、申请学年学期、状态；次行是否实施可收起；学生入口隐藏关键字。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业务的事件交互：填写条件后点击查询，列表回到第一页；Reset 清空。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备注信息（校验规则补充、其他说明等）：MovementApplicationSearchBar；inline 布局。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2、功能按钮/开关——重置（英文名称：Reset）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描述：清空搜索关键字，恢复当前页签全量列表。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业务的事件交互：点击重置后搜索框清空，列表回到第一页。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备注信息（校验规则补充、其他说明等）：与查询按钮配对。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3、功能按钮/开关——新建申请（英文名称：New Application）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描述：在转专业页签创建申请。老师入口 Section I 行末「选择」打开 StudentSelectModal；学生入口无选学生按钮。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业务的事件交互：点击新建申请打开 Form Modal；分区填写后保存草稿或提交。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·  备注信息（校验规则补充、其他说明等）：Section VII 转专业申请侧 disabled；转专业原因下拉来自类别配置。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下钻页面说明：下钻至「转专业申请表单弹窗」：Section I 学号姓名同行只读灰底；老师新建 StudentSelectModal；转专业 Section VII disabled；附件与 MovementAttachmentReadonly 对齐。分区字段见「新增—字段信息表」；表单内操作按钮见本清单第9至第13项。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4、功能按钮/开关——详情（英文名称：Details）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描述：只读查看转专业申请全文，含各分区字段与附件，不含审批操作与内嵌流转日志。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业务的事件交互：行内点击详情打开只读详情弹窗（DetailModal），浏览后关闭返回列表。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备注信息（校验规则补充、其他说明等）：审批须在异动审批模块完成。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下钻页面说明：下钻至「转专业申请只读详情弹窗」（DetailModal）：与表单弹窗相同的分区结构，全部字段与附件只读展示（MovementAttachmentReadonly），不含审批表单与底部提交按钮，仅保留关闭按钮。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5、功能按钮/开关——编辑（英文名称：Edit）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描述：修改转专业草稿或需补充材料的申请，仅草稿或需修改材料状态可编辑。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业务的事件交互：行内点击编辑打开表单弹窗并预填；保存草稿或再次提交见下钻说明。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·  备注信息（校验规则补充、其他说明等）：进行中且非需修改材料状态不可编辑；不可修改学号。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下钻页面说明：下钻至「转专业申请表单弹窗」：Section I 学号姓名同行只读灰底；老师新建 StudentSelectModal；转专业 Section VII disabled；附件与 MovementAttachmentReadonly 对齐。分区字段见「新增—字段信息表」；表单内操作按钮见本清单第9至第13项。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6、功能按钮/开关——删除（英文名称：Delete）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描述：永久删除转专业页签下的草稿申请，已提交记录不可删除。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业务的事件交互：行内点击删除，确认后从存储移除并刷新列表。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备注信息（校验规则补充、其他说明等）：仅草稿状态可删除。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下钻页面说明：下钻至「确认对话框」（ConfirmDialog）：系统居中确认弹框，展示操作提示文案与取消、确认两个按钮，无其他表单字段。文案提示即将永久删除该草稿申请，确认后移除记录。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7、功能按钮/开关——撤销申请（英文名称：Cancel）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描述：撤销已提交但尚未被审批人处理的转专业申请。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业务的事件交互：行内点击撤销，确认后状态变为已撤销，并从待审批队列移除。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备注信息（校验规则补充、其他说明等）：仅待审核环节且未被处理时可撤销。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下钻页面说明：下钻至「确认对话框」（ConfirmDialog）：系统居中确认弹框，展示操作提示文案与取消、确认两个按钮，无其他表单字段。文案提示即将撤销该已提交申请，确认后状态变更为已撤销。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8、功能按钮/开关——流转日志（英文名称：Approval Log）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描述：查看转专业申请从提交至当前状态的全部审批流转历史。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业务的事件交互：行内点击流转日志打开日志弹窗（ApprovalLogModal），表格展示环节、操作人、时间、结果与意见。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备注信息（校验规则补充、其他说明等）：各状态均可查看；日志只读。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流转日志弹窗」（ApprovalLogModal）：居中弹窗含标题栏；正文为审批流转历史表格，列含审批环节、操作人、操作动作、日期时间与办理意见；无数据时展示空状态提示，底部仅关闭按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9、功能按钮/开关——保存草稿（英文名称：Save Draft）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描述：在转专业表单弹窗内暂存为草稿，不触发审批流程。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业务的事件交互：填写部分字段后点击保存草稿，校验学号等基础项后写入草稿状态并关闭弹窗。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备注信息（校验规则补充、其他说明等）：草稿可反复编辑或删除；不产生流转日志。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10、功能按钮/开关——提交（英文名称：Submit）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描述：在转专业表单弹窗内正式提交申请，进入进行中与待审核审批流程。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业务的事件交互：填写完毕并勾选声明、上传附件后点击提交，校验通过后更新状态并进入审批队列。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备注信息（校验规则补充、其他说明等）：提交后不可删除，待审核前可撤销。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11、功能按钮/开关——再次提交（英文名称：Resubmit）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描述：审批退回需修改材料后，在编辑表单内重新提交转专业申请。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业务的事件交互：需修改材料状态下编辑后点击再次提交，校验通过后恢复待审核并追加日志。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备注信息（校验规则补充、其他说明等）：须响应审批意见中的修改要求。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12、功能按钮/开关——选择附件（英文名称：Select Attachment）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描述：在转专业表单支持性文件分区选择并上传附件文件。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业务的事件交互：点击选择文件，选取符合大小限制的文件后随表单一并保存或提交。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备注信息（校验规则补充、其他说明等）：单文件不超过5兆字节；演示环</w:t>
      </w:r>
      <w:r>
        <w:rPr>
          <w:rFonts w:ascii="宋体" w:hAnsi="宋体" w:cs="宋体" w:hint="eastAsia"/>
        </w:rPr>
        <w:lastRenderedPageBreak/>
        <w:t>境本地记录文件名。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浏览器系统「选择文件」对话框：位于表单弹窗支持性文件分区内，点击「选择文件/上传附件」按钮唤起本地文件选择器；选定后在同分区展示已选文件名列表，可移除重选，无独立上传弹窗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13、功能按钮/开关——关闭（英文名称：Close）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描述：关闭表单弹窗或详情弹窗，返回申请列表。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业务的事件交互：点击关闭或弹窗右上角关闭图标返回列表。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备注信息（校验规则补充、其他说明等）：未保存草稿时关闭不写入数据。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4"/>
        <w:rPr>
          <w:rFonts w:ascii="Times New Roman" w:hAnsi="Times New Roman" w:hint="default"/>
        </w:rPr>
      </w:pPr>
      <w:r>
        <w:rPr>
          <w:rFonts w:cs="宋体"/>
          <w:sz w:val="24"/>
        </w:rPr>
        <w:t>2.2.1.4.2 休学（Deferment）（已确认）</w:t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菜单介绍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1、菜单内容简介</w:t>
      </w:r>
    </w:p>
    <w:p w:rsidR="00E664A3" w:rsidRDefault="00000000">
      <w:r>
        <w:rPr>
          <w:rFonts w:ascii="宋体" w:hAnsi="宋体" w:cs="宋体" w:hint="eastAsia"/>
        </w:rPr>
        <w:t>休学申请（Tab 壳层内）。双行搜索与双入口列显隐规则同转专业。休学主要原因下拉来自 DEF001 类别 reasons；家长区可 Download Consent Letter。国际生含 ISAO 审批节点。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2、页面展示字段信息</w:t>
      </w:r>
    </w:p>
    <w:p w:rsidR="00E664A3" w:rsidRDefault="00000000">
      <w:r>
        <w:rPr>
          <w:rFonts w:ascii="宋体" w:hAnsi="宋体" w:cs="宋体" w:hint="eastAsia"/>
        </w:rPr>
        <w:t>列表页表格展示字段如下：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881"/>
        <w:gridCol w:w="1146"/>
        <w:gridCol w:w="546"/>
        <w:gridCol w:w="378"/>
        <w:gridCol w:w="1279"/>
        <w:gridCol w:w="1386"/>
        <w:gridCol w:w="1074"/>
        <w:gridCol w:w="1375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</w:t>
            </w: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lastRenderedPageBreak/>
              <w:t>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</w:t>
            </w:r>
            <w:r>
              <w:rPr>
                <w:b/>
                <w:bCs/>
                <w:sz w:val="20"/>
                <w:szCs w:val="20"/>
              </w:rPr>
              <w:lastRenderedPageBreak/>
              <w:t>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 </w:t>
            </w:r>
            <w:r>
              <w:rPr>
                <w:sz w:val="20"/>
                <w:szCs w:val="20"/>
              </w:rPr>
              <w:t>前缀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须存在档案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列表列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XMUM2309001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列表列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入学批次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Intake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列表列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列表列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休学期间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Deferment Period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mainReason </w:t>
            </w:r>
            <w:r>
              <w:rPr>
                <w:sz w:val="20"/>
                <w:szCs w:val="20"/>
              </w:rPr>
              <w:t>摘要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 Issue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态生命周期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Progress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submittedAt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YYYY-MM-DD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2025-09-20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lastRenderedPageBreak/>
        <w:t>3、支持查询检索的字段信息</w:t>
      </w:r>
    </w:p>
    <w:p w:rsidR="00E664A3" w:rsidRDefault="00000000">
      <w:r>
        <w:rPr>
          <w:rFonts w:ascii="宋体" w:hAnsi="宋体" w:cs="宋体" w:hint="eastAsia"/>
        </w:rPr>
        <w:t>搜索区双行布局（MovementApplicationSearchBar）：老师入口首行含学号或姓名、专业代码、申请学年学期、状态（含 Draft）；学生入口隐藏学号或姓名；次行是否实施可收起。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921"/>
        <w:gridCol w:w="1186"/>
        <w:gridCol w:w="585"/>
        <w:gridCol w:w="417"/>
        <w:gridCol w:w="1317"/>
        <w:gridCol w:w="1375"/>
        <w:gridCol w:w="1112"/>
        <w:gridCol w:w="111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学号或姓名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 or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仅老师入口首行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专业代码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首行；</w:t>
            </w:r>
            <w:r>
              <w:rPr>
                <w:sz w:val="20"/>
                <w:szCs w:val="20"/>
              </w:rPr>
              <w:t>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审批状态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首行；含</w:t>
            </w:r>
            <w:r>
              <w:rPr>
                <w:sz w:val="20"/>
                <w:szCs w:val="20"/>
              </w:rPr>
              <w:t xml:space="preserve"> Draft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是否实施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次行可收起；全部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待实施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已实施</w:t>
            </w:r>
            <w:r>
              <w:rPr>
                <w:sz w:val="20"/>
                <w:szCs w:val="20"/>
              </w:rPr>
              <w:t>/—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4、数据前后流转关系(说明、前置条件、下游输出)</w:t>
      </w:r>
    </w:p>
    <w:p w:rsidR="00E664A3" w:rsidRDefault="00000000">
      <w:r>
        <w:rPr>
          <w:rFonts w:ascii="宋体" w:hAnsi="宋体" w:cs="宋体" w:hint="eastAsia"/>
        </w:rPr>
        <w:t>1）说明：学籍异动申请通过侧边栏「学籍异动申请（老师）」与「学籍异动申请（学生）」两个入口进入同一 Tab 壳层（StudentMovementApplicationView），</w:t>
      </w:r>
      <w:r>
        <w:rPr>
          <w:rFonts w:ascii="宋体" w:hAnsi="宋体" w:cs="宋体" w:hint="eastAsia"/>
        </w:rPr>
        <w:lastRenderedPageBreak/>
        <w:t>页顶水平 Tab 切换转专业/休学/复学/退学（默认休学），各 Tab 嵌入对应 View 维护列表与表单弹窗。四类数据分别存入 movementStore 四个集合，与审批模块共享存储。搜索区双行布局（MovementApplicationSearchBar）：老师入口首行含学号或姓名关键字、专业代码、申请学年学期、状态（含 Draft）；学生入口隐藏关键字；次行（可收起）为是否实施（全部/待实施/已实施/—）。老师入口列表展示学号、姓名列；学生入口隐藏两列。Section I 学号与姓名同行，老师新建时行末「选择」打开 StudentSelectModal；只读联动字段灰底。Section I 末「申请学年学期」（applicationSession）只读 YYYY/MM：选学生后写入 enrollment.intake；新建未选学生为空。转专业 Section VII 教务核定三字段申请侧 disabled 置灰。转专业原因改为下拉，选项来自 PT001 类别 reasons，存 reasonId。休学/退学主要原因下拉来自对应类别配置。列表日期 YYYY-MM-DD；生效学期列 YYYY/MM。详情纯只读无审批区；流转日志独立弹窗。</w:t>
      </w:r>
    </w:p>
    <w:p w:rsidR="00E664A3" w:rsidRDefault="00000000">
      <w:r>
        <w:rPr>
          <w:rFonts w:ascii="宋体" w:hAnsi="宋体" w:cs="宋体" w:hint="eastAsia"/>
        </w:rPr>
        <w:t>2）前置条件：学号须存在于学生基本信息；提交须满足各分区必填、声明与附件；同一异动类型下该学号无其他非终态申请。知情同意书模板按 movementType+studentType 解析下载（resolveConsentTemplate）。</w:t>
      </w:r>
    </w:p>
    <w:p w:rsidR="00E664A3" w:rsidRDefault="00000000">
      <w:r>
        <w:rPr>
          <w:rFonts w:ascii="宋体" w:hAnsi="宋体" w:cs="宋体" w:hint="eastAsia"/>
        </w:rPr>
        <w:t>3）下游输出：非 Draft 记录进入学籍异动审批三视图（待我审批→已提交→已处理历史）；审批写回后申请 Tab 同步刷新。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5、业务流关系(操作流程)</w:t>
      </w:r>
    </w:p>
    <w:p w:rsidR="00E664A3" w:rsidRDefault="00000000">
      <w:r>
        <w:rPr>
          <w:rFonts w:ascii="宋体" w:hAnsi="宋体" w:cs="宋体" w:hint="eastAsia"/>
        </w:rPr>
        <w:t>操作流程：进入【学籍异动】→【学籍异动申请（老师|学生）】→ 切换【休学】Tab → 搜索筛选 → 新建申请 → 保存草稿或提交 → 详情/流转日志 → 草稿可编辑/删除，待审核前可撤销。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6、原型参考链接</w:t>
      </w:r>
    </w:p>
    <w:p w:rsidR="00E664A3" w:rsidRDefault="0000000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原型路径：学籍异动申请（老师）→ 休学 Tab。</w:t>
      </w:r>
    </w:p>
    <w:p w:rsidR="00B13F07" w:rsidRDefault="00B13F07">
      <w:pPr>
        <w:rPr>
          <w:rFonts w:ascii="宋体" w:hAnsi="宋体" w:cs="宋体" w:hint="eastAsia"/>
        </w:rPr>
      </w:pPr>
      <w:hyperlink r:id="rId15" w:history="1">
        <w:r w:rsidRPr="0081044C">
          <w:rPr>
            <w:rStyle w:val="a8"/>
            <w:rFonts w:ascii="宋体" w:hAnsi="宋体" w:cs="宋体"/>
          </w:rPr>
          <w:t>http://172.16.24.10:5173/high/Academic%20System/20260529/</w:t>
        </w:r>
      </w:hyperlink>
    </w:p>
    <w:p w:rsidR="00F043C8" w:rsidRDefault="00F043C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2DCFF4" wp14:editId="4B4F5FE8">
            <wp:extent cx="5274310" cy="2496820"/>
            <wp:effectExtent l="0" t="0" r="2540" b="0"/>
            <wp:docPr id="1903839768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39768" name="图片 1" descr="图形用户界面, 应用程序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新增—字段信息表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"/>
        <w:gridCol w:w="855"/>
        <w:gridCol w:w="1364"/>
        <w:gridCol w:w="520"/>
        <w:gridCol w:w="352"/>
        <w:gridCol w:w="1252"/>
        <w:gridCol w:w="1653"/>
        <w:gridCol w:w="1047"/>
        <w:gridCol w:w="1048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编辑休学申请页面</w:t>
            </w:r>
            <w:r>
              <w:rPr>
                <w:b/>
                <w:bCs/>
                <w:sz w:val="20"/>
                <w:szCs w:val="20"/>
              </w:rPr>
              <w:t>——Tab1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I </w:t>
            </w:r>
            <w:r>
              <w:rPr>
                <w:b/>
                <w:bCs/>
                <w:sz w:val="20"/>
                <w:szCs w:val="20"/>
              </w:rPr>
              <w:t>学生信息、英文名：</w:t>
            </w:r>
            <w:r>
              <w:rPr>
                <w:b/>
                <w:bCs/>
                <w:sz w:val="20"/>
                <w:szCs w:val="20"/>
              </w:rPr>
              <w:t>Student Information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选择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 </w:t>
            </w:r>
            <w:r>
              <w:rPr>
                <w:sz w:val="20"/>
                <w:szCs w:val="20"/>
              </w:rPr>
              <w:t>学生信息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of Application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；只读；</w:t>
            </w:r>
            <w:r>
              <w:rPr>
                <w:sz w:val="20"/>
                <w:szCs w:val="20"/>
              </w:rPr>
              <w:t>YYYY-MM-DD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2025-09-20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入学批次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Intake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身份证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护照号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NRIC/Passport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国籍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Nationality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专业层次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Level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格式</w:t>
            </w:r>
            <w:r>
              <w:rPr>
                <w:sz w:val="20"/>
                <w:szCs w:val="20"/>
              </w:rPr>
              <w:t xml:space="preserve"> 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 </w:t>
            </w:r>
            <w:r>
              <w:rPr>
                <w:sz w:val="20"/>
                <w:szCs w:val="20"/>
              </w:rPr>
              <w:t>末字段；只读；选学生后写入</w:t>
            </w:r>
            <w:r>
              <w:rPr>
                <w:sz w:val="20"/>
                <w:szCs w:val="20"/>
              </w:rPr>
              <w:t xml:space="preserve"> enrollment.intake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create </w:t>
            </w:r>
            <w:r>
              <w:rPr>
                <w:sz w:val="20"/>
                <w:szCs w:val="20"/>
              </w:rPr>
              <w:t>打开时为空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个人邮箱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 </w:t>
            </w:r>
            <w:r>
              <w:rPr>
                <w:sz w:val="20"/>
                <w:szCs w:val="20"/>
              </w:rPr>
              <w:t>学生申请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联系电话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 Number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宿舍房间号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Room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休学期间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Deferment Period (YYYY/MM)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Submit </w:t>
            </w:r>
            <w:r>
              <w:rPr>
                <w:sz w:val="20"/>
                <w:szCs w:val="20"/>
              </w:rPr>
              <w:t>必填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休学主要原因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 Reason for Deferment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mainReasonOptions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详细原因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Detailed Reason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长文本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最大</w:t>
            </w:r>
            <w:r>
              <w:rPr>
                <w:sz w:val="20"/>
                <w:szCs w:val="20"/>
              </w:rPr>
              <w:t xml:space="preserve"> 2000 </w:t>
            </w:r>
            <w:r>
              <w:rPr>
                <w:sz w:val="20"/>
                <w:szCs w:val="20"/>
              </w:rPr>
              <w:t>字符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家长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监护人姓名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Parent/Guardian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家长同意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联系电话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身份证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护照号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NRIC/Passport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关系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Relationship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编辑休学申请页面</w:t>
            </w:r>
            <w:r>
              <w:rPr>
                <w:b/>
                <w:bCs/>
                <w:sz w:val="20"/>
                <w:szCs w:val="20"/>
              </w:rPr>
              <w:t>——Tab2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II </w:t>
            </w:r>
            <w:r>
              <w:rPr>
                <w:b/>
                <w:bCs/>
                <w:sz w:val="20"/>
                <w:szCs w:val="20"/>
              </w:rPr>
              <w:t>学生申请、英文名：</w:t>
            </w:r>
            <w:r>
              <w:rPr>
                <w:b/>
                <w:bCs/>
                <w:sz w:val="20"/>
                <w:szCs w:val="20"/>
              </w:rPr>
              <w:t>Student Application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个人邮箱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 </w:t>
            </w:r>
            <w:r>
              <w:rPr>
                <w:sz w:val="20"/>
                <w:szCs w:val="20"/>
              </w:rPr>
              <w:t>学生申请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联系电话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Phone Number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宿舍房间号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Accommodation Room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休学期间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Deferment Period (YYYY/MM)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Submit </w:t>
            </w:r>
            <w:r>
              <w:rPr>
                <w:sz w:val="20"/>
                <w:szCs w:val="20"/>
              </w:rPr>
              <w:t>必填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休学主要原因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 Reason for Deferment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mainReasonOptions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详细原因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Detailed Reason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长文本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最大</w:t>
            </w:r>
            <w:r>
              <w:rPr>
                <w:sz w:val="20"/>
                <w:szCs w:val="20"/>
              </w:rPr>
              <w:t xml:space="preserve"> 2000 </w:t>
            </w:r>
            <w:r>
              <w:rPr>
                <w:sz w:val="20"/>
                <w:szCs w:val="20"/>
              </w:rPr>
              <w:t>字符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家长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监护人姓名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Parent/Guardian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家长同意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联系电话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身份证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护照号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NRIC/Passport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关系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Relationship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编辑休学申请页面</w:t>
            </w:r>
            <w:r>
              <w:rPr>
                <w:b/>
                <w:bCs/>
                <w:sz w:val="20"/>
                <w:szCs w:val="20"/>
              </w:rPr>
              <w:t>——Tab3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III </w:t>
            </w:r>
            <w:r>
              <w:rPr>
                <w:b/>
                <w:bCs/>
                <w:sz w:val="20"/>
                <w:szCs w:val="20"/>
              </w:rPr>
              <w:t>家长同意、英文名：</w:t>
            </w:r>
            <w:r>
              <w:rPr>
                <w:b/>
                <w:bCs/>
                <w:sz w:val="20"/>
                <w:szCs w:val="20"/>
              </w:rPr>
              <w:t>Parent/Guardian Consent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家长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监护人姓名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Parent/Guardian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家长同意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联系电话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身份证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护照号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NRIC/Passport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关系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Relationship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编辑休学申请页面</w:t>
            </w:r>
            <w:r>
              <w:rPr>
                <w:b/>
                <w:bCs/>
                <w:sz w:val="20"/>
                <w:szCs w:val="20"/>
              </w:rPr>
              <w:t>——Tab4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Documents </w:t>
            </w:r>
            <w:r>
              <w:rPr>
                <w:b/>
                <w:bCs/>
                <w:sz w:val="20"/>
                <w:szCs w:val="20"/>
              </w:rPr>
              <w:t>支持性文件、英文名：</w:t>
            </w:r>
            <w:r>
              <w:rPr>
                <w:b/>
                <w:bCs/>
                <w:sz w:val="20"/>
                <w:szCs w:val="20"/>
              </w:rPr>
              <w:t>Supporting Documents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上传附件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Attachment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≤5MB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Documents </w:t>
            </w:r>
            <w:r>
              <w:rPr>
                <w:sz w:val="20"/>
                <w:szCs w:val="20"/>
              </w:rPr>
              <w:t>支持性文件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菜单功能清单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1、功能按钮/开关——查询（英文名称：Search）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描述：休学 Tab 双行搜索：老师入口首行含学号或姓名、专业代码、申请学年学期、状态；次行是否实施可收起；学生入口隐藏关键字。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·  业务的事件交互：填写条件后点击查询，列表回到第一页；Reset 清空。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备注信息（校验规则补充、其他说明等）：MovementApplicationSearchBar；inline 布局。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2、功能按钮/开关——重置（英文名称：Reset）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描述：清空搜索关键字，恢复当前页签全量列表。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业务的事件交互：点击重置后搜索框清空，列表回到第一页。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备注信息（校验规则补充、其他说明等）：与查询按钮配对。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3、功能按钮/开关——新建申请（英文名称：New Application）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描述：在休学页签创建申请。老师入口 Section I 行末「选择」打开 StudentSelectModal；学生入口无选学生按钮。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业务的事件交互：点击新建申请打开 Form Modal；分区填写后保存草稿或提交。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备注信息（校验规则补充、其他说明等）：Section VII 转专业申请侧 disabled；转专业原因下拉来自类别配置。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下钻页面说明：下钻至「休学申请表单弹窗」：Section I 学号姓名同行只读灰底；老师新建 StudentSelectModal；转专业 Section VII disabled；附件与 MovementAttachmentReadonly 对齐。分区字段见「新增—字段信息表」；表单</w:t>
      </w:r>
      <w:r>
        <w:rPr>
          <w:rFonts w:ascii="宋体" w:hAnsi="宋体" w:cs="宋体" w:hint="eastAsia"/>
        </w:rPr>
        <w:lastRenderedPageBreak/>
        <w:t>内操作按钮见本清单第9至第13项。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4、功能按钮/开关——详情（英文名称：Details）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描述：只读查看休学申请全文，含各分区字段与附件，不含审批操作与内嵌流转日志。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业务的事件交互：行内点击详情打开只读详情弹窗（DetailModal），浏览后关闭返回列表。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备注信息（校验规则补充、其他说明等）：审批须在异动审批模块完成。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下钻页面说明：下钻至「休学申请只读详情弹窗」（DetailModal）：与表单弹窗相同的分区结构，全部字段与附件只读展示（MovementAttachmentReadonly），不含审批表单与底部提交按钮，仅保留关闭按钮。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5、功能按钮/开关——编辑（英文名称：Edit）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描述：修改休学草稿或需补充材料的申请，仅草稿或需修改材料状态可编辑。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业务的事件交互：行内点击编辑打开表单弹窗并预填；保存草稿或再次提交见下钻说明。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备注信息（校验规则补充、其他说明等）：进行中且非需修改材料状态不可编辑；不可修改学号。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下钻页面说明：下钻至「休学申请表单弹窗」：Section I 学号姓名同行只读灰底；老师新建 StudentSelectModal；转专业 Section VII disabled；附件与 MovementAttachmentReadonly 对齐。分区字段见「新增—字段信息表」；表单内操作按钮见本清单第9至第13项。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6、功能按钮/开关——删除（英文名称：Delete）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描述：永久删除休学页签下的草稿申请，已提交记录不可删除。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业务的事件交互：行内点击删除，确认后从存储移除并刷新列表。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备注信息（校验规则补充、其他说明等）：仅草稿状态可删除。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下钻页面说明：下钻至「确认对话框」（ConfirmDialog）：系统居中确认弹框，展示操作提示文案与取消、确认两个按钮，无其他表单字段。文案提示即将永久删除该草稿申请，确认后移除记录。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7、功能按钮/开关——撤销申请（英文名称：Cancel）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描述：撤销已提交但尚未被审批人处理的休学申请。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业务的事件交互：行内点击撤销，确认后状态变为已撤销，并从待审批队列移除。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备注信息（校验规则补充、其他说明等）：仅待审核环节且未被处理时可撤销。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下钻页面说明：下钻至「确认对话框」（ConfirmDialog）：系统居中确认弹框，展示操作提示文案与取消、确认两个按钮，无其他表单字段。文案提示即将撤销该已提交申请，确认后状态变更为已撤销。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8、功能按钮/开关——流转日志（英文名称：Approval Log）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描述：查看休学申请从提交至当前状态的全部审批流转历史。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·  业务的事件交互：行内点击流转日志打开日志弹窗（ApprovalLogModal），表格展示环节、操作人、时间、结果与意见。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备注信息（校验规则补充、其他说明等）：各状态均可查看；日志只读。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流转日志弹窗」（ApprovalLogModal）：居中弹窗含标题栏；正文为审批流转历史表格，列含审批环节、操作人、操作动作、日期时间与办理意见；无数据时展示空状态提示，底部仅关闭按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9、功能按钮/开关——保存草稿（英文名称：Save Draft）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描述：在休学表单弹窗内暂存为草稿，不触发审批流程。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业务的事件交互：填写部分字段后点击保存草稿，校验学号等基础项后写入草稿状态并关闭弹窗。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备注信息（校验规则补充、其他说明等）：草稿可反复编辑或删除；不产生流转日志。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10、功能按钮/开关——提交（英文名称：Submit）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描述：在休学表单弹窗内正式提交申请，进入进行中与待审核审批流程。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业务的事件交互：填写完毕并勾选声明、上传附件后点击提交，校验通过后更新状态并进入审批队列。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备注信息（校验规则补充、其他说明等）：提交后不可删除，待审核前可撤销。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11、功能按钮/开关——再次提交（英文名称：Resubmit）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描述：审批退回需修改材料后，在编辑表单内重新提交休学申请。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业务的事件交互：需修改材料状态下编辑后点击再次提交，校验通过后恢复待审核并追加日志。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备注信息（校验规则补充、其他说明等）：须响应审批意见中的修改要求。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12、功能按钮/开关——选择附件（英文名称：Select Attachment）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描述：在休学表单支持性文件分区选择并上传附件文件。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业务的事件交互：点击选择文件，选取符合大小限制的文件后随表单一并保存或提交。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备注信息（校验规则补充、其他说明等）：单文件不超过5兆字节；演示环境本地记录文件名。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浏览器系统「选择文件」对话框：位于表单弹窗支持性文件分区内，点击「选择文件/上传附件」按钮唤起本地文件选择器；选定后在同分区展示已选文件名列表，可移除重选，无独立上传弹窗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13、功能按钮/开关——关闭（英文名称：Close）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描述：关闭表单弹窗或详情弹窗，返回申请列表。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业务的事件交互：点击关闭或弹窗右上角关闭图标返回列表。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备注信息（校验规则补充、其他说明等）：未保存草稿时关闭不写入数据。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4"/>
        <w:rPr>
          <w:rFonts w:ascii="Times New Roman" w:hAnsi="Times New Roman" w:hint="default"/>
        </w:rPr>
      </w:pPr>
      <w:r>
        <w:rPr>
          <w:rFonts w:cs="宋体"/>
          <w:sz w:val="24"/>
        </w:rPr>
        <w:t>2.2.1.4.3 复学（Resumption）（已确认）</w:t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菜单介绍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1、菜单内容简介</w:t>
      </w:r>
    </w:p>
    <w:p w:rsidR="00E664A3" w:rsidRDefault="00000000">
      <w:r>
        <w:rPr>
          <w:rFonts w:ascii="宋体" w:hAnsi="宋体" w:cs="宋体" w:hint="eastAsia"/>
        </w:rPr>
        <w:t>复学申请（Tab 壳层内）。须选择休学/复学学期，双声明与附件；RES001 本阶段不同步申请原因下拉。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2、页面展示字段信息</w:t>
      </w:r>
    </w:p>
    <w:p w:rsidR="00E664A3" w:rsidRDefault="00000000">
      <w:r>
        <w:rPr>
          <w:rFonts w:ascii="宋体" w:hAnsi="宋体" w:cs="宋体" w:hint="eastAsia"/>
        </w:rPr>
        <w:t>列表页表格展示字段如下：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"/>
        <w:gridCol w:w="884"/>
        <w:gridCol w:w="1149"/>
        <w:gridCol w:w="549"/>
        <w:gridCol w:w="381"/>
        <w:gridCol w:w="1281"/>
        <w:gridCol w:w="1664"/>
        <w:gridCol w:w="1077"/>
        <w:gridCol w:w="1077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RESxxx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原入学批次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Original Intake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复学批次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Resume Intake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resumptionSemester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3、支持查询检索的字段信息</w:t>
      </w:r>
    </w:p>
    <w:p w:rsidR="00E664A3" w:rsidRDefault="00000000">
      <w:r>
        <w:rPr>
          <w:rFonts w:ascii="宋体" w:hAnsi="宋体" w:cs="宋体" w:hint="eastAsia"/>
        </w:rPr>
        <w:t>搜索区双行布局（MovementApplicationSearchBar）：老师入口首行含学号或姓名、专业代码、申请学年学期、状态（含 Draft）；学生入口隐藏学号或姓名；次行是否实施可收起。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921"/>
        <w:gridCol w:w="1186"/>
        <w:gridCol w:w="585"/>
        <w:gridCol w:w="417"/>
        <w:gridCol w:w="1317"/>
        <w:gridCol w:w="1375"/>
        <w:gridCol w:w="1112"/>
        <w:gridCol w:w="111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学号或姓名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 or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仅老师入口首行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专业代码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首行；</w:t>
            </w:r>
            <w:r>
              <w:rPr>
                <w:sz w:val="20"/>
                <w:szCs w:val="20"/>
              </w:rPr>
              <w:t>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审批状态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首行；含</w:t>
            </w:r>
            <w:r>
              <w:rPr>
                <w:sz w:val="20"/>
                <w:szCs w:val="20"/>
              </w:rPr>
              <w:t xml:space="preserve"> Draft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是否实施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次行可收起；全部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待实施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已实施</w:t>
            </w:r>
            <w:r>
              <w:rPr>
                <w:sz w:val="20"/>
                <w:szCs w:val="20"/>
              </w:rPr>
              <w:t>/—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4、数据前后流转关系(说明、前置条件、下游输出)</w:t>
      </w:r>
    </w:p>
    <w:p w:rsidR="00E664A3" w:rsidRDefault="00000000">
      <w:r>
        <w:rPr>
          <w:rFonts w:ascii="宋体" w:hAnsi="宋体" w:cs="宋体" w:hint="eastAsia"/>
        </w:rPr>
        <w:t>1）说明：学籍异动申请通过侧边栏「学籍异动申请（老师）」与「学籍异动申请（学生）」两个入口进入同一 Tab 壳层（StudentMovementApplicationView），页顶水平 Tab 切换转专业/休学/复学/退学（默认休学），各 Tab 嵌入对应 View 维护列表与表单弹窗。四类数据分别存入 movementStore 四个集合，与审批模块共享存储。搜索区双行布局（MovementApplicationSearchBar）：老师入口首行含学号或姓名关键字、专业代码、申请学年学期、状态（含 Draft）；学生入口隐藏关键字；次行（可收起）为是否实施（全部/待实施/已实施/—）。老师入口列表展示学号、姓名列；学生入口隐藏两列。Section I 学号与姓名同行，老师新建时行末「选择」打开 StudentSelectModal；只读联动字段灰底。Section I 末「申请学年学期」（applicationSession）只读 YYYY/MM：选学生后写入 enrollment.intake；新建未选学生为空。转专业 Section VII 教务核定三字段申请侧 disabled 置灰。转专业原因改为下拉，选项来自 PT001 类别 reasons，存 reasonId。休学/退学主要原因下拉来自对应类别配置。列表日期 YYYY-MM-DD；生效学期列 YYYY/MM。详情纯只读无审批区；流转日志独立弹窗。</w:t>
      </w:r>
    </w:p>
    <w:p w:rsidR="00E664A3" w:rsidRDefault="00000000">
      <w:r>
        <w:rPr>
          <w:rFonts w:ascii="宋体" w:hAnsi="宋体" w:cs="宋体" w:hint="eastAsia"/>
        </w:rPr>
        <w:t>2）前置条件：学号须存在于学生基本信息；提交须满足各分区必填、声明与附件；同一异动类型下该学号无其他非终态申请。知情同意书模板按 movementType+studentType 解析下载（resolveConsentTemplate）。</w:t>
      </w:r>
    </w:p>
    <w:p w:rsidR="00E664A3" w:rsidRDefault="00000000">
      <w:r>
        <w:rPr>
          <w:rFonts w:ascii="宋体" w:hAnsi="宋体" w:cs="宋体" w:hint="eastAsia"/>
        </w:rPr>
        <w:t>3）下游输出：非 Draft 记录进入学籍异动审批三视图（待我审批→已提交→已处理历史）；审批写回后申请 Tab 同步刷新。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5、业务流关系(操作流程)</w:t>
      </w:r>
    </w:p>
    <w:p w:rsidR="00E664A3" w:rsidRDefault="00000000">
      <w:r>
        <w:rPr>
          <w:rFonts w:ascii="宋体" w:hAnsi="宋体" w:cs="宋体" w:hint="eastAsia"/>
        </w:rPr>
        <w:t>操作流程：进入【学籍异动申请】→【复学】Tab → 搜索筛选 → 新建申请 → 选择休学/复学学期 → 提交 → 详情/流转日志。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6、原型参考链接</w:t>
      </w:r>
    </w:p>
    <w:p w:rsidR="00E664A3" w:rsidRDefault="0000000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lastRenderedPageBreak/>
        <w:t>原型路径：学籍异动申请（老师）→ 复学 Tab。</w:t>
      </w:r>
    </w:p>
    <w:p w:rsidR="00D879C3" w:rsidRDefault="00D879C3">
      <w:hyperlink r:id="rId17" w:history="1">
        <w:r w:rsidRPr="0081044C">
          <w:rPr>
            <w:rStyle w:val="a8"/>
          </w:rPr>
          <w:t>http://172.16.24.10:5173/high/Academic%20System/20260529/</w:t>
        </w:r>
      </w:hyperlink>
    </w:p>
    <w:p w:rsidR="00D879C3" w:rsidRDefault="00D879C3">
      <w:pPr>
        <w:rPr>
          <w:rFonts w:hint="eastAsia"/>
        </w:rPr>
      </w:pPr>
      <w:r>
        <w:rPr>
          <w:noProof/>
        </w:rPr>
        <w:drawing>
          <wp:inline distT="0" distB="0" distL="0" distR="0" wp14:anchorId="3492CCA1" wp14:editId="7B4DDA64">
            <wp:extent cx="5274310" cy="2499995"/>
            <wp:effectExtent l="0" t="0" r="2540" b="0"/>
            <wp:docPr id="2129816629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16629" name="图片 1" descr="图形用户界面, 应用程序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新增—字段信息表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875"/>
        <w:gridCol w:w="1242"/>
        <w:gridCol w:w="540"/>
        <w:gridCol w:w="372"/>
        <w:gridCol w:w="1272"/>
        <w:gridCol w:w="1636"/>
        <w:gridCol w:w="1067"/>
        <w:gridCol w:w="1067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编辑复学申请页面</w:t>
            </w:r>
            <w:r>
              <w:rPr>
                <w:b/>
                <w:bCs/>
                <w:sz w:val="20"/>
                <w:szCs w:val="20"/>
              </w:rPr>
              <w:t>——Tab1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I </w:t>
            </w:r>
            <w:r>
              <w:rPr>
                <w:b/>
                <w:bCs/>
                <w:sz w:val="20"/>
                <w:szCs w:val="20"/>
              </w:rPr>
              <w:t>学生信息、英文名：</w:t>
            </w:r>
            <w:r>
              <w:rPr>
                <w:b/>
                <w:bCs/>
                <w:sz w:val="20"/>
                <w:szCs w:val="20"/>
              </w:rPr>
              <w:t>Student Information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选择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 </w:t>
            </w:r>
            <w:r>
              <w:rPr>
                <w:sz w:val="20"/>
                <w:szCs w:val="20"/>
              </w:rPr>
              <w:t>学生信息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of Application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；只读；</w:t>
            </w:r>
            <w:r>
              <w:rPr>
                <w:sz w:val="20"/>
                <w:szCs w:val="20"/>
              </w:rPr>
              <w:t>YYYY-MM-DD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2025-09-20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原入学批次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Original Intake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专业层次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Level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身份证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护照号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NRIC/Passport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国籍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Nationality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格式</w:t>
            </w:r>
            <w:r>
              <w:rPr>
                <w:sz w:val="20"/>
                <w:szCs w:val="20"/>
              </w:rPr>
              <w:t xml:space="preserve"> 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 </w:t>
            </w:r>
            <w:r>
              <w:rPr>
                <w:sz w:val="20"/>
                <w:szCs w:val="20"/>
              </w:rPr>
              <w:t>末字段；只读；选学生后写入</w:t>
            </w:r>
            <w:r>
              <w:rPr>
                <w:sz w:val="20"/>
                <w:szCs w:val="20"/>
              </w:rPr>
              <w:t xml:space="preserve"> enrollment.intake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create </w:t>
            </w:r>
            <w:r>
              <w:rPr>
                <w:sz w:val="20"/>
                <w:szCs w:val="20"/>
              </w:rPr>
              <w:t>打开时为空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个人邮箱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 </w:t>
            </w:r>
            <w:r>
              <w:rPr>
                <w:sz w:val="20"/>
                <w:szCs w:val="20"/>
              </w:rPr>
              <w:t>复学详情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联系电话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 Number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休学学期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Deferment Semester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复学学期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Resumption Semester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信息真实完整声明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Declaration: Information Correct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复选框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最长修读年限知悉声明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Declaration: Max Study Duration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复选框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编辑复学申请页面</w:t>
            </w:r>
            <w:r>
              <w:rPr>
                <w:b/>
                <w:bCs/>
                <w:sz w:val="20"/>
                <w:szCs w:val="20"/>
              </w:rPr>
              <w:t>——Tab2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II </w:t>
            </w:r>
            <w:r>
              <w:rPr>
                <w:b/>
                <w:bCs/>
                <w:sz w:val="20"/>
                <w:szCs w:val="20"/>
              </w:rPr>
              <w:t>复学详情、英文名：</w:t>
            </w:r>
            <w:r>
              <w:rPr>
                <w:b/>
                <w:bCs/>
                <w:sz w:val="20"/>
                <w:szCs w:val="20"/>
              </w:rPr>
              <w:t>Resumption Details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个人邮箱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 </w:t>
            </w:r>
            <w:r>
              <w:rPr>
                <w:sz w:val="20"/>
                <w:szCs w:val="20"/>
              </w:rPr>
              <w:t>复学详情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联系电话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 Number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休学学期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Deferment Semester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复学学期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Resumption Semester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信息真实</w:t>
            </w:r>
            <w:r>
              <w:rPr>
                <w:sz w:val="20"/>
                <w:szCs w:val="20"/>
              </w:rPr>
              <w:lastRenderedPageBreak/>
              <w:t>完整声明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Declaration: </w:t>
            </w:r>
            <w:r>
              <w:rPr>
                <w:sz w:val="20"/>
                <w:szCs w:val="20"/>
              </w:rPr>
              <w:lastRenderedPageBreak/>
              <w:t>Information Correct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复选</w:t>
            </w:r>
            <w:r>
              <w:rPr>
                <w:sz w:val="20"/>
                <w:szCs w:val="20"/>
              </w:rPr>
              <w:lastRenderedPageBreak/>
              <w:t>框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Section III </w:t>
            </w:r>
            <w:r>
              <w:rPr>
                <w:sz w:val="20"/>
                <w:szCs w:val="20"/>
              </w:rPr>
              <w:t>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最长修读年限知悉声明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Declaration: Max Study Duration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复选框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编辑复学申请页面</w:t>
            </w:r>
            <w:r>
              <w:rPr>
                <w:b/>
                <w:bCs/>
                <w:sz w:val="20"/>
                <w:szCs w:val="20"/>
              </w:rPr>
              <w:t>——Tab3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III </w:t>
            </w:r>
            <w:r>
              <w:rPr>
                <w:b/>
                <w:bCs/>
                <w:sz w:val="20"/>
                <w:szCs w:val="20"/>
              </w:rPr>
              <w:t>声明、英文名：</w:t>
            </w:r>
            <w:r>
              <w:rPr>
                <w:b/>
                <w:bCs/>
                <w:sz w:val="20"/>
                <w:szCs w:val="20"/>
              </w:rPr>
              <w:t>Declaration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信息真实完整声明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Declaration: Information Correct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复选框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最长修读年限知悉声明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Declaration: Max Study Duration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复选框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编辑复学申请页面</w:t>
            </w:r>
            <w:r>
              <w:rPr>
                <w:b/>
                <w:bCs/>
                <w:sz w:val="20"/>
                <w:szCs w:val="20"/>
              </w:rPr>
              <w:t>——Tab4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Documents </w:t>
            </w:r>
            <w:r>
              <w:rPr>
                <w:b/>
                <w:bCs/>
                <w:sz w:val="20"/>
                <w:szCs w:val="20"/>
              </w:rPr>
              <w:t>支持性文件、英文名：</w:t>
            </w:r>
            <w:r>
              <w:rPr>
                <w:b/>
                <w:bCs/>
                <w:sz w:val="20"/>
                <w:szCs w:val="20"/>
              </w:rPr>
              <w:t>Supporting Documents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上传附件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Attachment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≤5MB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菜单功能清单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1、功能按钮/开关——查询（英文名称：Search）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描述：复学 Tab 双行搜索：老师入口首行含学号或姓名、专业代码、申请学年学期、状态；次行是否实施可收起；学生入口隐藏关键字。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·  业务的事件交互：填写条件后点击查询，列表回到第一页；Reset 清空。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备注信息（校验规则补充、其他说明等）：MovementApplicationSearchBar；inline 布局。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2、功能按钮/开关——重置（英文名称：Reset）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描述：清空搜索关键字，恢复当前页签全量列表。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业务的事件交互：点击重置后搜索框清空，列表回到第一页。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备注信息（校验规则补充、其他说明等）：与查询按钮配对。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3、功能按钮/开关——新建申请（英文名称：New Application）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描述：在复学页签创建申请。老师入口 Section I 行末「选择」打开 StudentSelectModal；学生入口无选学生按钮。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业务的事件交互：点击新建申请打开 Form Modal；分区填写后保存草稿或提交。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备注信息（校验规则补充、其他说明等）：Section VII 转专业申请侧 disabled；转专业原因下拉来自类别配置。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下钻页面说明：下钻至「复学申请表单弹窗」：Section I 学号姓名同行只读灰底；老师新建 StudentSelectModal；转专业 Section VII disabled；附件与 MovementAttachmentReadonly 对齐。分区字段见「新增—字段信息表」；表单</w:t>
      </w:r>
      <w:r>
        <w:rPr>
          <w:rFonts w:ascii="宋体" w:hAnsi="宋体" w:cs="宋体" w:hint="eastAsia"/>
        </w:rPr>
        <w:lastRenderedPageBreak/>
        <w:t>内操作按钮见本清单第9至第13项。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4、功能按钮/开关——详情（英文名称：Details）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描述：只读查看复学申请全文，含各分区字段与附件，不含审批操作与内嵌流转日志。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业务的事件交互：行内点击详情打开只读详情弹窗（DetailModal），浏览后关闭返回列表。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备注信息（校验规则补充、其他说明等）：审批须在异动审批模块完成。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下钻页面说明：下钻至「复学申请只读详情弹窗」（DetailModal）：与表单弹窗相同的分区结构，全部字段与附件只读展示（MovementAttachmentReadonly），不含审批表单与底部提交按钮，仅保留关闭按钮。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5、功能按钮/开关——编辑（英文名称：Edit）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描述：修改复学草稿或需补充材料的申请，仅草稿或需修改材料状态可编辑。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业务的事件交互：行内点击编辑打开表单弹窗并预填；保存草稿或再次提交见下钻说明。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备注信息（校验规则补充、其他说明等）：进行中且非需修改材料状态不可编辑；不可修改学号。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下钻页面说明：下钻至「复学申请表单弹窗」：Section I 学号姓名同行只读灰底；老师新建 StudentSelectModal；转专业 Section VII disabled；附件与 MovementAttachmentReadonly 对齐。分区字段见「新增—字段信息表」；表单内操作按钮见本清单第9至第13项。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6、功能按钮/开关——删除（英文名称：Delete）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描述：永久删除复学页签下的草稿申请，已提交记录不可删除。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业务的事件交互：行内点击删除，确认后从存储移除并刷新列表。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备注信息（校验规则补充、其他说明等）：仅草稿状态可删除。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下钻页面说明：下钻至「确认对话框」（ConfirmDialog）：系统居中确认弹框，展示操作提示文案与取消、确认两个按钮，无其他表单字段。文案提示即将永久删除该草稿申请，确认后移除记录。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7、功能按钮/开关——撤销申请（英文名称：Cancel）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描述：撤销已提交但尚未被审批人处理的复学申请。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业务的事件交互：行内点击撤销，确认后状态变为已撤销，并从待审批队列移除。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备注信息（校验规则补充、其他说明等）：仅待审核环节且未被处理时可撤销。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下钻页面说明：下钻至「确认对话框」（ConfirmDialog）：系统居中确认弹框，展示操作提示文案与取消、确认两个按钮，无其他表单字段。文案提示即将撤销该已提交申请，确认后状态变更为已撤销。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8、功能按钮/开关——流转日志（英文名称：Approval Log）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描述：查看复学申请从提交至当前状态的全部审批流转历史。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·  业务的事件交互：行内点击流转日志打开日志弹窗（ApprovalLogModal），表格展示环节、操作人、时间、结果与意见。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备注信息（校验规则补充、其他说明等）：各状态均可查看；日志只读。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流转日志弹窗」（ApprovalLogModal）：居中弹窗含标题栏；正文为审批流转历史表格，列含审批环节、操作人、操作动作、日期时间与办理意见；无数据时展示空状态提示，底部仅关闭按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9、功能按钮/开关——保存草稿（英文名称：Save Draft）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描述：在复学表单弹窗内暂存为草稿，不触发审批流程。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业务的事件交互：填写部分字段后点击保存草稿，校验学号等基础项后写入草稿状态并关闭弹窗。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备注信息（校验规则补充、其他说明等）：草稿可反复编辑或删除；不产生流转日志。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10、功能按钮/开关——提交（英文名称：Submit）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描述：在复学表单弹窗内正式提交申请，进入进行中与待审核审批流程。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业务的事件交互：填写完毕并勾选声明、上传附件后点击提交，校验通过后更新状态并进入审批队列。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备注信息（校验规则补充、其他说明等）：提交后不可删除，待审核前可撤销。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11、功能按钮/开关——再次提交（英文名称：Resubmit）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描述：审批退回需修改材料后，在编辑表单内重新提交复学申请。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业务的事件交互：需修改材料状态下编辑后点击再次提交，校验通过后恢复待审核并追加日志。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备注信息（校验规则补充、其他说明等）：须响应审批意见中的修改要求。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12、功能按钮/开关——选择附件（英文名称：Select Attachment）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描述：在复学表单支持性文件分区选择并上传附件文件。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业务的事件交互：点击选择文件，选取符合大小限制的文件后随表单一并保存或提交。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备注信息（校验规则补充、其他说明等）：单文件不超过5兆字节；演示环境本地记录文件名。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浏览器系统「选择文件」对话框：位于表单弹窗支持性文件分区内，点击「选择文件/上传附件」按钮唤起本地文件选择器；选定后在同分区展示已选文件名列表，可移除重选，无独立上传弹窗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13、功能按钮/开关——关闭（英文名称：Close）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描述：关闭表单弹窗或详情弹窗，返回申请列表。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业务的事件交互：点击关闭或弹窗右上角关闭图标返回列表。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备注信息（校验规则补充、其他说明等）：未保存草稿时关闭不写入数据。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4"/>
        <w:rPr>
          <w:rFonts w:ascii="Times New Roman" w:hAnsi="Times New Roman" w:hint="default"/>
        </w:rPr>
      </w:pPr>
      <w:r>
        <w:rPr>
          <w:rFonts w:cs="宋体"/>
          <w:sz w:val="24"/>
        </w:rPr>
        <w:t>2.2.1.4.4 退学（Withdrawal）（已确认）</w:t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菜单介绍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1、菜单内容简介</w:t>
      </w:r>
    </w:p>
    <w:p w:rsidR="00E664A3" w:rsidRDefault="00000000">
      <w:r>
        <w:rPr>
          <w:rFonts w:ascii="宋体" w:hAnsi="宋体" w:cs="宋体" w:hint="eastAsia"/>
        </w:rPr>
        <w:t>退学申请（Tab 壳层内）。主要原因来自 WDR001 类别 reasons；国际生 ISAO 提示；家长知情同意书模板联动。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2、页面展示字段信息</w:t>
      </w:r>
    </w:p>
    <w:p w:rsidR="00E664A3" w:rsidRDefault="00000000">
      <w:r>
        <w:rPr>
          <w:rFonts w:ascii="宋体" w:hAnsi="宋体" w:cs="宋体" w:hint="eastAsia"/>
        </w:rPr>
        <w:t>列表页表格展示字段如下：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921"/>
        <w:gridCol w:w="1186"/>
        <w:gridCol w:w="585"/>
        <w:gridCol w:w="417"/>
        <w:gridCol w:w="1317"/>
        <w:gridCol w:w="1375"/>
        <w:gridCol w:w="1112"/>
        <w:gridCol w:w="111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WDRxxx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退学原因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mainReason </w:t>
            </w:r>
            <w:r>
              <w:rPr>
                <w:sz w:val="20"/>
                <w:szCs w:val="20"/>
              </w:rPr>
              <w:t>摘要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3、支持查询检索的字段信息</w:t>
      </w:r>
    </w:p>
    <w:p w:rsidR="00E664A3" w:rsidRDefault="00000000">
      <w:r>
        <w:rPr>
          <w:rFonts w:ascii="宋体" w:hAnsi="宋体" w:cs="宋体" w:hint="eastAsia"/>
        </w:rPr>
        <w:t>搜索区双行布局（MovementApplicationSearchBar）：老师入口首行含学号或姓名、专业代码、申请学年学期、状态（含 Draft）；学生入口隐藏学号或姓名；次行是否实施可收起。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921"/>
        <w:gridCol w:w="1186"/>
        <w:gridCol w:w="585"/>
        <w:gridCol w:w="417"/>
        <w:gridCol w:w="1317"/>
        <w:gridCol w:w="1375"/>
        <w:gridCol w:w="1112"/>
        <w:gridCol w:w="111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学号或姓名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 or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仅老师入口首行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专业代码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首行；</w:t>
            </w:r>
            <w:r>
              <w:rPr>
                <w:sz w:val="20"/>
                <w:szCs w:val="20"/>
              </w:rPr>
              <w:t>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审批状态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首行；含</w:t>
            </w:r>
            <w:r>
              <w:rPr>
                <w:sz w:val="20"/>
                <w:szCs w:val="20"/>
              </w:rPr>
              <w:t xml:space="preserve"> Draft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是否实施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次行可收起；全部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待实施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已实施</w:t>
            </w:r>
            <w:r>
              <w:rPr>
                <w:sz w:val="20"/>
                <w:szCs w:val="20"/>
              </w:rPr>
              <w:t>/—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4、数据前后流转关系(说明、前置条件、下游输出)</w:t>
      </w:r>
    </w:p>
    <w:p w:rsidR="00E664A3" w:rsidRDefault="00000000">
      <w:r>
        <w:rPr>
          <w:rFonts w:ascii="宋体" w:hAnsi="宋体" w:cs="宋体" w:hint="eastAsia"/>
        </w:rPr>
        <w:t>1）说明：学籍异动申请通过侧边栏「学籍异动申请（老师）」与「学籍异动申请（学生）」两个入口进入同一 Tab 壳层（StudentMovementApplicationView），页顶水平 Tab 切换转专业/休学/复学/退学（默认休学），各 Tab 嵌入对应 View 维护列表与表单弹窗。四类数据分别存入 movementStore 四个集合，与审批模块共享存储。搜索区双行布局（MovementApplicationSearchBar）：老师入口首行含学号或姓名关键字、专业代码、申请学年学期、状态（含 Draft）；学生入口隐藏关键字；次行（可收起）为是否实施（全部/待实施/已实施/—）。老师入口列表展示学号、姓名列；学生入口隐藏两列。Section I 学号与姓名同行，老师新建时行末「选择」打开 StudentSelectModal；只读联动字段灰底。Section I 末「申请学年学期」（applicationSession）只读 YYYY/MM：选学生后写入 enrollment.intake；新建未选学生为空。转专业 Section VII 教务核定三字段申请侧 disabled 置灰。转专业原因改为下拉，选项来自 PT001 类别 reasons，存 reasonId。休学/退学主要原因下拉来自对应类别配置。列表日期 YYYY-MM-DD；生效学期列 YYYY/MM。详情纯只读无审批区；流转日志独立弹窗。</w:t>
      </w:r>
    </w:p>
    <w:p w:rsidR="00E664A3" w:rsidRDefault="00000000">
      <w:r>
        <w:rPr>
          <w:rFonts w:ascii="宋体" w:hAnsi="宋体" w:cs="宋体" w:hint="eastAsia"/>
        </w:rPr>
        <w:t>2）前置条件：学号须存在于学生基本信息；提交须满足各分区必填、声明与附件；同一异动类型下该学号无其他非终态申请。知情同意书模板按 movementType+studentType 解析下载（resolveConsentTemplate）。</w:t>
      </w:r>
    </w:p>
    <w:p w:rsidR="00E664A3" w:rsidRDefault="00000000">
      <w:r>
        <w:rPr>
          <w:rFonts w:ascii="宋体" w:hAnsi="宋体" w:cs="宋体" w:hint="eastAsia"/>
        </w:rPr>
        <w:t>3）下游输出：非 Draft 记录进入学籍异动审批三视图（待我审批→已提交→已处理历史）；审批写回后申请 Tab 同步刷新。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5、业务流关系(操作流程)</w:t>
      </w:r>
    </w:p>
    <w:p w:rsidR="00E664A3" w:rsidRDefault="00000000">
      <w:r>
        <w:rPr>
          <w:rFonts w:ascii="宋体" w:hAnsi="宋体" w:cs="宋体" w:hint="eastAsia"/>
        </w:rPr>
        <w:t>操作流程：进入【学籍异动申请】→【退学】Tab → 搜索筛选 → 新建申请 → 提交 → 详情/流转日志 → 审批在【学籍异动审批】完成。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6、原型参考链接</w:t>
      </w:r>
    </w:p>
    <w:p w:rsidR="00E664A3" w:rsidRDefault="0000000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原型路径：学籍异动申请（老师）→ 退学 Tab。</w:t>
      </w:r>
    </w:p>
    <w:p w:rsidR="003F50DD" w:rsidRDefault="003F50DD">
      <w:hyperlink r:id="rId19" w:history="1">
        <w:r w:rsidRPr="0081044C">
          <w:rPr>
            <w:rStyle w:val="a8"/>
          </w:rPr>
          <w:t>http://172.16.24.10:5173/high/Academic%20System/20260529/</w:t>
        </w:r>
      </w:hyperlink>
    </w:p>
    <w:p w:rsidR="003F50DD" w:rsidRDefault="003F50D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EAB87A" wp14:editId="6DDC19E6">
            <wp:extent cx="5274310" cy="2496820"/>
            <wp:effectExtent l="0" t="0" r="2540" b="0"/>
            <wp:docPr id="861128141" name="图片 1" descr="图形用户界面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28141" name="图片 1" descr="图形用户界面, 应用程序, 电子邮件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新增—字段信息表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"/>
        <w:gridCol w:w="861"/>
        <w:gridCol w:w="1341"/>
        <w:gridCol w:w="526"/>
        <w:gridCol w:w="358"/>
        <w:gridCol w:w="1258"/>
        <w:gridCol w:w="1636"/>
        <w:gridCol w:w="1053"/>
        <w:gridCol w:w="1053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编辑退学申请页面</w:t>
            </w:r>
            <w:r>
              <w:rPr>
                <w:b/>
                <w:bCs/>
                <w:sz w:val="20"/>
                <w:szCs w:val="20"/>
              </w:rPr>
              <w:t>——Tab1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I </w:t>
            </w:r>
            <w:r>
              <w:rPr>
                <w:b/>
                <w:bCs/>
                <w:sz w:val="20"/>
                <w:szCs w:val="20"/>
              </w:rPr>
              <w:t>学生信息、英文名：</w:t>
            </w:r>
            <w:r>
              <w:rPr>
                <w:b/>
                <w:bCs/>
                <w:sz w:val="20"/>
                <w:szCs w:val="20"/>
              </w:rPr>
              <w:t>Student Information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选择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 </w:t>
            </w:r>
            <w:r>
              <w:rPr>
                <w:sz w:val="20"/>
                <w:szCs w:val="20"/>
              </w:rPr>
              <w:t>学生信息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of Application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；只读；</w:t>
            </w:r>
            <w:r>
              <w:rPr>
                <w:sz w:val="20"/>
                <w:szCs w:val="20"/>
              </w:rPr>
              <w:t>YYYY-MM-DD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2025-09-20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入学批次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Intake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专业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Programme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Section I</w:t>
            </w:r>
            <w:r>
              <w:rPr>
                <w:sz w:val="20"/>
                <w:szCs w:val="20"/>
              </w:rPr>
              <w:t>；只读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格式</w:t>
            </w:r>
            <w:r>
              <w:rPr>
                <w:sz w:val="20"/>
                <w:szCs w:val="20"/>
              </w:rPr>
              <w:t xml:space="preserve"> 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 </w:t>
            </w:r>
            <w:r>
              <w:rPr>
                <w:sz w:val="20"/>
                <w:szCs w:val="20"/>
              </w:rPr>
              <w:t>末字段；只读；选学生后写入</w:t>
            </w:r>
            <w:r>
              <w:rPr>
                <w:sz w:val="20"/>
                <w:szCs w:val="20"/>
              </w:rPr>
              <w:t xml:space="preserve"> enrollment.intake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create </w:t>
            </w:r>
            <w:r>
              <w:rPr>
                <w:sz w:val="20"/>
                <w:szCs w:val="20"/>
              </w:rPr>
              <w:t>打开时为空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个人邮箱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 </w:t>
            </w:r>
            <w:r>
              <w:rPr>
                <w:sz w:val="20"/>
                <w:szCs w:val="20"/>
              </w:rPr>
              <w:t>学生申请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联系电话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 Number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最后出勤日期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 Date of Attendance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YYYY-MM-DD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2025-09-20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离校去向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Destination after Leaving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主要退学原因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 Reason for Withdrawal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目前所在地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Whereabout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详细原因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Detailed </w:t>
            </w:r>
            <w:r>
              <w:rPr>
                <w:sz w:val="20"/>
                <w:szCs w:val="20"/>
              </w:rPr>
              <w:lastRenderedPageBreak/>
              <w:t>Reason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长文</w:t>
            </w:r>
            <w:r>
              <w:rPr>
                <w:sz w:val="20"/>
                <w:szCs w:val="20"/>
              </w:rPr>
              <w:lastRenderedPageBreak/>
              <w:t>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信息真实完整声明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Declaration: Information Correct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复选框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家长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监护人姓名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Parent/Guardian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家长同意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联系电话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身份证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护照号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NRIC/Passport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关系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Relationship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ISAO </w:t>
            </w:r>
            <w:r>
              <w:rPr>
                <w:sz w:val="20"/>
                <w:szCs w:val="20"/>
              </w:rPr>
              <w:t>提示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ISAO Note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提示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；仅</w:t>
            </w:r>
            <w:r>
              <w:rPr>
                <w:sz w:val="20"/>
                <w:szCs w:val="20"/>
              </w:rPr>
              <w:t xml:space="preserve"> International </w:t>
            </w:r>
            <w:r>
              <w:rPr>
                <w:sz w:val="20"/>
                <w:szCs w:val="20"/>
              </w:rPr>
              <w:t>显示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编辑退学申请页面</w:t>
            </w:r>
            <w:r>
              <w:rPr>
                <w:b/>
                <w:bCs/>
                <w:sz w:val="20"/>
                <w:szCs w:val="20"/>
              </w:rPr>
              <w:t>——Tab2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II </w:t>
            </w:r>
            <w:r>
              <w:rPr>
                <w:b/>
                <w:bCs/>
                <w:sz w:val="20"/>
                <w:szCs w:val="20"/>
              </w:rPr>
              <w:t>学生申请、英文名：</w:t>
            </w:r>
            <w:r>
              <w:rPr>
                <w:b/>
                <w:bCs/>
                <w:sz w:val="20"/>
                <w:szCs w:val="20"/>
              </w:rPr>
              <w:t>Student Application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个人邮箱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 </w:t>
            </w:r>
            <w:r>
              <w:rPr>
                <w:sz w:val="20"/>
                <w:szCs w:val="20"/>
              </w:rPr>
              <w:t>学生申请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联系电话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 Number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最后出勤日期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 Date of Attendance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YYYY-MM-DD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2025-09-20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离校去向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Destination after Leaving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主要退学原因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 Reason for Withdrawal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目前所在地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Whereabout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详细原因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Detailed Reason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长文本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信息真实完整声明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Declaration: Information Correct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复选框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家长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监护人姓名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Parent/Guardian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家长同意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联系电话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身份证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护照号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NRIC/Passport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关系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Relationship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ISAO </w:t>
            </w:r>
            <w:r>
              <w:rPr>
                <w:sz w:val="20"/>
                <w:szCs w:val="20"/>
              </w:rPr>
              <w:t>提示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ISAO Note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提示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</w:t>
            </w:r>
            <w:r>
              <w:rPr>
                <w:sz w:val="20"/>
                <w:szCs w:val="20"/>
              </w:rPr>
              <w:t>；仅</w:t>
            </w:r>
            <w:r>
              <w:rPr>
                <w:sz w:val="20"/>
                <w:szCs w:val="20"/>
              </w:rPr>
              <w:t xml:space="preserve"> International </w:t>
            </w:r>
            <w:r>
              <w:rPr>
                <w:sz w:val="20"/>
                <w:szCs w:val="20"/>
              </w:rPr>
              <w:t>显示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编辑退学申请页面</w:t>
            </w:r>
            <w:r>
              <w:rPr>
                <w:b/>
                <w:bCs/>
                <w:sz w:val="20"/>
                <w:szCs w:val="20"/>
              </w:rPr>
              <w:t>——Tab3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Section III </w:t>
            </w:r>
            <w:r>
              <w:rPr>
                <w:b/>
                <w:bCs/>
                <w:sz w:val="20"/>
                <w:szCs w:val="20"/>
              </w:rPr>
              <w:t>家长同意、英文名：</w:t>
            </w:r>
            <w:r>
              <w:rPr>
                <w:b/>
                <w:bCs/>
                <w:sz w:val="20"/>
                <w:szCs w:val="20"/>
              </w:rPr>
              <w:t>Parent/Guardian Consent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信息真实完整声明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Declaration: Information Correct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复选框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声明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家长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监护人姓名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Parent/Guardian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III </w:t>
            </w:r>
            <w:r>
              <w:rPr>
                <w:sz w:val="20"/>
                <w:szCs w:val="20"/>
              </w:rPr>
              <w:t>家长同意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联系电话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身份证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lastRenderedPageBreak/>
              <w:t>护照号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NRIC/Passport </w:t>
            </w:r>
            <w:r>
              <w:rPr>
                <w:sz w:val="20"/>
                <w:szCs w:val="20"/>
              </w:rPr>
              <w:lastRenderedPageBreak/>
              <w:t>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关系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Relationship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邮箱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III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新增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编辑退学申请页面</w:t>
            </w:r>
            <w:r>
              <w:rPr>
                <w:b/>
                <w:bCs/>
                <w:sz w:val="20"/>
                <w:szCs w:val="20"/>
              </w:rPr>
              <w:t>——Tab4</w:t>
            </w:r>
            <w:r>
              <w:rPr>
                <w:b/>
                <w:bCs/>
                <w:sz w:val="20"/>
                <w:szCs w:val="20"/>
              </w:rPr>
              <w:t>（</w:t>
            </w:r>
            <w:r>
              <w:rPr>
                <w:b/>
                <w:bCs/>
                <w:sz w:val="20"/>
                <w:szCs w:val="20"/>
              </w:rPr>
              <w:t xml:space="preserve">Documents </w:t>
            </w:r>
            <w:r>
              <w:rPr>
                <w:b/>
                <w:bCs/>
                <w:sz w:val="20"/>
                <w:szCs w:val="20"/>
              </w:rPr>
              <w:t>支持性文件、英文名：</w:t>
            </w:r>
            <w:r>
              <w:rPr>
                <w:b/>
                <w:bCs/>
                <w:sz w:val="20"/>
                <w:szCs w:val="20"/>
              </w:rPr>
              <w:t>Supporting Documents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上传附件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Attachment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文件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≤5MB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菜单功能清单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1、功能按钮/开关——查询（英文名称：Search）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描述：退学 Tab 双行搜索：老师入口首行含学号或姓名、专业代码、申请学年学期、状态；次行是否实施可收起；学生入口隐藏关键字。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业务的事件交互：填写条件后点击查询，列表回到第一页；Reset 清空。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备注信息（校验规则补充、其他说明等）：MovementApplicationSearchBar；inline 布局。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2、功能按钮/开关——重置（英文名称：Reset）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描述：清空搜索关键字，恢复当前页签全量列表。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·  业务的事件交互：点击重置后搜索框清空，列表回到第一页。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备注信息（校验规则补充、其他说明等）：与查询按钮配对。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3、功能按钮/开关——新建申请（英文名称：New Application）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描述：在退学页签创建申请。老师入口 Section I 行末「选择」打开 StudentSelectModal；学生入口无选学生按钮。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业务的事件交互：点击新建申请打开 Form Modal；分区填写后保存草稿或提交。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备注信息（校验规则补充、其他说明等）：Section VII 转专业申请侧 disabled；转专业原因下拉来自类别配置。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下钻页面说明：下钻至「退学申请表单弹窗」：Section I 学号姓名同行只读灰底；老师新建 StudentSelectModal；转专业 Section VII disabled；附件与 MovementAttachmentReadonly 对齐。分区字段见「新增—字段信息表」；表单内操作按钮见本清单第9至第13项。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4、功能按钮/开关——详情（英文名称：Details）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描述：只读查看退学申请全文，含各分区字段与附件，不含审批操作与内嵌流转日志。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业务的事件交互：行内点击详情打开只读详情弹窗（DetailModal），浏览后关闭返回列表。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备注信息（校验规则补充、其他说明等）：审批须在异动审批模块完成。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下钻页面说明：下钻至「退学申请只读详情弹窗」（DetailModal）：与表单弹窗相同的分区结构，全部字段与附件只读展示（MovementAttachmentReadonly），不含审批表单与底部提交按钮，仅保留关闭按钮。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5、功能按钮/开关——编辑（英文名称：Edit）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描述：修改退学草稿或需补充材料的申请，仅草稿或需修改材料状态可编辑。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业务的事件交互：行内点击编辑打开表单弹窗并预填；保存草稿或再次提交见下钻说明。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备注信息（校验规则补充、其他说明等）：进行中且非需修改材料状态不可编辑；不可修改学号。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下钻页面说明：下钻至「退学申请表单弹窗」：Section I 学号姓名同行只读灰底；老师新建 StudentSelectModal；转专业 Section VII disabled；附件与 MovementAttachmentReadonly 对齐。分区字段见「新增—字段信息表」；表单内操作按钮见本清单第9至第13项。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6、功能按钮/开关——删除（英文名称：Delete）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描述：永久删除退学页签下的草稿申请，已提交记录不可删除。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业务的事件交互：行内点击删除，确认后从存储移除并刷新列表。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备注信息（校验规则补充、其他说明等）：仅草稿状态可删除。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下钻页面说明：下钻至「确认对话框」（ConfirmDialog）：系统居中确认弹框，展示操作提示文案与取消、确认两个按钮，无其他表单字段。文案提示即将永久</w:t>
      </w:r>
      <w:r>
        <w:rPr>
          <w:rFonts w:ascii="宋体" w:hAnsi="宋体" w:cs="宋体" w:hint="eastAsia"/>
        </w:rPr>
        <w:lastRenderedPageBreak/>
        <w:t>删除该草稿申请，确认后移除记录。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7、功能按钮/开关——撤销申请（英文名称：Cancel）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描述：撤销已提交但尚未被审批人处理的退学申请。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业务的事件交互：行内点击撤销，确认后状态变为已撤销，并从待审批队列移除。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备注信息（校验规则补充、其他说明等）：仅待审核环节且未被处理时可撤销。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下钻页面说明：下钻至「确认对话框」（ConfirmDialog）：系统居中确认弹框，展示操作提示文案与取消、确认两个按钮，无其他表单字段。文案提示即将撤销该已提交申请，确认后状态变更为已撤销。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8、功能按钮/开关——流转日志（英文名称：Approval Log）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描述：查看退学申请从提交至当前状态的全部审批流转历史。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业务的事件交互：行内点击流转日志打开日志弹窗（ApprovalLogModal），表格展示环节、操作人、时间、结果与意见。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备注信息（校验规则补充、其他说明等）：各状态均可查看；日志只读。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流转日志弹窗」（ApprovalLogModal）：居中弹窗含标题栏；正文为审批流转历史表格，列含审批环节、操作人、操作动作、日期时间与办理意见；无数据时展示空状态提示，底部仅关闭按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9、功能按钮/开关——保存草稿（英文名称：Save Draft）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描述：在退学表单弹窗内暂存为草稿，不触发审批流程。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业务的事件交互：填写部分字段后点击保存草稿，校验学号等基础项后写入草稿状态并关闭弹窗。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备注信息（校验规则补充、其他说明等）：草稿可反复编辑或删除；不产生流转日志。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10、功能按钮/开关——提交（英文名称：Submit）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描述：在退学表单弹窗内正式提交申请，进入进行中与待审核审批流程。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业务的事件交互：填写完毕并勾选声明、上传附件后点击提交，校验通过后更新状态并进入审批队列。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备注信息（校验规则补充、其他说明等）：提交后不可删除，待审核前可撤销。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11、功能按钮/开关——再次提交（英文名称：Resubmit）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描述：审批退回需修改材料后，在编辑表单内重新提交退学申请。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业务的事件交互：需修改材料状态下编辑后点击再次提交，校验通过后恢复待审核并追加日志。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备注信息（校验规则补充、其他说明等）：须响应审批意见中的修改要求。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12、功能按钮/开关——选择附件（英文名称：Select Attachment）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描述：在退学表单支持性文件分区选择并上传附件文件。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业务的事件交互：点击选择文件，选取符合大小限制的文件后随表单一并保存或提交。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备注信息（校验规则补充、其他说明等）：单文件不超过5兆字节；演示环境本地记录文件名。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浏览器系统「选择文件」对话框：位于表单弹窗支持性文件分区内，点击「选择文件/上传附件」按钮唤起本地文件选择器；选定后在同分区展示已选文件名列表，可移除重选，无独立上传弹窗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13、功能按钮/开关——关闭（英文名称：Close）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描述：关闭表单弹窗或详情弹窗，返回申请列表。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业务的事件交互：点击关闭或弹窗右上角关闭图标返回列表。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备注信息（校验规则补充、其他说明等）：未保存草稿时关闭不写入数据。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4"/>
        <w:rPr>
          <w:rFonts w:ascii="Times New Roman" w:hAnsi="Times New Roman" w:hint="default"/>
        </w:rPr>
      </w:pPr>
      <w:r>
        <w:rPr>
          <w:rFonts w:cs="宋体"/>
          <w:sz w:val="24"/>
        </w:rPr>
        <w:t>2.2.1.5 学籍异动申请（学生）（Status Change Application - Student）（已确认）</w:t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lastRenderedPageBreak/>
        <w:t>菜单介绍</w:t>
      </w:r>
    </w:p>
    <w:p w:rsidR="00E664A3" w:rsidRDefault="00000000">
      <w:r>
        <w:rPr>
          <w:rFonts w:ascii="宋体" w:hAnsi="宋体" w:cs="宋体" w:hint="eastAsia"/>
        </w:rPr>
        <w:t>菜单内容简介：学籍异动申请（学生）入口：与老师共用 Tab 壳层与四 View；搜索隐藏学号或姓名字段；列表隐藏学号、姓名列；表单不提供 StudentSelectModal（学生身份上下文）。</w:t>
      </w:r>
    </w:p>
    <w:p w:rsidR="00E664A3" w:rsidRDefault="00000000">
      <w:r>
        <w:rPr>
          <w:rFonts w:ascii="宋体" w:hAnsi="宋体" w:cs="宋体" w:hint="eastAsia"/>
        </w:rPr>
        <w:t>与学生相关的四 Tab 字段表、表单分区与按钮与老师入口一致（见 §2.2.1.4.1–4.4），差异仅在于：搜索区无学号或姓名字段；列表隐藏学号、姓名列；新建表单不提供 StudentSelectModal（学生身份上下文）。原型路径：门户 → 学籍管理 → 学籍异动 → 学籍异动申请（学生）→ 各 Tab。</w:t>
      </w:r>
    </w:p>
    <w:p w:rsidR="00E664A3" w:rsidRDefault="00000000">
      <w:pPr>
        <w:pStyle w:val="4"/>
        <w:rPr>
          <w:rFonts w:ascii="Times New Roman" w:hAnsi="Times New Roman" w:hint="default"/>
        </w:rPr>
      </w:pPr>
      <w:r>
        <w:rPr>
          <w:rFonts w:cs="宋体"/>
          <w:sz w:val="24"/>
        </w:rPr>
        <w:t>2.2.1.6 学籍异动审批（Status Change Approval）（已确认）</w:t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菜单介绍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1、菜单内容简介</w:t>
      </w:r>
    </w:p>
    <w:p w:rsidR="00E664A3" w:rsidRDefault="00000000">
      <w:r>
        <w:rPr>
          <w:rFonts w:ascii="宋体" w:hAnsi="宋体" w:cs="宋体" w:hint="eastAsia"/>
        </w:rPr>
        <w:t>学籍异动审批：Tab 顺序待我审批→已提交→已处理历史（仅待我审批角标）。搜索五字段 inline：学年学期、专业代码、状态、学号、姓名。列表无异动原因列；已处理历史 Tab 显示是否实施 Y/N。查看详情为只读 DetailModal + 底部 [审批] 打开 MovementApprovalModal（无内联审批表单）。批量审批、ExportModal 导出、Recall 撤回。状态 Badge；申请日期 YYYY-MM-DD；生效学期 YYYY/MM。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2、页面展示字段信息</w:t>
      </w:r>
    </w:p>
    <w:p w:rsidR="00E664A3" w:rsidRDefault="00000000">
      <w:r>
        <w:rPr>
          <w:rFonts w:ascii="宋体" w:hAnsi="宋体" w:cs="宋体" w:hint="eastAsia"/>
        </w:rPr>
        <w:t>列表页表格展示字段如下：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814"/>
        <w:gridCol w:w="1094"/>
        <w:gridCol w:w="494"/>
        <w:gridCol w:w="326"/>
        <w:gridCol w:w="1226"/>
        <w:gridCol w:w="2104"/>
        <w:gridCol w:w="1022"/>
        <w:gridCol w:w="102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pill Badge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Draft </w:t>
            </w:r>
            <w:r>
              <w:rPr>
                <w:sz w:val="20"/>
                <w:szCs w:val="20"/>
              </w:rPr>
              <w:t>不在队列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Progress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审批环节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 Stage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workflow </w:t>
            </w:r>
            <w:r>
              <w:rPr>
                <w:sz w:val="20"/>
                <w:szCs w:val="20"/>
              </w:rPr>
              <w:t>节点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Pending Review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是否实施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仅已处理历史</w:t>
            </w:r>
            <w:r>
              <w:rPr>
                <w:sz w:val="20"/>
                <w:szCs w:val="20"/>
              </w:rPr>
              <w:t xml:space="preserve"> Tab </w:t>
            </w:r>
            <w:r>
              <w:rPr>
                <w:sz w:val="20"/>
                <w:szCs w:val="20"/>
              </w:rPr>
              <w:t>显示；</w:t>
            </w:r>
            <w:r>
              <w:rPr>
                <w:sz w:val="20"/>
                <w:szCs w:val="20"/>
              </w:rPr>
              <w:t>Y/N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Implemented→Y</w:t>
            </w:r>
            <w:r>
              <w:rPr>
                <w:sz w:val="20"/>
                <w:szCs w:val="20"/>
              </w:rPr>
              <w:t>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applicationSession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生效学期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formatEffectiveSession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异动类别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Category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四异动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Deferment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申请日期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Application Date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YYYY-MM-DD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2025-09-20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lastRenderedPageBreak/>
        <w:t>3、支持查询检索的字段信息</w:t>
      </w:r>
    </w:p>
    <w:p w:rsidR="00E664A3" w:rsidRDefault="00000000">
      <w:r>
        <w:rPr>
          <w:rFonts w:ascii="宋体" w:hAnsi="宋体" w:cs="宋体" w:hint="eastAsia"/>
        </w:rPr>
        <w:t>搜索区支持以下字段检索：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"/>
        <w:gridCol w:w="901"/>
        <w:gridCol w:w="1166"/>
        <w:gridCol w:w="566"/>
        <w:gridCol w:w="398"/>
        <w:gridCol w:w="1298"/>
        <w:gridCol w:w="1530"/>
        <w:gridCol w:w="1093"/>
        <w:gridCol w:w="1093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专业代码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4、数据前后流转关系(说明、前置条件、下游输出)</w:t>
      </w:r>
    </w:p>
    <w:p w:rsidR="00E664A3" w:rsidRDefault="00000000">
      <w:r>
        <w:rPr>
          <w:rFonts w:ascii="宋体" w:hAnsi="宋体" w:cs="宋体" w:hint="eastAsia"/>
        </w:rPr>
        <w:t>1）说明：审批页合并四类异动非 Draft 记录，按 DEFAULT_APPROVER_ROLE（Pending Review）分桶至待我审批、已提交、已处理历史三视图（Tab 顺序：待我审批→已提交→历史；仅待我审批显示角标）。搜索五字段标签与输入框同行（list-page-search.css）：学年学期、专业代码、状态、学号、学生姓名。列表展示状态 Badge、审批环节、学号、姓名、申请/生效学期（YYYY/MM）、异</w:t>
      </w:r>
      <w:r>
        <w:rPr>
          <w:rFonts w:ascii="宋体" w:hAnsi="宋体" w:cs="宋体" w:hint="eastAsia"/>
        </w:rPr>
        <w:lastRenderedPageBreak/>
        <w:t>动类别、申请日期（YYYY-MM-DD）；已处理历史 Tab 额外显示是否实施 Y/N 列；不含异动原因列。待我审批支持批量审批（MovementApprovalModal）；查看进入 MovementApprovalReviewView 嵌入只读 DetailModal，底部 [审批] 打开 Modal（无内联审批表单）。导出 ExportModal xlsx；流转日志日期 YYYY-MM-DD。</w:t>
      </w:r>
    </w:p>
    <w:p w:rsidR="00E664A3" w:rsidRDefault="00000000">
      <w:r>
        <w:rPr>
          <w:rFonts w:ascii="宋体" w:hAnsi="宋体" w:cs="宋体" w:hint="eastAsia"/>
        </w:rPr>
        <w:t>2）前置条件：Draft 不在队列；批量审批须同 sourceKey 且同 approvalStage；转专业 Dean/HoP 教务核定在 MovementApprovalModal 填写。</w:t>
      </w:r>
    </w:p>
    <w:p w:rsidR="00E664A3" w:rsidRDefault="00000000">
      <w:r>
        <w:rPr>
          <w:rFonts w:ascii="宋体" w:hAnsi="宋体" w:cs="宋体" w:hint="eastAsia"/>
        </w:rPr>
        <w:t>3）下游输出：决策写回申请存储与流转日志；autoImplement 决定初始实施状态；Recall 恢复待审核。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5、业务流关系(操作流程)</w:t>
      </w:r>
    </w:p>
    <w:p w:rsidR="00E664A3" w:rsidRDefault="00000000">
      <w:r>
        <w:rPr>
          <w:rFonts w:ascii="宋体" w:hAnsi="宋体" w:cs="宋体" w:hint="eastAsia"/>
        </w:rPr>
        <w:t>操作流程：进入【学籍异动审批】→ Tab 顺序：待我审批→已提交→已处理历史 → 五字段 inline 搜索 → 待我审批批量 Review 或 View 详情后 [审批] Modal → 历史 Recall → ExportModal 导出 xlsx。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6、原型参考链接</w:t>
      </w:r>
    </w:p>
    <w:p w:rsidR="00E664A3" w:rsidRDefault="0000000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原型路径：门户 → 学籍管理 → 学籍异动 → 学籍异动审批。</w:t>
      </w:r>
    </w:p>
    <w:p w:rsidR="000D68C4" w:rsidRDefault="000D68C4">
      <w:hyperlink r:id="rId21" w:history="1">
        <w:r w:rsidRPr="0081044C">
          <w:rPr>
            <w:rStyle w:val="a8"/>
          </w:rPr>
          <w:t>http://172.16.24.10:5173/high/Academic%20System/20260529/</w:t>
        </w:r>
      </w:hyperlink>
    </w:p>
    <w:p w:rsidR="000D68C4" w:rsidRDefault="000D68C4">
      <w:pPr>
        <w:rPr>
          <w:rFonts w:hint="eastAsia"/>
        </w:rPr>
      </w:pPr>
      <w:r>
        <w:rPr>
          <w:noProof/>
        </w:rPr>
        <w:drawing>
          <wp:inline distT="0" distB="0" distL="0" distR="0" wp14:anchorId="77DC4221" wp14:editId="4D32C804">
            <wp:extent cx="5274310" cy="2480310"/>
            <wp:effectExtent l="0" t="0" r="2540" b="0"/>
            <wp:docPr id="863867667" name="图片 1" descr="图形用户界面, 应用程序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67667" name="图片 1" descr="图形用户界面, 应用程序, 表格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新增—字段信息表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454"/>
        <w:gridCol w:w="2285"/>
        <w:gridCol w:w="314"/>
        <w:gridCol w:w="231"/>
        <w:gridCol w:w="1174"/>
        <w:gridCol w:w="2175"/>
        <w:gridCol w:w="628"/>
        <w:gridCol w:w="841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</w:t>
            </w: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lastRenderedPageBreak/>
              <w:t>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</w:t>
            </w: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lastRenderedPageBreak/>
              <w:t>空）</w:t>
            </w: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异动审批操作页面</w:t>
            </w:r>
            <w:r>
              <w:rPr>
                <w:b/>
                <w:bCs/>
                <w:sz w:val="20"/>
                <w:szCs w:val="20"/>
              </w:rPr>
              <w:t>——Tab1</w:t>
            </w:r>
            <w:r>
              <w:rPr>
                <w:b/>
                <w:bCs/>
                <w:sz w:val="20"/>
                <w:szCs w:val="20"/>
              </w:rPr>
              <w:t>（审批操作字段、英文名：</w:t>
            </w:r>
            <w:r>
              <w:rPr>
                <w:b/>
                <w:bCs/>
                <w:sz w:val="20"/>
                <w:szCs w:val="20"/>
              </w:rPr>
              <w:t>Approval Actions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审批结果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(Approved/Rejected/Update Required)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单选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MovementApprovalModal </w:t>
            </w:r>
            <w:r>
              <w:rPr>
                <w:sz w:val="20"/>
                <w:szCs w:val="20"/>
              </w:rPr>
              <w:t>确认审批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办理意见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长文本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条件必填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Reject/Update Required </w:t>
            </w:r>
            <w:r>
              <w:rPr>
                <w:sz w:val="20"/>
                <w:szCs w:val="20"/>
              </w:rPr>
              <w:t>必填；最大</w:t>
            </w:r>
            <w:r>
              <w:rPr>
                <w:sz w:val="20"/>
                <w:szCs w:val="20"/>
              </w:rPr>
              <w:t xml:space="preserve"> 200 </w:t>
            </w:r>
            <w:r>
              <w:rPr>
                <w:sz w:val="20"/>
                <w:szCs w:val="20"/>
              </w:rPr>
              <w:t>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MovementApprovalModal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新专业（教务核定）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Programme (Admin)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条件必填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转专业</w:t>
            </w:r>
            <w:r>
              <w:rPr>
                <w:sz w:val="20"/>
                <w:szCs w:val="20"/>
              </w:rPr>
              <w:t xml:space="preserve"> Dean/HoP </w:t>
            </w:r>
            <w:r>
              <w:rPr>
                <w:sz w:val="20"/>
                <w:szCs w:val="20"/>
              </w:rPr>
              <w:t>节点；</w:t>
            </w:r>
            <w:r>
              <w:rPr>
                <w:sz w:val="20"/>
                <w:szCs w:val="20"/>
              </w:rPr>
              <w:t xml:space="preserve">MovementApprovalModal </w:t>
            </w:r>
            <w:r>
              <w:rPr>
                <w:sz w:val="20"/>
                <w:szCs w:val="20"/>
              </w:rPr>
              <w:t>内填写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新入学批次（教务核定）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Intake (Admin)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转专业</w:t>
            </w:r>
            <w:r>
              <w:rPr>
                <w:sz w:val="20"/>
                <w:szCs w:val="20"/>
              </w:rPr>
              <w:t xml:space="preserve"> Dean/HoP </w:t>
            </w:r>
            <w:r>
              <w:rPr>
                <w:sz w:val="20"/>
                <w:szCs w:val="20"/>
              </w:rPr>
              <w:t>节点；</w:t>
            </w:r>
            <w:r>
              <w:rPr>
                <w:sz w:val="20"/>
                <w:szCs w:val="20"/>
              </w:rPr>
              <w:t>MovementApprovalModal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菜单功能清单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lastRenderedPageBreak/>
        <w:t>1、功能按钮/开关——查询（英文名称：Search）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描述：按学年学期、专业代码、状态、学号、学生姓名五字段 inline 筛选当前 Tab 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业务的事件交互：填写后 Search；Reset 清空。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备注信息（校验规则补充、其他说明等）：已移除 Current approver role 与异动原因搜索。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2、功能按钮/开关——重置（英文名称：Reset）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描述：清空搜索区五字段，恢复当前视图全量列表。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业务的事件交互：点击重置清空条件并回到第一页。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备注信息（校验规则补充、其他说明等）：与查询配对；切换视图不自动重置。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3、功能按钮/开关——审批（英文名称：Review）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描述：在待我审批视图对勾选的同类型、同环节记录批量填写审批结果。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业务的事件交互：勾选后点击审批打开审批弹窗（MovementApprovalModal），选择通过/拒绝/需修改材料并填写意见。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备注信息（校验规则补充、其他说明等）：拒绝与需修改材料须填写办理意见；转专业教务核定字段在查看详情时填写。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批量审批弹窗」（MovementApprovalModal）：居中弹窗含标题栏与当前审批环节说明；正文含审批结果单选（通过/拒绝/需修改材料）、办理意见文本框与常用意见快捷插入，底部为取消与确认审批按钮；确认前可能弹出二次确认对话框。弹窗内「确认审批」见本清单第8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4、功能按钮/开关——导出（英文名称：Export）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描述：将当前视图经搜索过滤后的审批列表通过 ExportModal 导出为 xlsx，支持字段选择与三档范围。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业务的事件交互：点击导出打开 ExportModal，选择字段与范围（当前页/全部/选中行）后确认导出；无数据时提示。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备注信息（校验规则补充、其他说明等）：默认列含状态/环节/学号/姓名/申请学年学期/生效学期/异动类别/申请日期；是否实施为可选列且导出 Y/N。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档案导出弹窗」（ExportModal）：居中弹窗含标题栏；正文为左右穿梭框（待选字段列表与已选导出字段列表，支持全选与左右移动），下方为导出范围单选（当前页/全部结果/选中行），底部为取消与确认导出按钮。弹窗内「确认导出」见维护/查询模块同类说明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5、功能按钮/开关——查看（英文名称：View）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描述：ReviewView 只读详情；待我审批时 [审批] 打开 MovementApprovalModal。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业务的事件交互：View → ReviewView → [审批] → Modal → 返回列表。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备注信息（校验规则补充、其他说明等）：无内联 Submit Decision。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下钻页面说明：下钻至「审批详情全页视图」（MovementApprovalReviewView）：嵌入 DetailModal 只读；待我审批底部 [审批] 打开 MovementApprovalModal；History 可 Recall。「确认审批」通过底部 [审批] 打开 Modal，见第8项；Recall 见第7项。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6、功能按钮/开关——流转日志（英文名称：Approval Log）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描述：查看该条审批记录的完整流转历史表格。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业务的事件交互：行内点击流转日志打开日志弹窗，关闭返回列表。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备注信息（校验规则补充、其他说明等）：只读；复用申请侧同一日志组件。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流转日志弹窗」（ApprovalLogModal）：居中弹窗含标题栏；正文为审批流转历史表格，列含审批环节、操作人、操作动作、日期时间与办理意见；无数据时展示空状态提示，底部仅关闭按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7、功能按钮/开关——撤回（英文名称：Recall）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描述：在已处理历史视图中对已通过且尚未被下游处理的决策执行撤回，恢复为待审核。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业务的事件交互：进入查看详情后点击撤回，确认后状态回退并移回待我审批视图。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备注信息（校验规则补充、其他说明等）：仅已通过且流程允许撤回时可用。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下钻页面说明：下钻至「审批详情全页视图」（MovementApprovalReviewView）：嵌入 DetailModal 只读；待我审批底部 [审批] 打开 MovementApprovalModal；</w:t>
      </w:r>
      <w:r>
        <w:rPr>
          <w:rFonts w:ascii="宋体" w:hAnsi="宋体" w:cs="宋体" w:hint="eastAsia"/>
        </w:rPr>
        <w:lastRenderedPageBreak/>
        <w:t>History 可 Recall。撤回按钮位于全页详情底部操作区；点击后弹出确认对话框（ConfirmDialog），确认后将决策回退为待审核。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8、功能按钮/开关——确认审批（英文名称：Confirm Review）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描述：MovementApprovalModal 内确认批量或单条审批（含转专业教务核定）。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业务的事件交互：选择结果与 Comment → Confirm → 写回 store。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备注信息（校验规则补充、其他说明等）：Reject/Update Required 须 Comment。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批量审批弹窗」（MovementApprovalModal）：居中弹窗含标题栏与当前审批环节说明；正文含审批结果单选（通过/拒绝/需修改材料）、办理意见文本框与常用意见快捷插入，底部为取消与确认审批按钮；确认前可能弹出二次确认对话框。本按钮位于弹窗底部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4"/>
        <w:rPr>
          <w:rFonts w:ascii="Times New Roman" w:hAnsi="Times New Roman" w:hint="default"/>
        </w:rPr>
      </w:pPr>
      <w:r>
        <w:rPr>
          <w:rFonts w:cs="宋体"/>
          <w:sz w:val="24"/>
        </w:rPr>
        <w:t>2.2.1.8 学籍异动维护（Status Change Maintenance）（已确认）</w:t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菜单介绍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1、菜单内容简介</w:t>
      </w:r>
    </w:p>
    <w:p w:rsidR="00E664A3" w:rsidRDefault="00000000">
      <w:r>
        <w:rPr>
          <w:rFonts w:ascii="宋体" w:hAnsi="宋体" w:cs="宋体" w:hint="eastAsia"/>
        </w:rPr>
        <w:t>学籍异动维护：15 列宽表与查询一致；搜索学年学期/专业代码/状态/学号/姓名。工具栏实施、导出、删除（无修改异动编号）；行操作详情、流转日志（无 Edit）。详情脱敏。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2、页面展示字段信息</w:t>
      </w:r>
    </w:p>
    <w:p w:rsidR="00E664A3" w:rsidRDefault="00000000">
      <w:r>
        <w:rPr>
          <w:rFonts w:ascii="宋体" w:hAnsi="宋体" w:cs="宋体" w:hint="eastAsia"/>
        </w:rPr>
        <w:t>列表页宽表展示 15 个数据列（另含勾选与操作列，共 17 列；横向滚动，Actions 列 sticky 固定）：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964"/>
        <w:gridCol w:w="1086"/>
        <w:gridCol w:w="231"/>
        <w:gridCol w:w="231"/>
        <w:gridCol w:w="872"/>
        <w:gridCol w:w="2463"/>
        <w:gridCol w:w="880"/>
        <w:gridCol w:w="1375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序号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序号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分页自动编号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pill Badge</w:t>
            </w:r>
            <w:r>
              <w:rPr>
                <w:sz w:val="20"/>
                <w:szCs w:val="20"/>
              </w:rPr>
              <w:t>；查询全态含</w:t>
            </w:r>
            <w:r>
              <w:rPr>
                <w:sz w:val="20"/>
                <w:szCs w:val="20"/>
              </w:rPr>
              <w:t xml:space="preserve"> Expired</w:t>
            </w:r>
            <w:r>
              <w:rPr>
                <w:sz w:val="20"/>
                <w:szCs w:val="20"/>
              </w:rPr>
              <w:t>；维护仅</w:t>
            </w:r>
            <w:r>
              <w:rPr>
                <w:sz w:val="20"/>
                <w:szCs w:val="20"/>
              </w:rPr>
              <w:t xml:space="preserve"> Approved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审批环节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 Stage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workflow </w:t>
            </w:r>
            <w:r>
              <w:rPr>
                <w:sz w:val="20"/>
                <w:szCs w:val="20"/>
              </w:rPr>
              <w:t>节点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已通过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是否实施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列表与导出显示</w:t>
            </w:r>
            <w:r>
              <w:rPr>
                <w:sz w:val="20"/>
                <w:szCs w:val="20"/>
              </w:rPr>
              <w:t xml:space="preserve"> Y/N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Pending→—</w:t>
            </w:r>
            <w:r>
              <w:rPr>
                <w:sz w:val="20"/>
                <w:szCs w:val="20"/>
              </w:rPr>
              <w:t>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XMUM2309001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Tan Wei Ming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异动日期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Movement Date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movementDate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YYYY-MM-DD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2025-09-29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Passport/IC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Passport Number / IC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列表脱敏</w:t>
            </w:r>
            <w:r>
              <w:rPr>
                <w:sz w:val="20"/>
                <w:szCs w:val="20"/>
              </w:rPr>
              <w:t xml:space="preserve"> maskPassportIc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900***001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学生类型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Local/Chinese/International</w:t>
            </w:r>
            <w:r>
              <w:rPr>
                <w:sz w:val="20"/>
                <w:szCs w:val="20"/>
              </w:rPr>
              <w:t>；中文「中国」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Intake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Intake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入学批次；</w:t>
            </w:r>
            <w:r>
              <w:rPr>
                <w:sz w:val="20"/>
                <w:szCs w:val="20"/>
              </w:rPr>
              <w:t>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2024/02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applicationSession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2024/02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生效学期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按类型映射；</w:t>
            </w:r>
            <w:r>
              <w:rPr>
                <w:sz w:val="20"/>
                <w:szCs w:val="20"/>
              </w:rPr>
              <w:t>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异动类别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Category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四异动类型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休学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异动原因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Reason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摘要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预计毕业时间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Expected Graduation </w:t>
            </w:r>
            <w:r>
              <w:rPr>
                <w:sz w:val="20"/>
                <w:szCs w:val="20"/>
              </w:rPr>
              <w:lastRenderedPageBreak/>
              <w:t>Time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维护字段；非</w:t>
            </w:r>
            <w:r>
              <w:rPr>
                <w:sz w:val="20"/>
                <w:szCs w:val="20"/>
              </w:rPr>
              <w:t xml:space="preserve"> Approved </w:t>
            </w:r>
            <w:r>
              <w:rPr>
                <w:sz w:val="20"/>
                <w:szCs w:val="20"/>
              </w:rPr>
              <w:t>多为</w:t>
            </w:r>
            <w:r>
              <w:rPr>
                <w:sz w:val="20"/>
                <w:szCs w:val="20"/>
              </w:rPr>
              <w:t xml:space="preserve"> 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r>
        <w:rPr>
          <w:rFonts w:ascii="宋体" w:hAnsi="宋体" w:cs="宋体" w:hint="eastAsia"/>
        </w:rPr>
        <w:lastRenderedPageBreak/>
        <w:t>导出弹窗（ExportModal）除上述 15 列默认勾选外，另提供以下 9 个可选扩展列（默认未勾选）：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921"/>
        <w:gridCol w:w="1186"/>
        <w:gridCol w:w="585"/>
        <w:gridCol w:w="417"/>
        <w:gridCol w:w="1317"/>
        <w:gridCol w:w="1375"/>
        <w:gridCol w:w="1112"/>
        <w:gridCol w:w="111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现学院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School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现专业代码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Programme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新学院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School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导出可选；转专业适用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新专业代码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Programme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新专业名称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Programme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英文名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CGPA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CGPA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异动编号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Number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MV2025001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备注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3、支持查询检索的字段信息</w:t>
      </w:r>
    </w:p>
    <w:p w:rsidR="00E664A3" w:rsidRDefault="00000000">
      <w:r>
        <w:rPr>
          <w:rFonts w:ascii="宋体" w:hAnsi="宋体" w:cs="宋体" w:hint="eastAsia"/>
        </w:rPr>
        <w:t>搜索区支持以下字段检索：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"/>
        <w:gridCol w:w="901"/>
        <w:gridCol w:w="1166"/>
        <w:gridCol w:w="566"/>
        <w:gridCol w:w="398"/>
        <w:gridCol w:w="1298"/>
        <w:gridCol w:w="1530"/>
        <w:gridCol w:w="1093"/>
        <w:gridCol w:w="1093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专业代码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维护页固定</w:t>
            </w:r>
            <w:r>
              <w:rPr>
                <w:sz w:val="20"/>
                <w:szCs w:val="20"/>
              </w:rPr>
              <w:t xml:space="preserve"> Approved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4、数据前后流转关系(说明、前置条件、下游输出)</w:t>
      </w:r>
    </w:p>
    <w:p w:rsidR="00E664A3" w:rsidRDefault="00000000">
      <w:r>
        <w:rPr>
          <w:rFonts w:ascii="宋体" w:hAnsi="宋体" w:cs="宋体" w:hint="eastAsia"/>
        </w:rPr>
        <w:t>1）说明：维护页合并四类 status=Approved 记录为 15 列宽表（与查询列序一致）；状态 Badge、是否实施 Y/N、护照/IC 脱敏、异动日期 YYYY-MM-DD、生效学期 YYYY/MM。搜索：学年学期、专业代码、状态、学号、姓名。工具栏：实施、导出、删除（无修改异动编号）。行操作：详情、流转日志（无 Edit）。Details 脱敏（maskSensitiveFields）。Export ExportModal 默认 15 列+9 可选。</w:t>
      </w:r>
    </w:p>
    <w:p w:rsidR="00E664A3" w:rsidRDefault="00000000">
      <w:r>
        <w:rPr>
          <w:rFonts w:ascii="宋体" w:hAnsi="宋体" w:cs="宋体" w:hint="eastAsia"/>
        </w:rPr>
        <w:t>2）前置条件：仅 Approved 进入列表；autoImplement 已通过记录为 Implemented。</w:t>
      </w:r>
    </w:p>
    <w:p w:rsidR="00E664A3" w:rsidRDefault="00000000">
      <w:r>
        <w:rPr>
          <w:rFonts w:ascii="宋体" w:hAnsi="宋体" w:cs="宋体" w:hint="eastAsia"/>
        </w:rPr>
        <w:t>3）下游输出：实施按 modify 开关 mock 回写档案；删除后查询同步消失。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5、业务流关系(操作流程)</w:t>
      </w:r>
    </w:p>
    <w:p w:rsidR="00E664A3" w:rsidRDefault="00000000">
      <w:r>
        <w:rPr>
          <w:rFonts w:ascii="宋体" w:hAnsi="宋体" w:cs="宋体" w:hint="eastAsia"/>
        </w:rPr>
        <w:t>操作流程：进入【学籍异动】→【学籍异动维护】→ 搜索查询或重置 → 勾选待实施记录实施 → 详情/流转日志 → 导出 xlsx → 删除。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6、原型参考链接</w:t>
      </w:r>
    </w:p>
    <w:p w:rsidR="00E664A3" w:rsidRDefault="0000000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原型路径：门户 → 学籍管理 → 学籍异动 → 学籍异动维护。</w:t>
      </w:r>
    </w:p>
    <w:p w:rsidR="00792A81" w:rsidRDefault="00792A81">
      <w:hyperlink r:id="rId23" w:history="1">
        <w:r w:rsidRPr="0081044C">
          <w:rPr>
            <w:rStyle w:val="a8"/>
          </w:rPr>
          <w:t>http://172.16.24.10:5173/high/Academic%20System/20260529/</w:t>
        </w:r>
      </w:hyperlink>
    </w:p>
    <w:p w:rsidR="00792A81" w:rsidRDefault="00792A81">
      <w:pPr>
        <w:rPr>
          <w:rFonts w:hint="eastAsia"/>
        </w:rPr>
      </w:pPr>
      <w:r>
        <w:rPr>
          <w:noProof/>
        </w:rPr>
        <w:drawing>
          <wp:inline distT="0" distB="0" distL="0" distR="0" wp14:anchorId="7134D1FF" wp14:editId="7BFF3070">
            <wp:extent cx="5274310" cy="2503805"/>
            <wp:effectExtent l="0" t="0" r="2540" b="0"/>
            <wp:docPr id="114465968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59685" name="图片 1" descr="图形用户界面, 应用程序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lastRenderedPageBreak/>
        <w:t>新增—字段信息表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921"/>
        <w:gridCol w:w="1186"/>
        <w:gridCol w:w="585"/>
        <w:gridCol w:w="417"/>
        <w:gridCol w:w="1317"/>
        <w:gridCol w:w="1375"/>
        <w:gridCol w:w="1112"/>
        <w:gridCol w:w="111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学籍异动维护页面（无行内编辑）</w:t>
            </w:r>
            <w:r>
              <w:rPr>
                <w:b/>
                <w:bCs/>
                <w:sz w:val="20"/>
                <w:szCs w:val="20"/>
              </w:rPr>
              <w:t>——Tab1</w:t>
            </w:r>
            <w:r>
              <w:rPr>
                <w:b/>
                <w:bCs/>
                <w:sz w:val="20"/>
                <w:szCs w:val="20"/>
              </w:rPr>
              <w:t>（只读说明、英文名：</w:t>
            </w:r>
            <w:r>
              <w:rPr>
                <w:b/>
                <w:bCs/>
                <w:sz w:val="20"/>
                <w:szCs w:val="20"/>
              </w:rPr>
              <w:t>Maintenance Read-only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（无行内编辑表单）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(No inline edit form)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V1.9 </w:t>
            </w:r>
            <w:r>
              <w:rPr>
                <w:sz w:val="20"/>
                <w:szCs w:val="20"/>
              </w:rPr>
              <w:t>移除行内</w:t>
            </w:r>
            <w:r>
              <w:rPr>
                <w:sz w:val="20"/>
                <w:szCs w:val="20"/>
              </w:rPr>
              <w:t xml:space="preserve"> Edit </w:t>
            </w:r>
            <w:r>
              <w:rPr>
                <w:sz w:val="20"/>
                <w:szCs w:val="20"/>
              </w:rPr>
              <w:t>与「修改异动编号」；工具栏保留实施、导出、删除；行操作仅详情与流转日志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菜单功能清单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1、功能按钮/开关——查询（英文名称：Search）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描述：按学年学期、专业代码、状态、学号、学生姓名筛选 Approved 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业务的事件交互：填写条件后点击查询，列表回到第一页。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备注信息（校验规则补充、其他说明等）：已移除异动原因搜索。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2、功能按钮/开关——重置（英文名称：Reset）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描述：清空搜索条件，恢复全量维护列表。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业务的事件交互：点击重置清空条件并回到第一页。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备注信息（校验规则补充、其他说明等）：—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3、功能按钮/开关——实施（英文名称：Implement）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描述：将勾选的待实施（Pending）记录批量标记为已实施（Implemented）。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业务的事件交互：勾选 Pending 行后点击实施，确认对话框确认后写回 store 并按类别配置回写档案。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备注信息（校验规则补充、其他说明等）：已 Implemented 行不可再次实施；自动实施行按钮不可用。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下钻页面说明：下钻至「确认对话框」（ConfirmDialog）：系统居中确认弹框，展示操作提示文案与取消、确认两个按钮，无其他表单字段。提示即将标记 N 条记录为已实施。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4、功能按钮/开关——导出（英文名称：Export）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描述：ExportModal 导出维护列表 xlsx。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业务的事件交互：选择字段与范围后确认下载。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备注信息（校验规则补充、其他说明等）：默认 15 列+9 可选。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下钻页面说明：下钻至「档案导出弹窗」（ExportModal）：居中弹窗含标题栏；</w:t>
      </w:r>
      <w:r>
        <w:rPr>
          <w:rFonts w:ascii="宋体" w:hAnsi="宋体" w:cs="宋体" w:hint="eastAsia"/>
        </w:rPr>
        <w:lastRenderedPageBreak/>
        <w:t>正文为左右穿梭框（待选字段列表与已选导出字段列表，支持全选与左右移动），下方为导出范围单选（当前页/全部结果/选中行），底部为取消与确认导出按钮。弹窗内「确认导出」生成 xlsx 文件。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5、功能按钮/开关——删除（英文名称：Delete）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描述：批量删除勾选 Approved 记录。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业务的事件交互：勾选后删除，确认后移除。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备注信息（校验规则补充、其他说明等）：物理删除 mock。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下钻页面说明：下钻至「确认对话框」（ConfirmDialog）：系统居中确认弹框，展示操作提示文案与取消、确认两个按钮，无其他表单字段。提示即将删除所选维护记录条数。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6、功能按钮/开关——详情（英文名称：Details）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描述：ReviewView 只读详情，敏感字段脱敏，无审批区。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 Details → readonly ReviewView。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备注信息（校验规则补充、其他说明等）：无 Edit 行操作。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下钻页面说明：下钻至「审批详情全页视图」（MovementApprovalReviewView）：嵌入 DetailModal 只读；待我审批底部 [审批] 打开 MovementApprovalModal；History 可 Recall。mode=readonly。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7、功能按钮/开关——流转日志（英文名称：Approval Log）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lastRenderedPageBreak/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描述：查看该条记录的完整审批流转历史。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业务的事件交互：行内点击流转日志打开 ApprovalLogModal。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备注信息（校验规则补充、其他说明等）：只读。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流转日志弹窗」（ApprovalLogModal）：居中弹窗含标题栏；正文为审批流转历史表格，列含审批环节、操作人、操作动作、日期时间与办理意见；无数据时展示空状态提示，底部仅关闭按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8、功能按钮/开关——确认导出（英文名称：Confirm Export）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描述：在导出弹窗内确认字段与范围，生成 xlsx。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业务的事件交互：选择字段与当前页/全部/选中行范围后点击确认导出。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备注信息（校验规则补充、其他说明等）：列头支持 i18n。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档案导出弹窗」（ExportModal）：居中弹窗含标题栏；正文为左右穿梭框（待选字段列表与已选导出字段列表，支持全选与左右移动），下方为导出范围单选（当前页/全部结果/选中行），底部为取消与确认导出按钮。弹窗内「确认导出」生成 xlsx 文件。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4"/>
        <w:rPr>
          <w:rFonts w:ascii="Times New Roman" w:hAnsi="Times New Roman" w:hint="default"/>
        </w:rPr>
      </w:pPr>
      <w:r>
        <w:rPr>
          <w:rFonts w:cs="宋体"/>
          <w:sz w:val="24"/>
        </w:rPr>
        <w:t>2.2.1.9 学籍异动查询（Status Change Inquiry）（已确认）</w:t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菜单介绍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1、菜单内容简介</w:t>
      </w:r>
    </w:p>
    <w:p w:rsidR="00E664A3" w:rsidRDefault="00000000">
      <w:r>
        <w:rPr>
          <w:rFonts w:ascii="宋体" w:hAnsi="宋体" w:cs="宋体" w:hint="eastAsia"/>
        </w:rPr>
        <w:t>学籍异动查询：15 列宽表只读；搜索首行学年学期/专业代码/状态/异动类型，次行学号/姓名可收起。工具栏仅导出；详情脱敏。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lastRenderedPageBreak/>
        <w:t>2、页面展示字段信息</w:t>
      </w:r>
    </w:p>
    <w:p w:rsidR="00E664A3" w:rsidRDefault="00000000">
      <w:r>
        <w:rPr>
          <w:rFonts w:ascii="宋体" w:hAnsi="宋体" w:cs="宋体" w:hint="eastAsia"/>
        </w:rPr>
        <w:t>列表页宽表列与维护页一致（15 数据列 + 勾选/操作，共 17 列）；无 sortable 表头装饰：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964"/>
        <w:gridCol w:w="1086"/>
        <w:gridCol w:w="231"/>
        <w:gridCol w:w="231"/>
        <w:gridCol w:w="872"/>
        <w:gridCol w:w="2463"/>
        <w:gridCol w:w="880"/>
        <w:gridCol w:w="1375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序号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序号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分页自动编号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pill Badge</w:t>
            </w:r>
            <w:r>
              <w:rPr>
                <w:sz w:val="20"/>
                <w:szCs w:val="20"/>
              </w:rPr>
              <w:t>；查询全态含</w:t>
            </w:r>
            <w:r>
              <w:rPr>
                <w:sz w:val="20"/>
                <w:szCs w:val="20"/>
              </w:rPr>
              <w:t xml:space="preserve"> Expired</w:t>
            </w:r>
            <w:r>
              <w:rPr>
                <w:sz w:val="20"/>
                <w:szCs w:val="20"/>
              </w:rPr>
              <w:t>；维护仅</w:t>
            </w:r>
            <w:r>
              <w:rPr>
                <w:sz w:val="20"/>
                <w:szCs w:val="20"/>
              </w:rPr>
              <w:t xml:space="preserve"> Approved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审批环节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 Stage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workflow </w:t>
            </w:r>
            <w:r>
              <w:rPr>
                <w:sz w:val="20"/>
                <w:szCs w:val="20"/>
              </w:rPr>
              <w:t>节点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已通过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是否实施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列表与导出显示</w:t>
            </w:r>
            <w:r>
              <w:rPr>
                <w:sz w:val="20"/>
                <w:szCs w:val="20"/>
              </w:rPr>
              <w:t xml:space="preserve"> Y/N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Pending→—</w:t>
            </w:r>
            <w:r>
              <w:rPr>
                <w:sz w:val="20"/>
                <w:szCs w:val="20"/>
              </w:rPr>
              <w:t>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XMUM2309001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Tan Wei Ming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异动日期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Date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movementDate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YYYY-MM-DD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2025-09-29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Passport/IC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Passport Number / IC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列表脱敏</w:t>
            </w:r>
            <w:r>
              <w:rPr>
                <w:sz w:val="20"/>
                <w:szCs w:val="20"/>
              </w:rPr>
              <w:t xml:space="preserve"> maskPassportIc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900***001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学生类型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Local/Chinese/International</w:t>
            </w:r>
            <w:r>
              <w:rPr>
                <w:sz w:val="20"/>
                <w:szCs w:val="20"/>
              </w:rPr>
              <w:t>；中文「中国」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Intake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Intake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入学批次；</w:t>
            </w:r>
            <w:r>
              <w:rPr>
                <w:sz w:val="20"/>
                <w:szCs w:val="20"/>
              </w:rPr>
              <w:t>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2024/02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申请学年学期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applicationSession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2024/02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生效学期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按类型映射；</w:t>
            </w:r>
            <w:r>
              <w:rPr>
                <w:sz w:val="20"/>
                <w:szCs w:val="20"/>
              </w:rPr>
              <w:t>YYYY/MM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2025/09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异动类别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Category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枚举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四异动类型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休学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异动原因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Movement Reason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摘要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预计毕业时间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Expected Graduation Time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维护字段；非</w:t>
            </w:r>
            <w:r>
              <w:rPr>
                <w:sz w:val="20"/>
                <w:szCs w:val="20"/>
              </w:rPr>
              <w:t xml:space="preserve"> Approved </w:t>
            </w:r>
            <w:r>
              <w:rPr>
                <w:sz w:val="20"/>
                <w:szCs w:val="20"/>
              </w:rPr>
              <w:t>多为</w:t>
            </w:r>
            <w:r>
              <w:rPr>
                <w:sz w:val="20"/>
                <w:szCs w:val="20"/>
              </w:rPr>
              <w:t xml:space="preserve"> 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r>
        <w:rPr>
          <w:rFonts w:ascii="宋体" w:hAnsi="宋体" w:cs="宋体" w:hint="eastAsia"/>
        </w:rPr>
        <w:t>导出弹窗（ExportModal）除上述 15 列默认勾选外，另提供以下 9 个可选扩展列（默认未勾选；导出时护照/IC 脱敏、是否实施 Y/N）：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921"/>
        <w:gridCol w:w="1186"/>
        <w:gridCol w:w="585"/>
        <w:gridCol w:w="417"/>
        <w:gridCol w:w="1317"/>
        <w:gridCol w:w="1375"/>
        <w:gridCol w:w="1112"/>
        <w:gridCol w:w="111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现学院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School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现专业代码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Programme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新学院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School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导出可选；转专业适用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新专业代码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Programme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新专业名</w:t>
            </w:r>
            <w:r>
              <w:rPr>
                <w:sz w:val="20"/>
                <w:szCs w:val="20"/>
              </w:rPr>
              <w:lastRenderedPageBreak/>
              <w:t>称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New </w:t>
            </w:r>
            <w:r>
              <w:rPr>
                <w:sz w:val="20"/>
                <w:szCs w:val="20"/>
              </w:rPr>
              <w:lastRenderedPageBreak/>
              <w:t>Programme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英文名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CGPA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CGPA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异动编号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Number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MV2025001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备注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导出可选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3、支持查询检索的字段信息</w:t>
      </w:r>
    </w:p>
    <w:p w:rsidR="00E664A3" w:rsidRDefault="00000000">
      <w:r>
        <w:rPr>
          <w:rFonts w:ascii="宋体" w:hAnsi="宋体" w:cs="宋体" w:hint="eastAsia"/>
        </w:rPr>
        <w:t>搜索区双行布局，首行学年学期/专业代码/状态/异动类型，次行学号/姓名默认展开且可收起：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921"/>
        <w:gridCol w:w="1186"/>
        <w:gridCol w:w="585"/>
        <w:gridCol w:w="417"/>
        <w:gridCol w:w="1317"/>
        <w:gridCol w:w="1375"/>
        <w:gridCol w:w="1112"/>
        <w:gridCol w:w="111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学年学期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Academic Session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专业代码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Programme Code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状态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首行；非</w:t>
            </w:r>
            <w:r>
              <w:rPr>
                <w:sz w:val="20"/>
                <w:szCs w:val="20"/>
              </w:rPr>
              <w:t xml:space="preserve"> Draft </w:t>
            </w:r>
            <w:r>
              <w:rPr>
                <w:sz w:val="20"/>
                <w:szCs w:val="20"/>
              </w:rPr>
              <w:t>全态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异动类型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Type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首行；全部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转专业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休学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复学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退学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学号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ID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次行（可收起）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学生姓名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Name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文本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模糊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次行（可收起）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4、数据前后流转关系(说明、前置条件、下游输出)</w:t>
      </w:r>
    </w:p>
    <w:p w:rsidR="00E664A3" w:rsidRDefault="00000000">
      <w:r>
        <w:rPr>
          <w:rFonts w:ascii="宋体" w:hAnsi="宋体" w:cs="宋体" w:hint="eastAsia"/>
        </w:rPr>
        <w:t>1）说明：查询页合并四类非 Draft 记录，15 列宽表与维护一致（无 sortable）。搜索双行：首行学年学期/专业代码/状态/异动类型，次行学号/姓名可收起。工具栏仅导出；行操作详情（脱敏）与流转日志。Export ExportModal 默认 15 列+9 可选。</w:t>
      </w:r>
    </w:p>
    <w:p w:rsidR="00E664A3" w:rsidRDefault="00000000">
      <w:r>
        <w:rPr>
          <w:rFonts w:ascii="宋体" w:hAnsi="宋体" w:cs="宋体" w:hint="eastAsia"/>
        </w:rPr>
        <w:t>2）前置条件：Draft 不在范围。</w:t>
      </w:r>
    </w:p>
    <w:p w:rsidR="00E664A3" w:rsidRDefault="00000000">
      <w:r>
        <w:rPr>
          <w:rFonts w:ascii="宋体" w:hAnsi="宋体" w:cs="宋体" w:hint="eastAsia"/>
        </w:rPr>
        <w:t>3）下游输出：导出 xlsx 供教务核对；只读无写回。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5、业务流关系(操作流程)</w:t>
      </w:r>
    </w:p>
    <w:p w:rsidR="00E664A3" w:rsidRDefault="00000000">
      <w:r>
        <w:rPr>
          <w:rFonts w:ascii="宋体" w:hAnsi="宋体" w:cs="宋体" w:hint="eastAsia"/>
        </w:rPr>
        <w:t>操作流程：进入【学籍异动】→【学籍异动查询】→ 首行学年学期/专业代码/状态/异动类型，次行学号/姓名（可收起）→ 查询 → 详情/流转日志 → 导出 xlsx。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6、原型参考链接</w:t>
      </w:r>
    </w:p>
    <w:p w:rsidR="00E664A3" w:rsidRDefault="0000000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原型路径：门户 → 学籍管理 → 学籍异动 → 学籍异动查询。</w:t>
      </w:r>
    </w:p>
    <w:p w:rsidR="0045051E" w:rsidRDefault="00B444C5">
      <w:hyperlink r:id="rId25" w:history="1">
        <w:r w:rsidRPr="0081044C">
          <w:rPr>
            <w:rStyle w:val="a8"/>
          </w:rPr>
          <w:t>http://172.16.24.10:5173/high/Academic%20System/20260529/</w:t>
        </w:r>
      </w:hyperlink>
    </w:p>
    <w:p w:rsidR="00B444C5" w:rsidRDefault="00B444C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1B12AC" wp14:editId="4781EA64">
            <wp:extent cx="5274310" cy="2496820"/>
            <wp:effectExtent l="0" t="0" r="2540" b="0"/>
            <wp:docPr id="802601345" name="图片 1" descr="电脑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1345" name="图片 1" descr="电脑屏幕截图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新增—字段信息表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921"/>
        <w:gridCol w:w="1186"/>
        <w:gridCol w:w="585"/>
        <w:gridCol w:w="417"/>
        <w:gridCol w:w="1317"/>
        <w:gridCol w:w="1375"/>
        <w:gridCol w:w="1112"/>
        <w:gridCol w:w="1112"/>
      </w:tblGrid>
      <w:tr w:rsidR="00E664A3">
        <w:trPr>
          <w:trHeight w:val="1083"/>
        </w:trPr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字段中文名称</w:t>
            </w: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211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校验规则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备注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是否代码集取值</w:t>
            </w:r>
          </w:p>
        </w:tc>
        <w:tc>
          <w:tcPr>
            <w:tcW w:w="1867" w:type="dxa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数据格式样例</w:t>
            </w:r>
          </w:p>
          <w:p w:rsidR="00E664A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C00000"/>
                <w:sz w:val="20"/>
                <w:szCs w:val="20"/>
              </w:rPr>
              <w:t>（无特定格式留空）</w:t>
            </w:r>
          </w:p>
        </w:tc>
      </w:tr>
      <w:tr w:rsidR="00E664A3">
        <w:trPr>
          <w:trHeight w:val="480"/>
        </w:trPr>
        <w:tc>
          <w:tcPr>
            <w:tcW w:w="5000" w:type="pct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DEDED"/>
            <w:vAlign w:val="center"/>
          </w:tcPr>
          <w:p w:rsidR="00E664A3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学籍异动查询页面</w:t>
            </w:r>
            <w:r>
              <w:rPr>
                <w:b/>
                <w:bCs/>
                <w:sz w:val="20"/>
                <w:szCs w:val="20"/>
              </w:rPr>
              <w:t>——Tab1</w:t>
            </w:r>
            <w:r>
              <w:rPr>
                <w:b/>
                <w:bCs/>
                <w:sz w:val="20"/>
                <w:szCs w:val="20"/>
              </w:rPr>
              <w:t>（只读说明、英文名：</w:t>
            </w:r>
            <w:r>
              <w:rPr>
                <w:b/>
                <w:bCs/>
                <w:sz w:val="20"/>
                <w:szCs w:val="20"/>
              </w:rPr>
              <w:t>Read-only Query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</w:tr>
      <w:tr w:rsidR="00E664A3">
        <w:tc>
          <w:tcPr>
            <w:tcW w:w="184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552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（无新增表单）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1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(No create/edit form)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351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25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790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825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查询页为只读宽表，无新增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编辑表单；详情与流转日志复用审批只读组件；详情敏感字段脱敏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  <w:tc>
          <w:tcPr>
            <w:tcW w:w="667" w:type="pct"/>
            <w:tcBorders>
              <w:top w:val="single" w:sz="2" w:space="0" w:color="808080" w:themeColor="text1" w:themeTint="7F"/>
              <w:left w:val="single" w:sz="2" w:space="0" w:color="808080" w:themeColor="text1" w:themeTint="7F"/>
              <w:bottom w:val="single" w:sz="2" w:space="0" w:color="808080" w:themeColor="text1" w:themeTint="7F"/>
              <w:right w:val="single" w:sz="2" w:space="0" w:color="808080" w:themeColor="text1" w:themeTint="7F"/>
            </w:tcBorders>
            <w:shd w:val="clear" w:color="auto" w:fill="auto"/>
            <w:vAlign w:val="center"/>
          </w:tcPr>
          <w:p w:rsidR="00E664A3" w:rsidRDefault="00E664A3">
            <w:pPr>
              <w:jc w:val="left"/>
              <w:rPr>
                <w:sz w:val="20"/>
                <w:szCs w:val="20"/>
              </w:rPr>
            </w:pPr>
          </w:p>
          <w:p w:rsidR="00E664A3" w:rsidRDefault="00E664A3">
            <w:pPr>
              <w:pStyle w:val="5"/>
              <w:jc w:val="center"/>
              <w:rPr>
                <w:b w:val="0"/>
                <w:sz w:val="20"/>
              </w:rPr>
            </w:pPr>
          </w:p>
        </w:tc>
      </w:tr>
    </w:tbl>
    <w:p w:rsidR="00E664A3" w:rsidRDefault="00000000">
      <w:pPr>
        <w:pStyle w:val="5"/>
      </w:pPr>
      <w:r>
        <w:rPr>
          <w:rFonts w:ascii="宋体" w:hAnsi="宋体" w:cs="宋体" w:hint="eastAsia"/>
          <w:szCs w:val="24"/>
        </w:rPr>
        <w:t>菜单功能清单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1、功能按钮/开关——查询（英文名称：Search）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描述：双行搜索：首行学年学期/专业代码/状态/异动类型，次行学号/姓名</w:t>
      </w:r>
      <w:r>
        <w:rPr>
          <w:rFonts w:ascii="宋体" w:hAnsi="宋体" w:cs="宋体" w:hint="eastAsia"/>
        </w:rPr>
        <w:lastRenderedPageBreak/>
        <w:t>可收起。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业务的事件交互：填写条件后点击查询，列表回到第一页。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备注信息（校验规则补充、其他说明等）：次行默认展开，可点击收起隐藏。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2、功能按钮/开关——重置（英文名称：Reset）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描述：清空全部搜索字段，恢复全量查询列表。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业务的事件交互：点击重置清空条件并回到第一页。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备注信息（校验规则补充、其他说明等）：—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3、功能按钮/开关——收起/展开（英文名称：Collapse/Expand）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描述：切换次行搜索区（学号、学生姓名）的显示与隐藏。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业务的事件交互：点击收起或更多按钮切换 searchExpanded 状态。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备注信息（校验规则补充、其他说明等）：默认展开次行。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下钻页面说明：无下钻页面。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4、功能按钮/开关——导出（英文名称：Export）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描述：通过 ExportModal 导出查询结果为 xlsx，支持字段选择与三档范围。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·  业务的事件交互：点击导出打开弹窗，选择字段与范围后确认下载。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备注信息（校验规则补充、其他说明等）：无数据时 alert 提示。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档案导出弹窗」（ExportModal）：居中弹窗含标题栏；正文为左右穿梭框（待选字段列表与已选导出字段列表，支持全选与左右移动），下方为导出范围单选（当前页/全部结果/选中行），底部为取消与确认导出按钮。弹窗内「确认导出」生成 xlsx 文件。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5、功能按钮/开关——详情（英文名称：Details）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描述：只读查看异动申请全文，无 Edit 与审批操作。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业务的事件交互：行内点击详情进入 ReviewView readonly 模式。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备注信息（校验规则补充、其他说明等）：—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下钻页面说明：下钻至「审批详情全页视图」（MovementApprovalReviewView）：嵌入 DetailModal 只读；待我审批底部 [审批] 打开 MovementApprovalModal；History 可 Recall。mode=readonly。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6、功能按钮/开关——流转日志（英文名称：Approval Log）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描述：查看审批流转历史表格。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业务的事件交互：行内点击流转日志打开 ApprovalLogModal。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备注信息（校验规则补充、其他说明等）：—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下钻页面说明：下钻至「流转日志弹窗」（ApprovalLogModal）：居中弹窗含标题栏；正文为审批流转历史表格，列含审批环节、操作人、操作动作、日期时间</w:t>
      </w:r>
      <w:r>
        <w:rPr>
          <w:rFonts w:ascii="宋体" w:hAnsi="宋体" w:cs="宋体" w:hint="eastAsia"/>
        </w:rPr>
        <w:lastRenderedPageBreak/>
        <w:t>与办理意见；无数据时展示空状态提示，底部仅关闭按钮。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6"/>
      </w:pPr>
      <w:r>
        <w:rPr>
          <w:rFonts w:ascii="宋体" w:hAnsi="宋体" w:cs="宋体" w:hint="eastAsia"/>
          <w:szCs w:val="24"/>
        </w:rPr>
        <w:t>7、功能按钮/开关——确认导出（英文名称：Confirm Export）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a.功能说明（描述、业务的事件交互、备注信息等）：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描述：在导出弹窗确认后生成 movement-query-日期.xlsx。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业务的事件交互：选择字段与范围后点击确认导出触发下载。</w:t>
      </w:r>
    </w:p>
    <w:p w:rsidR="00E664A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·  备注信息（校验规则补充、其他说明等）：与维护页共用 exportMovementQueryExcel 逻辑。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b.按钮下钻页面说明（备注说明）：</w:t>
      </w:r>
    </w:p>
    <w:p w:rsidR="00E664A3" w:rsidRDefault="00000000">
      <w:r>
        <w:rPr>
          <w:rFonts w:ascii="宋体" w:hAnsi="宋体" w:cs="宋体" w:hint="eastAsia"/>
        </w:rPr>
        <w:t>下钻页面说明：下钻至「档案导出弹窗」（ExportModal）：居中弹窗含标题栏；正文为左右穿梭框（待选字段列表与已选导出字段列表，支持全选与左右移动），下方为导出范围单选（当前页/全部结果/选中行），底部为取消与确认导出按钮。弹窗内「确认导出」生成 xlsx 文件。</w:t>
      </w:r>
    </w:p>
    <w:p w:rsidR="00E664A3" w:rsidRDefault="00000000">
      <w:pPr>
        <w:pStyle w:val="7"/>
      </w:pPr>
      <w:r>
        <w:rPr>
          <w:rFonts w:ascii="宋体" w:hAnsi="宋体" w:cs="宋体" w:hint="eastAsia"/>
        </w:rPr>
        <w:t>c.原型参考截图</w:t>
      </w:r>
    </w:p>
    <w:p w:rsidR="00E664A3" w:rsidRDefault="00000000">
      <w:pPr>
        <w:pStyle w:val="2"/>
        <w:ind w:firstLine="480"/>
        <w:rPr>
          <w:rFonts w:ascii="Times New Roman" w:hAnsi="Times New Roman" w:cs="Times New Roman"/>
        </w:rPr>
      </w:pPr>
      <w:r>
        <w:rPr>
          <w:rFonts w:ascii="宋体" w:hAnsi="宋体" w:cs="宋体" w:hint="eastAsia"/>
          <w:sz w:val="24"/>
          <w:szCs w:val="24"/>
        </w:rPr>
        <w:t xml:space="preserve">2.3 </w:t>
      </w:r>
      <w:r>
        <w:rPr>
          <w:rFonts w:ascii="宋体" w:hAnsi="宋体" w:cs="宋体" w:hint="eastAsia"/>
          <w:sz w:val="24"/>
          <w:szCs w:val="24"/>
        </w:rPr>
        <w:t>申请与审批职责分离</w:t>
      </w:r>
    </w:p>
    <w:tbl>
      <w:tblPr>
        <w:tblW w:w="5000" w:type="pct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  <w:tblLook w:val="04A0" w:firstRow="1" w:lastRow="0" w:firstColumn="1" w:lastColumn="0" w:noHBand="0" w:noVBand="1"/>
      </w:tblPr>
      <w:tblGrid>
        <w:gridCol w:w="1863"/>
        <w:gridCol w:w="1863"/>
        <w:gridCol w:w="1863"/>
        <w:gridCol w:w="2933"/>
      </w:tblGrid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能力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学生基本信息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异动申请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异动审批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详情入口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只读详情抽屉（七页签）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只读</w:t>
            </w:r>
            <w:r>
              <w:rPr>
                <w:sz w:val="20"/>
              </w:rPr>
              <w:t xml:space="preserve"> DetailModal</w:t>
            </w:r>
            <w:r>
              <w:rPr>
                <w:sz w:val="20"/>
              </w:rPr>
              <w:t>（无审批）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ReviewView </w:t>
            </w:r>
            <w:r>
              <w:rPr>
                <w:sz w:val="20"/>
              </w:rPr>
              <w:t>嵌入</w:t>
            </w:r>
            <w:r>
              <w:rPr>
                <w:sz w:val="20"/>
              </w:rPr>
              <w:t xml:space="preserve"> DetailModal + [</w:t>
            </w:r>
            <w:r>
              <w:rPr>
                <w:sz w:val="20"/>
              </w:rPr>
              <w:t>审批</w:t>
            </w:r>
            <w:r>
              <w:rPr>
                <w:sz w:val="20"/>
              </w:rPr>
              <w:t xml:space="preserve">] </w:t>
            </w:r>
            <w:r>
              <w:rPr>
                <w:sz w:val="20"/>
              </w:rPr>
              <w:t>打开</w:t>
            </w:r>
            <w:r>
              <w:rPr>
                <w:sz w:val="20"/>
              </w:rPr>
              <w:t xml:space="preserve"> Modal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教务核定分区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Section VII </w:t>
            </w:r>
            <w:r>
              <w:rPr>
                <w:sz w:val="20"/>
              </w:rPr>
              <w:t>申请侧</w:t>
            </w:r>
            <w:r>
              <w:rPr>
                <w:sz w:val="20"/>
              </w:rPr>
              <w:t xml:space="preserve"> disabled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MovementApprovalModal</w:t>
            </w:r>
            <w:r>
              <w:rPr>
                <w:sz w:val="20"/>
              </w:rPr>
              <w:t>（转专业</w:t>
            </w:r>
            <w:r>
              <w:rPr>
                <w:sz w:val="20"/>
              </w:rPr>
              <w:t xml:space="preserve"> Dean/HoP</w:t>
            </w:r>
            <w:r>
              <w:rPr>
                <w:sz w:val="20"/>
              </w:rPr>
              <w:t>）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流转日志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列表独立日志弹窗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列表独立日志弹窗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撤回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已处理历史查看后撤回</w:t>
            </w:r>
          </w:p>
        </w:tc>
      </w:tr>
    </w:tbl>
    <w:p w:rsidR="00E664A3" w:rsidRDefault="00000000">
      <w:pPr>
        <w:pStyle w:val="2"/>
        <w:ind w:firstLine="480"/>
        <w:rPr>
          <w:rFonts w:ascii="Times New Roman" w:hAnsi="Times New Roman" w:cs="Times New Roman"/>
        </w:rPr>
      </w:pPr>
      <w:r>
        <w:rPr>
          <w:rFonts w:ascii="宋体" w:hAnsi="宋体" w:cs="宋体" w:hint="eastAsia"/>
          <w:sz w:val="24"/>
          <w:szCs w:val="24"/>
        </w:rPr>
        <w:t xml:space="preserve">2.4 </w:t>
      </w:r>
      <w:r>
        <w:rPr>
          <w:rFonts w:ascii="宋体" w:hAnsi="宋体" w:cs="宋体" w:hint="eastAsia"/>
          <w:sz w:val="24"/>
          <w:szCs w:val="24"/>
        </w:rPr>
        <w:t>维护与查询职责分离</w:t>
      </w:r>
    </w:p>
    <w:tbl>
      <w:tblPr>
        <w:tblW w:w="5000" w:type="pct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能力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异动维护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异动查询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说明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数据范围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仅</w:t>
            </w:r>
            <w:r>
              <w:rPr>
                <w:sz w:val="20"/>
              </w:rPr>
              <w:t xml:space="preserve"> Approved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全部非</w:t>
            </w:r>
            <w:r>
              <w:rPr>
                <w:sz w:val="20"/>
              </w:rPr>
              <w:t xml:space="preserve"> Draft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查询含进行中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拒绝等全态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工具栏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实施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导出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删除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仅导出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查询只读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行操作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Details | Log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Details | Log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均无</w:t>
            </w:r>
            <w:r>
              <w:rPr>
                <w:sz w:val="20"/>
              </w:rPr>
              <w:t xml:space="preserve"> Edit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导出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ExportModal → xlsx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15 </w:t>
            </w:r>
            <w:r>
              <w:rPr>
                <w:sz w:val="20"/>
              </w:rPr>
              <w:t>列默认</w:t>
            </w:r>
            <w:r>
              <w:rPr>
                <w:sz w:val="20"/>
              </w:rPr>
              <w:t xml:space="preserve">+9 </w:t>
            </w:r>
            <w:r>
              <w:rPr>
                <w:sz w:val="20"/>
              </w:rPr>
              <w:t>可选）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ExportModal → xlsx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15 </w:t>
            </w:r>
            <w:r>
              <w:rPr>
                <w:sz w:val="20"/>
              </w:rPr>
              <w:t>列默认</w:t>
            </w:r>
            <w:r>
              <w:rPr>
                <w:sz w:val="20"/>
              </w:rPr>
              <w:t xml:space="preserve">+9 </w:t>
            </w:r>
            <w:r>
              <w:rPr>
                <w:sz w:val="20"/>
              </w:rPr>
              <w:t>可选）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查询导出护照脱敏、是否实施</w:t>
            </w:r>
            <w:r>
              <w:rPr>
                <w:sz w:val="20"/>
              </w:rPr>
              <w:t xml:space="preserve"> Y/N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搜索布局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单行五字段（含专业代码）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双行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收起（含异动类型）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查询次行默认展开</w:t>
            </w:r>
          </w:p>
        </w:tc>
      </w:tr>
    </w:tbl>
    <w:p w:rsidR="00E664A3" w:rsidRDefault="00000000">
      <w:pPr>
        <w:pStyle w:val="2"/>
        <w:ind w:firstLine="480"/>
        <w:rPr>
          <w:rFonts w:ascii="Times New Roman" w:hAnsi="Times New Roman" w:cs="Times New Roman"/>
        </w:rPr>
      </w:pPr>
      <w:r>
        <w:rPr>
          <w:rFonts w:ascii="宋体" w:hAnsi="宋体" w:cs="宋体" w:hint="eastAsia"/>
          <w:sz w:val="24"/>
          <w:szCs w:val="24"/>
        </w:rPr>
        <w:t xml:space="preserve">2.5 </w:t>
      </w:r>
      <w:r>
        <w:rPr>
          <w:rFonts w:ascii="宋体" w:hAnsi="宋体" w:cs="宋体" w:hint="eastAsia"/>
          <w:sz w:val="24"/>
          <w:szCs w:val="24"/>
        </w:rPr>
        <w:t>异动展示与格式约定</w:t>
      </w:r>
    </w:p>
    <w:p w:rsidR="00E664A3" w:rsidRDefault="00000000">
      <w:r>
        <w:rPr>
          <w:rFonts w:ascii="宋体" w:hAnsi="宋体" w:cs="宋体" w:hint="eastAsia"/>
        </w:rPr>
        <w:t>V1.8 起日历日期 YYYY-MM-DD；V1.9 补充生效学期 YYYY/MM 与审批列表是否实施列规则。申请学年学期（applicationSession）仍用 YYYY/MM。</w:t>
      </w:r>
    </w:p>
    <w:tbl>
      <w:tblPr>
        <w:tblW w:w="5000" w:type="pct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  <w:tblLook w:val="04A0" w:firstRow="1" w:lastRow="0" w:firstColumn="1" w:lastColumn="0" w:noHBand="0" w:noVBand="1"/>
      </w:tblPr>
      <w:tblGrid>
        <w:gridCol w:w="2319"/>
        <w:gridCol w:w="2355"/>
        <w:gridCol w:w="3848"/>
      </w:tblGrid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约定项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适用范围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F3FD"/>
            <w:vAlign w:val="center"/>
          </w:tcPr>
          <w:p w:rsidR="00E664A3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规则说明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日历日期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申请日期、异动日期、签证到期、最后出勤、流转日志等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YYYY-MM-DD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formatMovementDate</w:t>
            </w:r>
            <w:r>
              <w:rPr>
                <w:sz w:val="20"/>
              </w:rPr>
              <w:t>）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申请学年学期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四</w:t>
            </w:r>
            <w:r>
              <w:rPr>
                <w:sz w:val="20"/>
              </w:rPr>
              <w:t xml:space="preserve"> Tab Form/Detail Section I</w:t>
            </w:r>
            <w:r>
              <w:rPr>
                <w:sz w:val="20"/>
              </w:rPr>
              <w:t>、审批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维护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查询列表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YYYY/MM</w:t>
            </w:r>
            <w:r>
              <w:rPr>
                <w:sz w:val="20"/>
              </w:rPr>
              <w:t>；选学生后写入</w:t>
            </w:r>
            <w:r>
              <w:rPr>
                <w:sz w:val="20"/>
              </w:rPr>
              <w:t xml:space="preserve"> enrollment.intake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生效学期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审批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维护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查询列表</w:t>
            </w:r>
            <w:r>
              <w:rPr>
                <w:sz w:val="20"/>
              </w:rPr>
              <w:t xml:space="preserve"> effectiveSession </w:t>
            </w:r>
            <w:r>
              <w:rPr>
                <w:sz w:val="20"/>
              </w:rPr>
              <w:t>列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YYYY/MM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formatEffectiveSession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ISO </w:t>
            </w:r>
            <w:r>
              <w:rPr>
                <w:sz w:val="20"/>
              </w:rPr>
              <w:t>日期取年月）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状态</w:t>
            </w:r>
            <w:r>
              <w:rPr>
                <w:sz w:val="20"/>
              </w:rPr>
              <w:t xml:space="preserve"> Badge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申请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审批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维护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查询</w:t>
            </w:r>
            <w:r>
              <w:rPr>
                <w:sz w:val="20"/>
              </w:rPr>
              <w:t xml:space="preserve"> Status </w:t>
            </w:r>
            <w:r>
              <w:rPr>
                <w:sz w:val="20"/>
              </w:rPr>
              <w:t>列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pill </w:t>
            </w:r>
            <w:r>
              <w:rPr>
                <w:sz w:val="20"/>
              </w:rPr>
              <w:t>圆角色块；含</w:t>
            </w:r>
            <w:r>
              <w:rPr>
                <w:sz w:val="20"/>
              </w:rPr>
              <w:t xml:space="preserve"> Expired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是否实施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维护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查询列表与导出；审批列表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Y/N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Pending→—</w:t>
            </w:r>
            <w:r>
              <w:rPr>
                <w:sz w:val="20"/>
              </w:rPr>
              <w:t>）；审批列表仅已处理历史</w:t>
            </w:r>
            <w:r>
              <w:rPr>
                <w:sz w:val="20"/>
              </w:rPr>
              <w:t xml:space="preserve"> Tab </w:t>
            </w:r>
            <w:r>
              <w:rPr>
                <w:sz w:val="20"/>
              </w:rPr>
              <w:t>显示</w:t>
            </w:r>
          </w:p>
        </w:tc>
      </w:tr>
      <w:tr w:rsidR="00E664A3"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护照</w:t>
            </w:r>
            <w:r>
              <w:rPr>
                <w:sz w:val="20"/>
              </w:rPr>
              <w:t xml:space="preserve">/IC </w:t>
            </w:r>
            <w:r>
              <w:rPr>
                <w:sz w:val="20"/>
              </w:rPr>
              <w:t>脱敏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维护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查询列表、查询导出、查询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维护详情</w:t>
            </w:r>
          </w:p>
        </w:tc>
        <w:tc>
          <w:tcPr>
            <w:tcW w:w="15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664A3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maskPassportIc</w:t>
            </w:r>
          </w:p>
        </w:tc>
      </w:tr>
    </w:tbl>
    <w:p w:rsidR="00E664A3" w:rsidRDefault="00000000">
      <w:r>
        <w:rPr>
          <w:rFonts w:ascii="宋体" w:hAnsi="宋体" w:cs="宋体" w:hint="eastAsia"/>
        </w:rPr>
        <w:t>V1.9 Non-goals：学籍异动统计页已实现但侧边栏菜单暂缓，不在本期应用目录交付。</w:t>
      </w:r>
    </w:p>
    <w:sectPr w:rsidR="00E664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A27DB" w:rsidRDefault="00DA27DB">
      <w:pPr>
        <w:spacing w:line="240" w:lineRule="auto"/>
      </w:pPr>
      <w:r>
        <w:separator/>
      </w:r>
    </w:p>
  </w:endnote>
  <w:endnote w:type="continuationSeparator" w:id="0">
    <w:p w:rsidR="00DA27DB" w:rsidRDefault="00DA27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 Bold">
    <w:altName w:val="微软雅黑"/>
    <w:charset w:val="86"/>
    <w:family w:val="auto"/>
    <w:pitch w:val="default"/>
    <w:sig w:usb0="00000001" w:usb1="080F0000" w:usb2="00000000" w:usb3="00000000" w:csb0="00040000" w:csb1="00000000"/>
  </w:font>
  <w:font w:name="Songti SC">
    <w:altName w:val="微软雅黑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A27DB" w:rsidRDefault="00DA27DB">
      <w:r>
        <w:separator/>
      </w:r>
    </w:p>
  </w:footnote>
  <w:footnote w:type="continuationSeparator" w:id="0">
    <w:p w:rsidR="00DA27DB" w:rsidRDefault="00DA2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FD7C21E"/>
    <w:multiLevelType w:val="singleLevel"/>
    <w:tmpl w:val="BFD7C21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C5F14458"/>
    <w:multiLevelType w:val="singleLevel"/>
    <w:tmpl w:val="C5F14458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F87C7994"/>
    <w:multiLevelType w:val="singleLevel"/>
    <w:tmpl w:val="F87C7994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FA6C4C7D"/>
    <w:multiLevelType w:val="singleLevel"/>
    <w:tmpl w:val="FA6C4C7D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BD71844"/>
    <w:multiLevelType w:val="multilevel"/>
    <w:tmpl w:val="FBD71844"/>
    <w:lvl w:ilvl="0">
      <w:start w:val="1"/>
      <w:numFmt w:val="decimal"/>
      <w:pStyle w:val="a"/>
      <w:lvlText w:val="%1"/>
      <w:lvlJc w:val="left"/>
      <w:pPr>
        <w:tabs>
          <w:tab w:val="left" w:pos="360"/>
        </w:tabs>
        <w:ind w:left="-57" w:firstLine="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783"/>
        </w:tabs>
        <w:ind w:left="783" w:hanging="420"/>
      </w:pPr>
    </w:lvl>
    <w:lvl w:ilvl="2">
      <w:start w:val="1"/>
      <w:numFmt w:val="lowerRoman"/>
      <w:lvlText w:val="%3."/>
      <w:lvlJc w:val="right"/>
      <w:pPr>
        <w:tabs>
          <w:tab w:val="left" w:pos="1203"/>
        </w:tabs>
        <w:ind w:left="1203" w:hanging="420"/>
      </w:pPr>
    </w:lvl>
    <w:lvl w:ilvl="3">
      <w:start w:val="1"/>
      <w:numFmt w:val="decimal"/>
      <w:lvlText w:val="%4."/>
      <w:lvlJc w:val="left"/>
      <w:pPr>
        <w:tabs>
          <w:tab w:val="left" w:pos="1623"/>
        </w:tabs>
        <w:ind w:left="1623" w:hanging="420"/>
      </w:pPr>
    </w:lvl>
    <w:lvl w:ilvl="4">
      <w:start w:val="1"/>
      <w:numFmt w:val="lowerLetter"/>
      <w:lvlText w:val="%5)"/>
      <w:lvlJc w:val="left"/>
      <w:pPr>
        <w:tabs>
          <w:tab w:val="left" w:pos="2043"/>
        </w:tabs>
        <w:ind w:left="2043" w:hanging="420"/>
      </w:pPr>
    </w:lvl>
    <w:lvl w:ilvl="5">
      <w:start w:val="1"/>
      <w:numFmt w:val="lowerRoman"/>
      <w:lvlText w:val="%6."/>
      <w:lvlJc w:val="right"/>
      <w:pPr>
        <w:tabs>
          <w:tab w:val="left" w:pos="2463"/>
        </w:tabs>
        <w:ind w:left="2463" w:hanging="420"/>
      </w:pPr>
    </w:lvl>
    <w:lvl w:ilvl="6">
      <w:start w:val="1"/>
      <w:numFmt w:val="decimal"/>
      <w:lvlText w:val="%7."/>
      <w:lvlJc w:val="left"/>
      <w:pPr>
        <w:tabs>
          <w:tab w:val="left" w:pos="2883"/>
        </w:tabs>
        <w:ind w:left="2883" w:hanging="420"/>
      </w:pPr>
    </w:lvl>
    <w:lvl w:ilvl="7">
      <w:start w:val="1"/>
      <w:numFmt w:val="lowerLetter"/>
      <w:lvlText w:val="%8)"/>
      <w:lvlJc w:val="left"/>
      <w:pPr>
        <w:tabs>
          <w:tab w:val="left" w:pos="3303"/>
        </w:tabs>
        <w:ind w:left="3303" w:hanging="420"/>
      </w:pPr>
    </w:lvl>
    <w:lvl w:ilvl="8">
      <w:start w:val="1"/>
      <w:numFmt w:val="lowerRoman"/>
      <w:lvlText w:val="%9."/>
      <w:lvlJc w:val="right"/>
      <w:pPr>
        <w:tabs>
          <w:tab w:val="left" w:pos="3723"/>
        </w:tabs>
        <w:ind w:left="3723" w:hanging="420"/>
      </w:pPr>
    </w:lvl>
  </w:abstractNum>
  <w:num w:numId="1" w16cid:durableId="1640956630">
    <w:abstractNumId w:val="4"/>
  </w:num>
  <w:num w:numId="2" w16cid:durableId="476992439">
    <w:abstractNumId w:val="0"/>
  </w:num>
  <w:num w:numId="3" w16cid:durableId="1304459946">
    <w:abstractNumId w:val="3"/>
  </w:num>
  <w:num w:numId="4" w16cid:durableId="965086232">
    <w:abstractNumId w:val="2"/>
  </w:num>
  <w:num w:numId="5" w16cid:durableId="287204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9D14CBD"/>
    <w:rsid w:val="D0E9FEE2"/>
    <w:rsid w:val="D4FF1E9F"/>
    <w:rsid w:val="DBFFC846"/>
    <w:rsid w:val="DDFA3948"/>
    <w:rsid w:val="E6FED7F4"/>
    <w:rsid w:val="ECBD2825"/>
    <w:rsid w:val="F1BE5F74"/>
    <w:rsid w:val="F3DE66BF"/>
    <w:rsid w:val="F4F389CF"/>
    <w:rsid w:val="F77E4C72"/>
    <w:rsid w:val="F7BF4129"/>
    <w:rsid w:val="F7FE1BD2"/>
    <w:rsid w:val="F9770CC6"/>
    <w:rsid w:val="F9F97312"/>
    <w:rsid w:val="FDBF1958"/>
    <w:rsid w:val="FDFF76D0"/>
    <w:rsid w:val="FEBFFE41"/>
    <w:rsid w:val="FFEC941F"/>
    <w:rsid w:val="FFF673DD"/>
    <w:rsid w:val="00047782"/>
    <w:rsid w:val="000D68C4"/>
    <w:rsid w:val="00143693"/>
    <w:rsid w:val="003F50DD"/>
    <w:rsid w:val="0045051E"/>
    <w:rsid w:val="006A0CD7"/>
    <w:rsid w:val="00792A81"/>
    <w:rsid w:val="00AA6FE4"/>
    <w:rsid w:val="00AF5730"/>
    <w:rsid w:val="00B13F07"/>
    <w:rsid w:val="00B444C5"/>
    <w:rsid w:val="00D879C3"/>
    <w:rsid w:val="00DA27DB"/>
    <w:rsid w:val="00E664A3"/>
    <w:rsid w:val="00ED295C"/>
    <w:rsid w:val="00F043C8"/>
    <w:rsid w:val="016814B1"/>
    <w:rsid w:val="01EB1276"/>
    <w:rsid w:val="01ED375E"/>
    <w:rsid w:val="02E64D83"/>
    <w:rsid w:val="030B6598"/>
    <w:rsid w:val="034A7CDC"/>
    <w:rsid w:val="03E84F46"/>
    <w:rsid w:val="051C683A"/>
    <w:rsid w:val="060A6FDB"/>
    <w:rsid w:val="061451BA"/>
    <w:rsid w:val="06AA4112"/>
    <w:rsid w:val="06D01BEE"/>
    <w:rsid w:val="070B40F3"/>
    <w:rsid w:val="072152E7"/>
    <w:rsid w:val="073F4A62"/>
    <w:rsid w:val="07A36C4D"/>
    <w:rsid w:val="080C727C"/>
    <w:rsid w:val="08522A1F"/>
    <w:rsid w:val="090E026F"/>
    <w:rsid w:val="0936288B"/>
    <w:rsid w:val="0998090D"/>
    <w:rsid w:val="09FF1331"/>
    <w:rsid w:val="0B7D1FFD"/>
    <w:rsid w:val="0BD240F7"/>
    <w:rsid w:val="0C020060"/>
    <w:rsid w:val="0C4051F6"/>
    <w:rsid w:val="0C632FA1"/>
    <w:rsid w:val="0EC23F1F"/>
    <w:rsid w:val="0FEB1C2B"/>
    <w:rsid w:val="102A38A9"/>
    <w:rsid w:val="10B244F7"/>
    <w:rsid w:val="119B054D"/>
    <w:rsid w:val="11D82756"/>
    <w:rsid w:val="127C6E3F"/>
    <w:rsid w:val="12F66960"/>
    <w:rsid w:val="137361BF"/>
    <w:rsid w:val="14684531"/>
    <w:rsid w:val="14861F22"/>
    <w:rsid w:val="150A66AF"/>
    <w:rsid w:val="155920DE"/>
    <w:rsid w:val="15737927"/>
    <w:rsid w:val="17846B1D"/>
    <w:rsid w:val="19F725AB"/>
    <w:rsid w:val="1B1F49AA"/>
    <w:rsid w:val="1BCF0653"/>
    <w:rsid w:val="1BFF8461"/>
    <w:rsid w:val="1CA70578"/>
    <w:rsid w:val="1E521923"/>
    <w:rsid w:val="1E674B72"/>
    <w:rsid w:val="1FA7D00D"/>
    <w:rsid w:val="1FEF4E1F"/>
    <w:rsid w:val="20280ABC"/>
    <w:rsid w:val="20441DD8"/>
    <w:rsid w:val="20C85A2D"/>
    <w:rsid w:val="21D62FBC"/>
    <w:rsid w:val="228F7F02"/>
    <w:rsid w:val="257738B3"/>
    <w:rsid w:val="25D049D3"/>
    <w:rsid w:val="25ED1E01"/>
    <w:rsid w:val="26F33248"/>
    <w:rsid w:val="27417518"/>
    <w:rsid w:val="277E570E"/>
    <w:rsid w:val="284C72F7"/>
    <w:rsid w:val="2904438F"/>
    <w:rsid w:val="29520AAC"/>
    <w:rsid w:val="29995DFC"/>
    <w:rsid w:val="29FECA1C"/>
    <w:rsid w:val="2B08393E"/>
    <w:rsid w:val="2B481665"/>
    <w:rsid w:val="2B5D4129"/>
    <w:rsid w:val="2B8A2049"/>
    <w:rsid w:val="2BC531D9"/>
    <w:rsid w:val="2DBF3055"/>
    <w:rsid w:val="2DCEE323"/>
    <w:rsid w:val="2F1B79F8"/>
    <w:rsid w:val="2F371B54"/>
    <w:rsid w:val="2F736CF3"/>
    <w:rsid w:val="2F77273B"/>
    <w:rsid w:val="309D1F92"/>
    <w:rsid w:val="31CB0666"/>
    <w:rsid w:val="328D2E6F"/>
    <w:rsid w:val="32CE4D68"/>
    <w:rsid w:val="32E51EF3"/>
    <w:rsid w:val="33707BCD"/>
    <w:rsid w:val="34FBFDB7"/>
    <w:rsid w:val="35005F0B"/>
    <w:rsid w:val="35A54ED3"/>
    <w:rsid w:val="3636307D"/>
    <w:rsid w:val="373F67A2"/>
    <w:rsid w:val="38CC1D4A"/>
    <w:rsid w:val="3AF143D8"/>
    <w:rsid w:val="3B051AEB"/>
    <w:rsid w:val="3B1E76C7"/>
    <w:rsid w:val="3B7691C1"/>
    <w:rsid w:val="3B870A27"/>
    <w:rsid w:val="3BDE2BA6"/>
    <w:rsid w:val="3C5B4223"/>
    <w:rsid w:val="3CE4306C"/>
    <w:rsid w:val="3D300EAC"/>
    <w:rsid w:val="3D980DA4"/>
    <w:rsid w:val="3DDF8064"/>
    <w:rsid w:val="3E1DE694"/>
    <w:rsid w:val="3EED340E"/>
    <w:rsid w:val="3FBE6ED4"/>
    <w:rsid w:val="3FE778C2"/>
    <w:rsid w:val="42097801"/>
    <w:rsid w:val="42382E2B"/>
    <w:rsid w:val="425A185A"/>
    <w:rsid w:val="42A57315"/>
    <w:rsid w:val="42B21B88"/>
    <w:rsid w:val="43582AFE"/>
    <w:rsid w:val="45501F0A"/>
    <w:rsid w:val="45D43539"/>
    <w:rsid w:val="46E26BDC"/>
    <w:rsid w:val="49060E51"/>
    <w:rsid w:val="493259F7"/>
    <w:rsid w:val="4A970147"/>
    <w:rsid w:val="4AF40C8C"/>
    <w:rsid w:val="4B866A04"/>
    <w:rsid w:val="4BA30C8D"/>
    <w:rsid w:val="4BC845F3"/>
    <w:rsid w:val="4EDE0969"/>
    <w:rsid w:val="4F0771E0"/>
    <w:rsid w:val="4F1418FD"/>
    <w:rsid w:val="4F4C45DF"/>
    <w:rsid w:val="4FB5A54B"/>
    <w:rsid w:val="4FCB1C06"/>
    <w:rsid w:val="50F17693"/>
    <w:rsid w:val="50F558FB"/>
    <w:rsid w:val="5107796B"/>
    <w:rsid w:val="518151DF"/>
    <w:rsid w:val="519F57A2"/>
    <w:rsid w:val="52E71802"/>
    <w:rsid w:val="52FF594F"/>
    <w:rsid w:val="53402FC3"/>
    <w:rsid w:val="541D74A6"/>
    <w:rsid w:val="54324CFF"/>
    <w:rsid w:val="54434DDE"/>
    <w:rsid w:val="5712706A"/>
    <w:rsid w:val="57BB500C"/>
    <w:rsid w:val="580544D9"/>
    <w:rsid w:val="58711D94"/>
    <w:rsid w:val="597E1DA5"/>
    <w:rsid w:val="59940290"/>
    <w:rsid w:val="59A812DD"/>
    <w:rsid w:val="5B426F3E"/>
    <w:rsid w:val="5B960A2B"/>
    <w:rsid w:val="5BA6536C"/>
    <w:rsid w:val="5C154A31"/>
    <w:rsid w:val="5CC66824"/>
    <w:rsid w:val="5D2B6790"/>
    <w:rsid w:val="5DE14A13"/>
    <w:rsid w:val="5E113E9A"/>
    <w:rsid w:val="5E1C7946"/>
    <w:rsid w:val="5F31297D"/>
    <w:rsid w:val="5F597300"/>
    <w:rsid w:val="5F663EC3"/>
    <w:rsid w:val="61687908"/>
    <w:rsid w:val="6169461E"/>
    <w:rsid w:val="616D0AB7"/>
    <w:rsid w:val="61796113"/>
    <w:rsid w:val="618A73DD"/>
    <w:rsid w:val="625B5C5E"/>
    <w:rsid w:val="62CC5DC3"/>
    <w:rsid w:val="64943FED"/>
    <w:rsid w:val="64AF7CA6"/>
    <w:rsid w:val="64E33DF4"/>
    <w:rsid w:val="650427BD"/>
    <w:rsid w:val="652A45D3"/>
    <w:rsid w:val="65492DF8"/>
    <w:rsid w:val="65E92081"/>
    <w:rsid w:val="66676A4D"/>
    <w:rsid w:val="66C128BD"/>
    <w:rsid w:val="66CF7B43"/>
    <w:rsid w:val="66EB2229"/>
    <w:rsid w:val="68807E11"/>
    <w:rsid w:val="696A6892"/>
    <w:rsid w:val="69EE1271"/>
    <w:rsid w:val="6A0F06B5"/>
    <w:rsid w:val="6A883473"/>
    <w:rsid w:val="6ADF30C3"/>
    <w:rsid w:val="6B951706"/>
    <w:rsid w:val="6BEA4475"/>
    <w:rsid w:val="6DC36956"/>
    <w:rsid w:val="6DE540DD"/>
    <w:rsid w:val="6EC10D02"/>
    <w:rsid w:val="6F123EF1"/>
    <w:rsid w:val="6F6C7D65"/>
    <w:rsid w:val="6F6D2C38"/>
    <w:rsid w:val="6FBB33F0"/>
    <w:rsid w:val="6FFE7CE8"/>
    <w:rsid w:val="7002667A"/>
    <w:rsid w:val="7009493F"/>
    <w:rsid w:val="71AF464A"/>
    <w:rsid w:val="7289162A"/>
    <w:rsid w:val="73D2750D"/>
    <w:rsid w:val="74FF41E1"/>
    <w:rsid w:val="75B46B71"/>
    <w:rsid w:val="75F2186C"/>
    <w:rsid w:val="76264320"/>
    <w:rsid w:val="77FF8C7F"/>
    <w:rsid w:val="78A3497F"/>
    <w:rsid w:val="78F341AE"/>
    <w:rsid w:val="796B43AE"/>
    <w:rsid w:val="79954710"/>
    <w:rsid w:val="79D14CBD"/>
    <w:rsid w:val="7A007C11"/>
    <w:rsid w:val="7B02696D"/>
    <w:rsid w:val="7B4E1B6F"/>
    <w:rsid w:val="7B5F38EC"/>
    <w:rsid w:val="7B7DE3CA"/>
    <w:rsid w:val="7B960BA3"/>
    <w:rsid w:val="7BCF4D31"/>
    <w:rsid w:val="7C0B2A76"/>
    <w:rsid w:val="7CF3F632"/>
    <w:rsid w:val="7DA18781"/>
    <w:rsid w:val="7E1567EA"/>
    <w:rsid w:val="7E562C96"/>
    <w:rsid w:val="7EAD4DFF"/>
    <w:rsid w:val="7EBFC97D"/>
    <w:rsid w:val="7EE40801"/>
    <w:rsid w:val="7EFAC83D"/>
    <w:rsid w:val="7EFBA2DD"/>
    <w:rsid w:val="7F427FF1"/>
    <w:rsid w:val="7F625BE9"/>
    <w:rsid w:val="7F696AAF"/>
    <w:rsid w:val="7F8A3392"/>
    <w:rsid w:val="7FDF4D9F"/>
    <w:rsid w:val="7FEF40EB"/>
    <w:rsid w:val="7FFE7EA3"/>
    <w:rsid w:val="B2FF76DD"/>
    <w:rsid w:val="B6EF8966"/>
    <w:rsid w:val="B77AC62D"/>
    <w:rsid w:val="BE3A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11CB6E"/>
  <w15:docId w15:val="{31117067-EE36-41C2-959A-906EA220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0"/>
    <w:next w:val="a0"/>
    <w:qFormat/>
    <w:pPr>
      <w:keepNext/>
      <w:keepLines/>
      <w:outlineLvl w:val="0"/>
    </w:pPr>
    <w:rPr>
      <w:b/>
      <w:kern w:val="44"/>
      <w:sz w:val="44"/>
    </w:rPr>
  </w:style>
  <w:style w:type="paragraph" w:styleId="2">
    <w:name w:val="heading 2"/>
    <w:basedOn w:val="a0"/>
    <w:next w:val="a0"/>
    <w:unhideWhenUsed/>
    <w:qFormat/>
    <w:pPr>
      <w:keepNext/>
      <w:keepLines/>
      <w:ind w:firstLineChars="200" w:firstLine="420"/>
      <w:outlineLvl w:val="1"/>
    </w:pPr>
    <w:rPr>
      <w:rFonts w:ascii="Songti SC Bold" w:eastAsia="Songti SC Bold" w:hAnsi="Songti SC Bold" w:cs="Songti SC"/>
      <w:b/>
      <w:bCs/>
      <w:sz w:val="28"/>
      <w:szCs w:val="28"/>
    </w:rPr>
  </w:style>
  <w:style w:type="paragraph" w:styleId="3">
    <w:name w:val="heading 3"/>
    <w:basedOn w:val="a0"/>
    <w:next w:val="a0"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0"/>
    <w:next w:val="a0"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8"/>
    </w:rPr>
  </w:style>
  <w:style w:type="paragraph" w:styleId="5">
    <w:name w:val="heading 5"/>
    <w:basedOn w:val="a0"/>
    <w:next w:val="a0"/>
    <w:unhideWhenUsed/>
    <w:qFormat/>
    <w:pPr>
      <w:widowControl/>
      <w:tabs>
        <w:tab w:val="left" w:pos="1008"/>
      </w:tabs>
      <w:adjustRightInd w:val="0"/>
      <w:snapToGrid w:val="0"/>
      <w:spacing w:before="120" w:after="120" w:line="480" w:lineRule="auto"/>
      <w:jc w:val="left"/>
      <w:textAlignment w:val="baseline"/>
      <w:outlineLvl w:val="4"/>
    </w:pPr>
    <w:rPr>
      <w:b/>
      <w:kern w:val="0"/>
      <w:szCs w:val="20"/>
    </w:rPr>
  </w:style>
  <w:style w:type="paragraph" w:styleId="6">
    <w:name w:val="heading 6"/>
    <w:basedOn w:val="a0"/>
    <w:next w:val="a0"/>
    <w:unhideWhenUsed/>
    <w:qFormat/>
    <w:pPr>
      <w:widowControl/>
      <w:tabs>
        <w:tab w:val="left" w:pos="1152"/>
      </w:tabs>
      <w:adjustRightInd w:val="0"/>
      <w:snapToGrid w:val="0"/>
      <w:textAlignment w:val="baseline"/>
      <w:outlineLvl w:val="5"/>
    </w:pPr>
    <w:rPr>
      <w:kern w:val="0"/>
      <w:szCs w:val="20"/>
    </w:rPr>
  </w:style>
  <w:style w:type="paragraph" w:styleId="7">
    <w:name w:val="heading 7"/>
    <w:basedOn w:val="a0"/>
    <w:next w:val="a0"/>
    <w:unhideWhenUsed/>
    <w:qFormat/>
    <w:pPr>
      <w:keepNext/>
      <w:keepLines/>
      <w:spacing w:before="240" w:after="64" w:line="317" w:lineRule="auto"/>
      <w:outlineLvl w:val="6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unhideWhenUsed/>
    <w:qFormat/>
    <w:pPr>
      <w:jc w:val="center"/>
    </w:pPr>
    <w:rPr>
      <w:rFonts w:ascii="Arial" w:eastAsia="黑体" w:hAnsi="Arial"/>
      <w:sz w:val="20"/>
    </w:rPr>
  </w:style>
  <w:style w:type="paragraph" w:styleId="a5">
    <w:name w:val="footer"/>
    <w:basedOn w:val="a0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0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styleId="a7">
    <w:name w:val="Strong"/>
    <w:basedOn w:val="a1"/>
    <w:qFormat/>
    <w:rPr>
      <w:b/>
    </w:rPr>
  </w:style>
  <w:style w:type="character" w:styleId="HTML">
    <w:name w:val="HTML Code"/>
    <w:basedOn w:val="a1"/>
    <w:qFormat/>
    <w:rPr>
      <w:rFonts w:ascii="Courier New" w:hAnsi="Courier New"/>
      <w:sz w:val="20"/>
    </w:rPr>
  </w:style>
  <w:style w:type="paragraph" w:customStyle="1" w:styleId="a">
    <w:name w:val="表格文字"/>
    <w:basedOn w:val="a0"/>
    <w:qFormat/>
    <w:pPr>
      <w:numPr>
        <w:numId w:val="1"/>
      </w:numPr>
      <w:ind w:left="0" w:firstLine="0"/>
    </w:pPr>
  </w:style>
  <w:style w:type="character" w:styleId="a8">
    <w:name w:val="Hyperlink"/>
    <w:basedOn w:val="a1"/>
    <w:rsid w:val="00ED295C"/>
    <w:rPr>
      <w:color w:val="0026E5" w:themeColor="hyperlink"/>
      <w:u w:val="single"/>
    </w:rPr>
  </w:style>
  <w:style w:type="character" w:styleId="a9">
    <w:name w:val="Unresolved Mention"/>
    <w:basedOn w:val="a1"/>
    <w:uiPriority w:val="99"/>
    <w:semiHidden/>
    <w:unhideWhenUsed/>
    <w:rsid w:val="00ED2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172.16.24.10:5173/high/Academic%20System/20260529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://172.16.24.10:5173/high/Academic%20System/20260529/" TargetMode="External"/><Relationship Id="rId7" Type="http://schemas.openxmlformats.org/officeDocument/2006/relationships/hyperlink" Target="http://172.16.24.10:5173/high/Academic%20System/20260529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://172.16.24.10:5173/high/Academic%20System/20260529/" TargetMode="External"/><Relationship Id="rId25" Type="http://schemas.openxmlformats.org/officeDocument/2006/relationships/hyperlink" Target="http://172.16.24.10:5173/high/Academic%20System/20260529/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72.16.24.10:5173/high/Academic%20System/20260529/" TargetMode="Externa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hyperlink" Target="http://172.16.24.10:5173/high/Academic%20System/20260529/" TargetMode="External"/><Relationship Id="rId23" Type="http://schemas.openxmlformats.org/officeDocument/2006/relationships/hyperlink" Target="http://172.16.24.10:5173/high/Academic%20System/20260529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172.16.24.10:5173/high/Academic%20System/2026052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72.16.24.10:5173/high/Academic%20System/20260529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120</Pages>
  <Words>10890</Words>
  <Characters>62074</Characters>
  <Application>Microsoft Office Word</Application>
  <DocSecurity>0</DocSecurity>
  <Lines>517</Lines>
  <Paragraphs>145</Paragraphs>
  <ScaleCrop>false</ScaleCrop>
  <Company/>
  <LinksUpToDate>false</LinksUpToDate>
  <CharactersWithSpaces>72819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</dc:creator>
  <cp:lastModifiedBy>admin</cp:lastModifiedBy>
  <cp:revision>11</cp:revision>
  <dcterms:created xsi:type="dcterms:W3CDTF">2026-05-28T14:10:00Z</dcterms:created>
  <dcterms:modified xsi:type="dcterms:W3CDTF">2026-06-24T03:35:00Z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BC3E227531F457952AC5286AC0B5A07A_43</vt:lpwstr>
  </property>
  <property fmtid="{D5CDD505-2E9C-101B-9397-08002B2CF9AE}" pid="4" name="KSOTemplateDocerSaveRecord">
    <vt:lpwstr>eyJoZGlkIjoiNjU2ZWJkNmRiZTMxYzI4YTVlOTY2NmJlNTJlMWFhNjAiLCJ1c2VySWQiOiIxNDAyMDE3ODE0In0=</vt:lpwstr>
  </property>
</Properties>
</file>