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line="480" w:lineRule="auto"/>
        <w:rPr/>
      </w:pPr>
      <w:r w:rsidDel="00000000" w:rsidR="00000000" w:rsidRPr="00000000">
        <w:rPr>
          <w:rtl w:val="0"/>
        </w:rPr>
        <w:t xml:space="preserve">Ty Wheeler</w:t>
      </w:r>
    </w:p>
    <w:p w:rsidR="00000000" w:rsidDel="00000000" w:rsidP="00000000" w:rsidRDefault="00000000" w:rsidRPr="00000000" w14:paraId="00000002">
      <w:pPr>
        <w:widowControl w:val="1"/>
        <w:spacing w:line="480" w:lineRule="auto"/>
        <w:rPr/>
      </w:pPr>
      <w:r w:rsidDel="00000000" w:rsidR="00000000" w:rsidRPr="00000000">
        <w:rPr>
          <w:rtl w:val="0"/>
        </w:rPr>
        <w:t xml:space="preserve">CS 250</w:t>
      </w:r>
    </w:p>
    <w:p w:rsidR="00000000" w:rsidDel="00000000" w:rsidP="00000000" w:rsidRDefault="00000000" w:rsidRPr="00000000" w14:paraId="00000003">
      <w:pPr>
        <w:widowControl w:val="1"/>
        <w:spacing w:line="480" w:lineRule="auto"/>
        <w:rPr/>
      </w:pPr>
      <w:r w:rsidDel="00000000" w:rsidR="00000000" w:rsidRPr="00000000">
        <w:rPr>
          <w:rtl w:val="0"/>
        </w:rPr>
        <w:t xml:space="preserve">Sprint Review and Retrospective</w:t>
      </w:r>
    </w:p>
    <w:p w:rsidR="00000000" w:rsidDel="00000000" w:rsidP="00000000" w:rsidRDefault="00000000" w:rsidRPr="00000000" w14:paraId="00000004">
      <w:pPr>
        <w:widowControl w:val="1"/>
        <w:spacing w:line="480" w:lineRule="auto"/>
        <w:rPr/>
      </w:pPr>
      <w:r w:rsidDel="00000000" w:rsidR="00000000" w:rsidRPr="00000000">
        <w:rPr>
          <w:rtl w:val="0"/>
        </w:rPr>
        <w:t xml:space="preserve">4/21/24</w:t>
      </w:r>
    </w:p>
    <w:p w:rsidR="00000000" w:rsidDel="00000000" w:rsidP="00000000" w:rsidRDefault="00000000" w:rsidRPr="00000000" w14:paraId="00000005">
      <w:pPr>
        <w:widowControl w:val="1"/>
        <w:spacing w:line="480" w:lineRule="auto"/>
        <w:rPr/>
      </w:pPr>
      <w:r w:rsidDel="00000000" w:rsidR="00000000" w:rsidRPr="00000000">
        <w:rPr>
          <w:rtl w:val="0"/>
        </w:rPr>
      </w:r>
    </w:p>
    <w:p w:rsidR="00000000" w:rsidDel="00000000" w:rsidP="00000000" w:rsidRDefault="00000000" w:rsidRPr="00000000" w14:paraId="00000006">
      <w:pPr>
        <w:widowControl w:val="1"/>
        <w:spacing w:line="480" w:lineRule="auto"/>
        <w:ind w:firstLine="720"/>
        <w:rPr/>
      </w:pPr>
      <w:r w:rsidDel="00000000" w:rsidR="00000000" w:rsidRPr="00000000">
        <w:rPr>
          <w:rtl w:val="0"/>
        </w:rPr>
        <w:t xml:space="preserve">The many roles within the Scrum-agile Team all contributed to the success of the SNHU Travel project in many ways. Let’s take a look at the role of the Christy, the Product Owner’s role and contribution. The Product Owner played a pivotal role in steering the project towards success when SNHU Travel management decided to shift the project focus towards detox/wellness vacations. Christy effectively communicated this change to the team; she deprioritized other stories in the backlog while maintaining the same deadlines. This ensured the team stayed focused on the project's goals. Christy's clear prioritization and communication of project requirements enabled the team to adapt quickly and realign their efforts towards the new project focus. Taking a look at the role of Scrum Master, I facilitated collaboration and ensured that the Scrum-agile process ran smoothly. For instance, during daily stand-up meetings, I encouraged open dialogue and transparency among team members. This created an environment where challenges and progress were openly discussed. Additionally, I organized and facilitated Sprint Planning, Sprint Reviews, and Retrospectives, guiding the team through each Scrum event and ensuring that valuable insights were captured in order to improve over time. The development team was also integral to the success of this project. They collaborated closely with the Product Owner to understand the new priorities and iteratively delivered features that met the evolving needs of SNHU Travel. Their dedication and flexibility ensured that the project stayed on track despite changes in direction. The tester’s role was also significant, as during periods of change their adaptations and implementation of different user stories to inform the team of what work needed to be done was important. Tester’s had communicated effectively with the development team and product owner to clarify certain things such as the discussion during the shift to displaying locations in a slide show view.</w:t>
      </w:r>
    </w:p>
    <w:p w:rsidR="00000000" w:rsidDel="00000000" w:rsidP="00000000" w:rsidRDefault="00000000" w:rsidRPr="00000000" w14:paraId="00000007">
      <w:pPr>
        <w:widowControl w:val="1"/>
        <w:pBdr>
          <w:bottom w:color="auto" w:space="0" w:sz="0" w:val="none"/>
        </w:pBdr>
        <w:shd w:fill="ffffff" w:val="clear"/>
        <w:spacing w:after="240" w:line="480" w:lineRule="auto"/>
        <w:ind w:firstLine="720"/>
        <w:rPr/>
      </w:pPr>
      <w:r w:rsidDel="00000000" w:rsidR="00000000" w:rsidRPr="00000000">
        <w:rPr>
          <w:rtl w:val="0"/>
        </w:rPr>
        <w:t xml:space="preserve">A Scrum-agile approach to the software development life cycle helped complete user stories as well. For example, in one of the user stories the team had stressed the importance of developing a feature where the software recommended locations based on the user’s previous travel history. In the Scrum-agile approach, the team collaborated to understand the requirements outlined in the user story. They broke down the task into smaller, manageable tasks, such as accessing the user's previous travel history or profile. Through regular communication and feedback loops, the development team ensured that this functionality was implemented correctly. This allowed users to access their travel history seamlessly. Using the principles of iterative development, the team implemented the functionality to generate a list of 5-10 destinations based on the user's travel history or profile. They prioritized the most critical features, such as fetching and processing user data, to deliver incremental value to the end-user. Through frequent demonstrations and feedback sessions with the Product Owner, the team refined the functionality until it met the acceptance criteria specified in the user story. The Scrum-agile approach enabled the team to iteratively implement additional features, such as displaying top attractions, providing travel tips, describing the weather, and showing user reviews for each destination. By breaking down these requirements into smaller tasks and addressing them incrementally, the team ensured that each aspect of the user story was completed and tested thoroughly before moving on to the next task.</w:t>
      </w:r>
    </w:p>
    <w:p w:rsidR="00000000" w:rsidDel="00000000" w:rsidP="00000000" w:rsidRDefault="00000000" w:rsidRPr="00000000" w14:paraId="00000008">
      <w:pPr>
        <w:widowControl w:val="1"/>
        <w:pBdr>
          <w:bottom w:color="auto" w:space="0" w:sz="0" w:val="none"/>
        </w:pBdr>
        <w:shd w:fill="ffffff" w:val="clear"/>
        <w:spacing w:after="240" w:line="480" w:lineRule="auto"/>
        <w:ind w:left="0" w:firstLine="720"/>
        <w:rPr/>
      </w:pPr>
      <w:r w:rsidDel="00000000" w:rsidR="00000000" w:rsidRPr="00000000">
        <w:rPr>
          <w:rtl w:val="0"/>
        </w:rPr>
        <w:t xml:space="preserve">The Scrum-agile approach also supported project completion when the project was interrupted and changed direction by allowing for adaptability, collaboration, and transparency within the team. This was used in the Scrum-agile approach when Christy, the Product Owner, introduced a product shift. Christy had collaborated closely with the development team to assess the impact of the change and prioritize tasks accordingly. Through open dialogue and brainstorming sessions, the team collectively discussed potential solutions and adaptation strategies, ensuring that everyone was aligned with the new project goals and objectives. Along with the development team Christy maintained open communication channels with the stakeholders, and other relevant parties. She transparently communicated the reasons behind the product shift, the implications for the project timeline and deliverables, and any adjustments to the project plan. This transparency helped the team understand the rationale behind the change and remained motivated and committed to achieving the revised project goals. The Sprint-agile approach promotes a culture of continuous improvement and adaptation. Following the product shift introduced by Christy, the team conducted regular Sprint Reviews and Retrospectives to reflect on their progress, identify lessons learned, and make adjustments to their processes and practices. This iterative feedback loop enabled the team to learn from their experiences, address any challenges encountered during the project interruption, and continuously improve their performance moving forward. Through these principles and practices, the team successfully navigated the challenges posed by the project interruption and ensured the successful completion of the SNHU Travel project.</w:t>
      </w:r>
    </w:p>
    <w:p w:rsidR="00000000" w:rsidDel="00000000" w:rsidP="00000000" w:rsidRDefault="00000000" w:rsidRPr="00000000" w14:paraId="00000009">
      <w:pPr>
        <w:widowControl w:val="1"/>
        <w:pBdr>
          <w:bottom w:color="auto" w:space="0" w:sz="0" w:val="none"/>
        </w:pBdr>
        <w:shd w:fill="ffffff" w:val="clear"/>
        <w:spacing w:after="240" w:line="480" w:lineRule="auto"/>
        <w:ind w:left="0" w:firstLine="720"/>
        <w:rPr/>
      </w:pPr>
      <w:r w:rsidDel="00000000" w:rsidR="00000000" w:rsidRPr="00000000">
        <w:rPr>
          <w:rtl w:val="0"/>
        </w:rPr>
        <w:t xml:space="preserve">Effective communication with the team was also an important aspect. For example, when I took on the role as product tester and inquired about a user story regarding mobile app development. The email addresses a specific issue related to test case development for a particular user story. By providing context and background information about the user story, I helped the Scrum Master understand the specific area of concern and why additional information was necessary for developing test cases effectively. I did my best to indicate a willingness to work together to address the issue at hand. By reaching out to the Scrum Master for assistance and guidance, I demonstrated a proactive approach to problem-solving and a commitment to ensuring the quality of the testing process and encouraged open feedback.</w:t>
      </w:r>
    </w:p>
    <w:p w:rsidR="00000000" w:rsidDel="00000000" w:rsidP="00000000" w:rsidRDefault="00000000" w:rsidRPr="00000000" w14:paraId="0000000A">
      <w:pPr>
        <w:widowControl w:val="1"/>
        <w:pBdr>
          <w:bottom w:color="auto" w:space="0" w:sz="0" w:val="none"/>
        </w:pBdr>
        <w:shd w:fill="ffffff" w:val="clear"/>
        <w:spacing w:after="240" w:line="480" w:lineRule="auto"/>
        <w:ind w:firstLine="720"/>
        <w:rPr/>
      </w:pPr>
      <w:r w:rsidDel="00000000" w:rsidR="00000000" w:rsidRPr="00000000">
        <w:rPr>
          <w:rtl w:val="0"/>
        </w:rPr>
        <w:t xml:space="preserve">The success of the team can be attributed to the effective utilization of Scrum events, organizational tools such as JIRA, and adherence to Scrum-agile principles. Throughout the project, Scrum events like Sprint Planning, Daily Stand-up Meetings, Sprint Reviews, and Retrospectives facilitated alignment, communication, and collaboration among team members. These events provided opportunities for defining Sprint goals, monitoring progress, gathering feedback, and reflecting on improvements. Organizational tools such as JIRA served as central platforms for task tracking, assignment, and progress monitoring. Task boards and burndown charts promoted transparency by making project information visible and accessible to all team members, facilitating better decision-making and trust. The principles of transparency, adaptability, and collaboration were embedded in the Scrum-agile approach, guiding the team's actions and behaviors throughout the project. By using all of the principles and leveraging organizational tools effectively, the team managed their work, iteratively improved, and collaborated seamlessly to deliver to stakeholders consistently.</w:t>
      </w:r>
    </w:p>
    <w:p w:rsidR="00000000" w:rsidDel="00000000" w:rsidP="00000000" w:rsidRDefault="00000000" w:rsidRPr="00000000" w14:paraId="0000000B">
      <w:pPr>
        <w:widowControl w:val="1"/>
        <w:pBdr>
          <w:bottom w:color="auto" w:space="0" w:sz="0" w:val="none"/>
        </w:pBdr>
        <w:shd w:fill="ffffff" w:val="clear"/>
        <w:spacing w:after="240" w:line="480" w:lineRule="auto"/>
        <w:ind w:firstLine="720"/>
        <w:rPr/>
      </w:pPr>
      <w:r w:rsidDel="00000000" w:rsidR="00000000" w:rsidRPr="00000000">
        <w:rPr>
          <w:rtl w:val="0"/>
        </w:rPr>
        <w:t xml:space="preserve">The Scrum-agile approach proved highly effective for the SNHU Travel project, offering several notable advantages. One of the key pros was its emphasis on adaptability, which allowed the team to respond swiftly to changes in project scope or requirements. When Christy, the Product Owner, introduced a product shift towards detox/wellness vacations, the Scrum-agile framework facilitated seamless adaptation. The iterative nature of Sprints enabled the team to address priorities, adjust tasks, and redirect their effort towards the new project focus without any set-backs. Additionally, the regular Scrum events, such as Sprint Reviews and Retrospectives, provided valuable opportunities for stakeholder feedback and continuous improvement. This iterative feedback loop ensured that the product evolved iteratively based on user needs and stakeholder expectations. This leads to a more complete and quality end product.</w:t>
      </w:r>
    </w:p>
    <w:p w:rsidR="00000000" w:rsidDel="00000000" w:rsidP="00000000" w:rsidRDefault="00000000" w:rsidRPr="00000000" w14:paraId="0000000C">
      <w:pPr>
        <w:widowControl w:val="1"/>
        <w:pBdr>
          <w:bottom w:color="auto" w:space="0" w:sz="0" w:val="none"/>
        </w:pBdr>
        <w:spacing w:after="240" w:before="240" w:line="480" w:lineRule="auto"/>
        <w:ind w:firstLine="720"/>
        <w:rPr/>
      </w:pPr>
      <w:r w:rsidDel="00000000" w:rsidR="00000000" w:rsidRPr="00000000">
        <w:rPr>
          <w:rtl w:val="0"/>
        </w:rPr>
        <w:t xml:space="preserve">However, despite its effectiveness, the Scrum-agile approach also presented some challenges for the SNHU Travel project. One of the notable cons was the need for a high level of discipline to Scrum principles and practices. While the framework provided flexibility and adaptability, it also required a dedicated commitment from team members to follow the defined processes. Additionally, the iterative nature of Sprints could potentially lead to scope creep or feature creep if not managed effectively. This risk necessitated careful prioritization and stakeholder engagement to ensure that the project remained focused on delivering value within the constraints of time and resources. Overall, while the Scrum-agile approach offered numerous benefits for the SNHU Travel project, its success hinged on the team's ability to navigate the associated challenges effectively.</w:t>
      </w:r>
    </w:p>
    <w:p w:rsidR="00000000" w:rsidDel="00000000" w:rsidP="00000000" w:rsidRDefault="00000000" w:rsidRPr="00000000" w14:paraId="0000000D">
      <w:pPr>
        <w:widowControl w:val="1"/>
        <w:pBdr>
          <w:bottom w:color="auto" w:space="0" w:sz="0" w:val="none"/>
        </w:pBdr>
        <w:spacing w:after="240" w:before="240" w:line="480" w:lineRule="auto"/>
        <w:ind w:firstLine="720"/>
        <w:rPr/>
      </w:pPr>
      <w:r w:rsidDel="00000000" w:rsidR="00000000" w:rsidRPr="00000000">
        <w:rPr>
          <w:rtl w:val="0"/>
        </w:rPr>
        <w:t xml:space="preserve">The adaptability and iterative nature of Scrum proved to be very beneficial for accommodating changes in project scope and responding to stakeholder feedback iteratively. The transparency and collaboration also was fostered by Scrum events and organizational tools facilitated effective communication and alignment within the team. However, the success of the Scrum-agile approach relied heavily on the team's discipline and commitment to Scrum principles, as well as effective stakeholder engagement. Considering the dynamic nature of the project, with frequent changes in requirements and priorities, the flexibility offered by Scrum was invaluable. Therefore, despite its challenges, the Scrum-agile approach was well-suited to the SNHU Travel development project and enabled the team to deliver a successful product that meet user needs and exceeded stakeholder expectations.</w:t>
      </w:r>
    </w:p>
    <w:p w:rsidR="00000000" w:rsidDel="00000000" w:rsidP="00000000" w:rsidRDefault="00000000" w:rsidRPr="00000000" w14:paraId="0000000E">
      <w:pPr>
        <w:widowControl w:val="1"/>
        <w:pBdr>
          <w:bottom w:color="auto" w:space="0" w:sz="0" w:val="none"/>
        </w:pBdr>
        <w:spacing w:after="240" w:line="480" w:lineRule="auto"/>
        <w:rPr/>
      </w:pPr>
      <w:r w:rsidDel="00000000" w:rsidR="00000000" w:rsidRPr="00000000">
        <w:rPr>
          <w:rtl w:val="0"/>
        </w:rPr>
      </w:r>
    </w:p>
    <w:p w:rsidR="00000000" w:rsidDel="00000000" w:rsidP="00000000" w:rsidRDefault="00000000" w:rsidRPr="00000000" w14:paraId="0000000F">
      <w:pPr>
        <w:widowControl w:val="1"/>
        <w:spacing w:line="480" w:lineRule="auto"/>
        <w:rPr/>
      </w:pPr>
      <w:r w:rsidDel="00000000" w:rsidR="00000000" w:rsidRPr="00000000">
        <w:rPr>
          <w:rtl w:val="0"/>
        </w:rPr>
      </w:r>
    </w:p>
    <w:p w:rsidR="00000000" w:rsidDel="00000000" w:rsidP="00000000" w:rsidRDefault="00000000" w:rsidRPr="00000000" w14:paraId="00000010">
      <w:pPr>
        <w:widowControl w:val="1"/>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