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Ty Wheeler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Activity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98801" cy="66627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801" cy="66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76638" cy="82498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8249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36121" cy="612566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121" cy="6125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UML Class Diagram</w:t>
      </w:r>
      <w:r w:rsidDel="00000000" w:rsidR="00000000" w:rsidRPr="00000000">
        <w:rPr>
          <w:rFonts w:ascii="Calibri" w:cs="Calibri" w:eastAsia="Calibri" w:hAnsi="Calibri"/>
          <w:i w:val="1"/>
        </w:rPr>
        <w:drawing>
          <wp:inline distB="114300" distT="114300" distL="114300" distR="114300">
            <wp:extent cx="5943600" cy="5930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[Based on the diagrams you have created, describe the technical requirements of your system. These requirements should address the required hardware, software, tools, and infrastructure necessary for your system design.]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system’s requirements there are many components that need to be addressed.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Hardware requirements: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needs reliable and secure servers to host the service.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client requires a computer and internet connection in order to connect to the service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Networking equipment is necessary in order for Driver Pass to maintain the server’s and maintain reliability.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Software requirements: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server should run on Windows Server and the client should be utilizing a modern OS such as Windows or macOS.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Database Management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such as MySQL should be used to manage the system's data.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web server such as Apache is needed to host the web application, providing access to all of the system's functionality.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will be developed using modern programming languages such as JavaScript or C++ and use IDE’s like Visual Studio Code.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Encryption tools are also needed such as SSL/TLS certificates for secure communication.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Tools &amp; Infrastructure: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version control system like Git is needed for managing code versions and collaborating with team members.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backups of the database and system’s files should be automated using backup tools. These backups should be stored offsite or in secure cloud storage.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5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ShFHi+Cnmkan66Kbqs9feZ+gQ==">CgMxLjA4AHIhMUhTSnVpc2lkOGloeGV4QUVZYUhEU1JIX2JrMEVLQV9o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