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63D" w:rsidRPr="00F41610" w:rsidRDefault="00277373" w:rsidP="00F41610">
      <w:pPr>
        <w:jc w:val="center"/>
        <w:rPr>
          <w:b/>
        </w:rPr>
      </w:pPr>
      <w:r w:rsidRPr="00F41610">
        <w:rPr>
          <w:b/>
        </w:rPr>
        <w:t>Data on the web</w:t>
      </w:r>
    </w:p>
    <w:p w:rsidR="00277373" w:rsidRDefault="00277373">
      <w:r>
        <w:t>With the HTTP request/Re</w:t>
      </w:r>
      <w:r w:rsidR="004134C3">
        <w:t>s</w:t>
      </w:r>
      <w:r>
        <w:t xml:space="preserve">ponse well understood and well supported, there was a natural move toward exchanging data between programs using these protocols. </w:t>
      </w:r>
    </w:p>
    <w:p w:rsidR="00277373" w:rsidRDefault="00277373">
      <w:r>
        <w:t>We needed to come up with an agreed way to represent data going between applications and across networks. There are two commonly used formats: XML and JSON</w:t>
      </w:r>
    </w:p>
    <w:p w:rsidR="00DE1FC0" w:rsidRDefault="00DE1FC0"/>
    <w:p w:rsidR="0036273B" w:rsidRDefault="000F6BFC">
      <w:pPr>
        <w:rPr>
          <w:b/>
        </w:rPr>
      </w:pPr>
      <w:r>
        <w:t>Eg. Python programs send data over wire, Java may not understand it other side as it’s not running dictionary an</w:t>
      </w:r>
      <w:r w:rsidR="00FC0299">
        <w:t>d lists. So</w:t>
      </w:r>
      <w:r>
        <w:t xml:space="preserve">, we need to use </w:t>
      </w:r>
      <w:r w:rsidRPr="000F6BFC">
        <w:rPr>
          <w:b/>
        </w:rPr>
        <w:t>Serialization</w:t>
      </w:r>
      <w:r>
        <w:t xml:space="preserve"> and </w:t>
      </w:r>
      <w:r w:rsidRPr="000F6BFC">
        <w:rPr>
          <w:b/>
        </w:rPr>
        <w:t>Deserialization</w:t>
      </w:r>
      <w:r w:rsidR="002078CE">
        <w:rPr>
          <w:b/>
        </w:rPr>
        <w:t>.</w:t>
      </w:r>
    </w:p>
    <w:p w:rsidR="002078CE" w:rsidRDefault="0069430A">
      <w:r>
        <w:t>Set of applications that work in different languages. XML and JSON – Java script object notation used for</w:t>
      </w:r>
    </w:p>
    <w:p w:rsidR="0069430A" w:rsidRDefault="0069430A">
      <w:r>
        <w:t xml:space="preserve">Serialization and deserialization. </w:t>
      </w:r>
    </w:p>
    <w:p w:rsidR="00F0575E" w:rsidRPr="0036273B" w:rsidRDefault="00F0575E" w:rsidP="00F0575E">
      <w:pPr>
        <w:rPr>
          <w:b/>
        </w:rPr>
      </w:pPr>
      <w:r w:rsidRPr="0036273B">
        <w:rPr>
          <w:b/>
        </w:rPr>
        <w:t>Rest Architecture:</w:t>
      </w:r>
    </w:p>
    <w:p w:rsidR="00F0575E" w:rsidRDefault="00F0575E" w:rsidP="006E15D6">
      <w:pPr>
        <w:pStyle w:val="ListParagraph"/>
        <w:numPr>
          <w:ilvl w:val="0"/>
          <w:numId w:val="1"/>
        </w:numPr>
      </w:pPr>
    </w:p>
    <w:p w:rsidR="00F0575E" w:rsidRDefault="00C111E6">
      <w:hyperlink r:id="rId5" w:history="1">
        <w:r w:rsidRPr="003528DB">
          <w:rPr>
            <w:rStyle w:val="Hyperlink"/>
          </w:rPr>
          <w:t>http://rest.elkstein.org/</w:t>
        </w:r>
      </w:hyperlink>
    </w:p>
    <w:p w:rsidR="00C111E6" w:rsidRDefault="00C111E6">
      <w:r>
        <w:t xml:space="preserve">Rest with Python: </w:t>
      </w:r>
      <w:hyperlink r:id="rId6" w:history="1">
        <w:r w:rsidR="006E15D6" w:rsidRPr="003528DB">
          <w:rPr>
            <w:rStyle w:val="Hyperlink"/>
          </w:rPr>
          <w:t>http://rest.elkstein.org/2008/02/using-rest-in-python.html</w:t>
        </w:r>
      </w:hyperlink>
    </w:p>
    <w:p w:rsidR="006E15D6" w:rsidRDefault="00222A1B" w:rsidP="00667186">
      <w:pPr>
        <w:pStyle w:val="ListParagraph"/>
        <w:numPr>
          <w:ilvl w:val="0"/>
          <w:numId w:val="1"/>
        </w:numPr>
      </w:pPr>
      <w:r>
        <w:t xml:space="preserve">Rest Tutorial video: </w:t>
      </w:r>
    </w:p>
    <w:p w:rsidR="00222A1B" w:rsidRDefault="00222A1B" w:rsidP="00222A1B">
      <w:pPr>
        <w:pStyle w:val="ListParagraph"/>
      </w:pPr>
      <w:hyperlink r:id="rId7" w:history="1">
        <w:r w:rsidRPr="003528DB">
          <w:rPr>
            <w:rStyle w:val="Hyperlink"/>
          </w:rPr>
          <w:t>http://www.restapitutorial.com/lessons/whatisrest.html</w:t>
        </w:r>
      </w:hyperlink>
    </w:p>
    <w:p w:rsidR="00222A1B" w:rsidRDefault="006C6228" w:rsidP="006C6228">
      <w:pPr>
        <w:pStyle w:val="ListParagraph"/>
        <w:numPr>
          <w:ilvl w:val="0"/>
          <w:numId w:val="1"/>
        </w:numPr>
      </w:pPr>
      <w:r>
        <w:t xml:space="preserve">Rest: </w:t>
      </w:r>
      <w:hyperlink r:id="rId8" w:history="1">
        <w:r w:rsidRPr="003528DB">
          <w:rPr>
            <w:rStyle w:val="Hyperlink"/>
          </w:rPr>
          <w:t>http://www.service-architecture.com/articles/web-services/representational_state_transfer_rest.html</w:t>
        </w:r>
      </w:hyperlink>
    </w:p>
    <w:p w:rsidR="006C6228" w:rsidRDefault="006C6228" w:rsidP="00D10607">
      <w:pPr>
        <w:pStyle w:val="ListParagraph"/>
        <w:numPr>
          <w:ilvl w:val="0"/>
          <w:numId w:val="1"/>
        </w:numPr>
      </w:pPr>
      <w:r>
        <w:t xml:space="preserve">JSON: </w:t>
      </w:r>
      <w:hyperlink r:id="rId9" w:history="1">
        <w:r w:rsidR="00D10607" w:rsidRPr="003528DB">
          <w:rPr>
            <w:rStyle w:val="Hyperlink"/>
          </w:rPr>
          <w:t>http://www.service-architecture.com/articles/web-services/javascript_object_notation_json.html</w:t>
        </w:r>
      </w:hyperlink>
    </w:p>
    <w:p w:rsidR="00D10607" w:rsidRDefault="00E922B6" w:rsidP="00E922B6">
      <w:pPr>
        <w:pStyle w:val="ListParagraph"/>
        <w:numPr>
          <w:ilvl w:val="0"/>
          <w:numId w:val="1"/>
        </w:numPr>
      </w:pPr>
      <w:r>
        <w:t xml:space="preserve">SOAP: </w:t>
      </w:r>
      <w:hyperlink r:id="rId10" w:history="1">
        <w:r w:rsidRPr="003528DB">
          <w:rPr>
            <w:rStyle w:val="Hyperlink"/>
          </w:rPr>
          <w:t>http://www.service-architecture.com/articles/web-services/soap.html</w:t>
        </w:r>
      </w:hyperlink>
    </w:p>
    <w:p w:rsidR="00E922B6" w:rsidRDefault="00E922B6" w:rsidP="00E922B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9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DC3B55"/>
    <w:multiLevelType w:val="hybridMultilevel"/>
    <w:tmpl w:val="95708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EB4"/>
    <w:rsid w:val="000F6BFC"/>
    <w:rsid w:val="002078CE"/>
    <w:rsid w:val="00222A1B"/>
    <w:rsid w:val="00277373"/>
    <w:rsid w:val="0036273B"/>
    <w:rsid w:val="004134C3"/>
    <w:rsid w:val="00667186"/>
    <w:rsid w:val="0069430A"/>
    <w:rsid w:val="006C6228"/>
    <w:rsid w:val="006E15D6"/>
    <w:rsid w:val="00870224"/>
    <w:rsid w:val="00905D10"/>
    <w:rsid w:val="00C111E6"/>
    <w:rsid w:val="00D10607"/>
    <w:rsid w:val="00D608F8"/>
    <w:rsid w:val="00DE1FC0"/>
    <w:rsid w:val="00E922B6"/>
    <w:rsid w:val="00EA5EB4"/>
    <w:rsid w:val="00F0575E"/>
    <w:rsid w:val="00F41610"/>
    <w:rsid w:val="00FC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31959-D8AD-4108-B5FE-32D2C51FE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1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1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ice-architecture.com/articles/web-services/representational_state_transfer_res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estapitutorial.com/lessons/whatisrest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t.elkstein.org/2008/02/using-rest-in-python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rest.elkstein.org/" TargetMode="External"/><Relationship Id="rId10" Type="http://schemas.openxmlformats.org/officeDocument/2006/relationships/hyperlink" Target="http://www.service-architecture.com/articles/web-services/soap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ervice-architecture.com/articles/web-services/javascript_object_notation_js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242</Words>
  <Characters>1385</Characters>
  <Application>Microsoft Office Word</Application>
  <DocSecurity>0</DocSecurity>
  <Lines>11</Lines>
  <Paragraphs>3</Paragraphs>
  <ScaleCrop>false</ScaleCrop>
  <Company>Hewlett-Packard</Company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</dc:creator>
  <cp:keywords/>
  <dc:description/>
  <cp:lastModifiedBy>anuj</cp:lastModifiedBy>
  <cp:revision>19</cp:revision>
  <dcterms:created xsi:type="dcterms:W3CDTF">2016-02-07T23:09:00Z</dcterms:created>
  <dcterms:modified xsi:type="dcterms:W3CDTF">2016-02-07T23:40:00Z</dcterms:modified>
</cp:coreProperties>
</file>