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9C7D" w14:textId="35FB804A" w:rsidR="00036206" w:rsidRDefault="00EC18DE">
      <w:r>
        <w:rPr>
          <w:rStyle w:val="Forte"/>
        </w:rPr>
        <w:t>Beacons de análise</w:t>
      </w:r>
      <w:r>
        <w:rPr>
          <w:rStyle w:val="Forte"/>
        </w:rPr>
        <w:t>:</w:t>
      </w:r>
      <w:r>
        <w:t xml:space="preserve"> (ou </w:t>
      </w:r>
      <w:r>
        <w:rPr>
          <w:rStyle w:val="Forte"/>
        </w:rPr>
        <w:t>beacons analíticos</w:t>
      </w:r>
      <w:r>
        <w:t xml:space="preserve">) são </w:t>
      </w:r>
      <w:r w:rsidRPr="00EC18DE">
        <w:t xml:space="preserve">uma </w:t>
      </w:r>
      <w:r w:rsidRPr="00EC18DE">
        <w:rPr>
          <w:rStyle w:val="Forte"/>
          <w:b w:val="0"/>
          <w:bCs w:val="0"/>
        </w:rPr>
        <w:t>forma leve e discreta de enviar dados do navegador para um servidor</w:t>
      </w:r>
      <w:r w:rsidRPr="00EC18DE">
        <w:t xml:space="preserve">, geralmente usada para </w:t>
      </w:r>
      <w:r w:rsidRPr="00EC18DE">
        <w:rPr>
          <w:rStyle w:val="Forte"/>
          <w:b w:val="0"/>
          <w:bCs w:val="0"/>
        </w:rPr>
        <w:t>rastrear ações do usuário em um site</w:t>
      </w:r>
      <w:r w:rsidRPr="00EC18DE">
        <w:t>, como cliques, visitas e tempo de permanência.</w:t>
      </w:r>
    </w:p>
    <w:p w14:paraId="3CAE9E80" w14:textId="12036221" w:rsidR="00EC18DE" w:rsidRDefault="00EC18DE"/>
    <w:p w14:paraId="26D8465C" w14:textId="13E3B159" w:rsidR="00EC18DE" w:rsidRDefault="00EC18DE">
      <w:r>
        <w:rPr>
          <w:b/>
          <w:bCs/>
        </w:rPr>
        <w:t xml:space="preserve">Custo das Transferências de Dados Intermitentes: </w:t>
      </w:r>
      <w:r w:rsidR="000614A6">
        <w:t xml:space="preserve">São muito caras, geralmente uma aplicação mal otimizada ou sem cuidado com os dados de transferências podem causar drenagem da bateria dos dispositivos que a está executando. Geralmente o maior vilão da drenagem de bateria são os beacons que atuam em segundo plano enviando dados para os servidores e consumindo mais bateria e logo prejudicando a experiência do usuário. </w:t>
      </w:r>
    </w:p>
    <w:p w14:paraId="2117619A" w14:textId="19080240" w:rsidR="000614A6" w:rsidRDefault="000614A6"/>
    <w:p w14:paraId="634B18A8" w14:textId="523274B5" w:rsidR="000614A6" w:rsidRDefault="000614A6" w:rsidP="000614A6">
      <w:r>
        <w:rPr>
          <w:b/>
          <w:bCs/>
        </w:rPr>
        <w:t xml:space="preserve">Google </w:t>
      </w:r>
      <w:proofErr w:type="spellStart"/>
      <w:r>
        <w:rPr>
          <w:b/>
          <w:bCs/>
        </w:rPr>
        <w:t>Analytics</w:t>
      </w:r>
      <w:proofErr w:type="spellEnd"/>
      <w:r>
        <w:rPr>
          <w:b/>
          <w:bCs/>
        </w:rPr>
        <w:t xml:space="preserve">: </w:t>
      </w:r>
      <w:r>
        <w:t xml:space="preserve">Quando um site enfrenta problemas com beacons o google </w:t>
      </w:r>
      <w:proofErr w:type="spellStart"/>
      <w:r>
        <w:t>analytics</w:t>
      </w:r>
      <w:proofErr w:type="spellEnd"/>
      <w:r>
        <w:t xml:space="preserve"> corrige esse problema oferecendo análises em tempo real sem a necessidade de beacons, mostrando que é possível evitar esse tipo de consumo desnecessário.</w:t>
      </w:r>
    </w:p>
    <w:p w14:paraId="74B42396" w14:textId="3DC6178C" w:rsidR="000614A6" w:rsidRDefault="000614A6" w:rsidP="000614A6"/>
    <w:p w14:paraId="7382189E" w14:textId="32B21CA3" w:rsidR="000614A6" w:rsidRDefault="000614A6" w:rsidP="000614A6">
      <w:r>
        <w:rPr>
          <w:b/>
          <w:bCs/>
        </w:rPr>
        <w:t xml:space="preserve">AOW da AT&amp;T: </w:t>
      </w:r>
      <w:proofErr w:type="gramStart"/>
      <w:r>
        <w:t>É  uma</w:t>
      </w:r>
      <w:proofErr w:type="gramEnd"/>
      <w:r>
        <w:t xml:space="preserve"> ferramenta open </w:t>
      </w:r>
      <w:proofErr w:type="spellStart"/>
      <w:r>
        <w:t>source</w:t>
      </w:r>
      <w:proofErr w:type="spellEnd"/>
      <w:r>
        <w:t xml:space="preserve"> que permite gravarmos e analisarmos o consumo de energia de aplicativos em dispositivos Android. Atua gravando a tela do dispositivo e entregando o diagnostico sobre o </w:t>
      </w:r>
      <w:proofErr w:type="spellStart"/>
      <w:r>
        <w:t>dowload</w:t>
      </w:r>
      <w:proofErr w:type="spellEnd"/>
      <w:r>
        <w:t xml:space="preserve"> dos conteúdos. Embora não sejam exatas é útil para entender o consumo da energia para diferentes tipos de redes como 3G e 4G.</w:t>
      </w:r>
    </w:p>
    <w:p w14:paraId="760159E0" w14:textId="2CE1DD36" w:rsidR="000614A6" w:rsidRDefault="000614A6" w:rsidP="000614A6"/>
    <w:p w14:paraId="6FF03DC0" w14:textId="04E65D22" w:rsidR="000614A6" w:rsidRPr="000614A6" w:rsidRDefault="000614A6" w:rsidP="000614A6">
      <w:r>
        <w:rPr>
          <w:b/>
          <w:bCs/>
        </w:rPr>
        <w:t xml:space="preserve">Importância da Gestão da Bateria: </w:t>
      </w:r>
      <w:r>
        <w:t xml:space="preserve">É crucial o monitoramento do consumo de bateria pois é ligado o radio do celular para enviar os dados, quando o radio é ligado e por algum motivo a transferência falha e começa </w:t>
      </w:r>
      <w:proofErr w:type="spellStart"/>
      <w:r>
        <w:t>denovo</w:t>
      </w:r>
      <w:proofErr w:type="spellEnd"/>
      <w:r>
        <w:t>, isso gera muito consumo de bateria impactando a experiencia.</w:t>
      </w:r>
    </w:p>
    <w:sectPr w:rsidR="000614A6" w:rsidRPr="00061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CD"/>
    <w:rsid w:val="00036206"/>
    <w:rsid w:val="000614A6"/>
    <w:rsid w:val="00442CCD"/>
    <w:rsid w:val="00EC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356F"/>
  <w15:chartTrackingRefBased/>
  <w15:docId w15:val="{88D84F0A-447A-4530-964A-DC742785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C1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2025-07-02T17:04:00Z</dcterms:created>
  <dcterms:modified xsi:type="dcterms:W3CDTF">2025-07-02T17:26:00Z</dcterms:modified>
</cp:coreProperties>
</file>