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F92E" w14:textId="08C7CC43" w:rsidR="00092D7A" w:rsidRDefault="00A25BA0">
      <w:r>
        <w:rPr>
          <w:rStyle w:val="Forte"/>
        </w:rPr>
        <w:t>Blockchain</w:t>
      </w:r>
      <w:r>
        <w:rPr>
          <w:rStyle w:val="Forte"/>
        </w:rPr>
        <w:t>:</w:t>
      </w:r>
      <w:r>
        <w:t xml:space="preserve"> é como um </w:t>
      </w:r>
      <w:r>
        <w:rPr>
          <w:rStyle w:val="Forte"/>
        </w:rPr>
        <w:t>livro de registros digital</w:t>
      </w:r>
      <w:r>
        <w:t xml:space="preserve">, onde todas as informações são armazenadas em </w:t>
      </w:r>
      <w:r>
        <w:rPr>
          <w:rStyle w:val="Forte"/>
        </w:rPr>
        <w:t>blocos ligados uns aos outros</w:t>
      </w:r>
      <w:r>
        <w:t xml:space="preserve"> como uma corrente, por isso o nome “blockchain”</w:t>
      </w:r>
    </w:p>
    <w:p w14:paraId="73F3DED5" w14:textId="6DB88FEE" w:rsidR="00A25BA0" w:rsidRDefault="00A25BA0"/>
    <w:p w14:paraId="5C7695B8" w14:textId="4276C280" w:rsidR="00A25BA0" w:rsidRDefault="00A25BA0">
      <w:r>
        <w:rPr>
          <w:rStyle w:val="Forte"/>
        </w:rPr>
        <w:t>Throughput</w:t>
      </w:r>
      <w:r>
        <w:rPr>
          <w:rStyle w:val="Forte"/>
        </w:rPr>
        <w:t>:</w:t>
      </w:r>
      <w:r>
        <w:t xml:space="preserve"> ou </w:t>
      </w:r>
      <w:r>
        <w:rPr>
          <w:rStyle w:val="Forte"/>
        </w:rPr>
        <w:t>vazão</w:t>
      </w:r>
      <w:r>
        <w:t xml:space="preserve"> é uma medida que indica </w:t>
      </w:r>
      <w:r>
        <w:rPr>
          <w:rStyle w:val="Forte"/>
        </w:rPr>
        <w:t xml:space="preserve">quantas tarefas ou dados são processados </w:t>
      </w:r>
      <w:r w:rsidR="006B794F">
        <w:rPr>
          <w:rStyle w:val="Forte"/>
        </w:rPr>
        <w:t xml:space="preserve"> simultaneamente </w:t>
      </w:r>
      <w:r>
        <w:rPr>
          <w:rStyle w:val="Forte"/>
        </w:rPr>
        <w:t>em um determinado tempo</w:t>
      </w:r>
      <w:r>
        <w:t>.</w:t>
      </w:r>
      <w:r>
        <w:t xml:space="preserve"> </w:t>
      </w:r>
      <w:r>
        <w:t xml:space="preserve">É como medir </w:t>
      </w:r>
      <w:r w:rsidRPr="00A25BA0">
        <w:rPr>
          <w:rStyle w:val="Forte"/>
          <w:b w:val="0"/>
          <w:bCs w:val="0"/>
        </w:rPr>
        <w:t>quantas coisas um sistema consegue fazer por segundo</w:t>
      </w:r>
      <w:r w:rsidR="006B794F">
        <w:rPr>
          <w:b/>
          <w:bCs/>
        </w:rPr>
        <w:t xml:space="preserve"> </w:t>
      </w:r>
      <w:r w:rsidR="006B794F">
        <w:t>de um ponto a outro, importante para avaliar a velocidade de RAM, discos rígidos e conexões de rede.</w:t>
      </w:r>
    </w:p>
    <w:p w14:paraId="61108436" w14:textId="51ACF20B" w:rsidR="006B794F" w:rsidRDefault="006B794F"/>
    <w:p w14:paraId="72CE7572" w14:textId="3EFEB0AE" w:rsidR="006B794F" w:rsidRPr="006B794F" w:rsidRDefault="006B794F">
      <w:r w:rsidRPr="006B794F">
        <w:rPr>
          <w:b/>
          <w:bCs/>
        </w:rPr>
        <w:t xml:space="preserve">Throughput em </w:t>
      </w:r>
      <w:proofErr w:type="spellStart"/>
      <w:r w:rsidRPr="006B794F">
        <w:rPr>
          <w:b/>
          <w:bCs/>
        </w:rPr>
        <w:t>BlockChain</w:t>
      </w:r>
      <w:proofErr w:type="spellEnd"/>
      <w:r w:rsidRPr="006B794F">
        <w:rPr>
          <w:b/>
          <w:bCs/>
        </w:rPr>
        <w:t xml:space="preserve">: </w:t>
      </w:r>
      <w:r w:rsidRPr="006B794F">
        <w:t xml:space="preserve">No </w:t>
      </w:r>
      <w:proofErr w:type="spellStart"/>
      <w:r w:rsidRPr="006B794F">
        <w:t>context</w:t>
      </w:r>
      <w:proofErr w:type="spellEnd"/>
      <w:r w:rsidRPr="006B794F">
        <w:t xml:space="preserve"> de blockchain, </w:t>
      </w:r>
      <w:proofErr w:type="spellStart"/>
      <w:r w:rsidRPr="006B794F">
        <w:t>throushput</w:t>
      </w:r>
      <w:proofErr w:type="spellEnd"/>
      <w:r w:rsidRPr="006B794F">
        <w:t xml:space="preserve"> refere-se ao número de transações po</w:t>
      </w:r>
      <w:r>
        <w:t xml:space="preserve">r segundo (TPS) que uma rede pode processar. </w:t>
      </w:r>
    </w:p>
    <w:p w14:paraId="6890B91C" w14:textId="131A522C" w:rsidR="00A25BA0" w:rsidRPr="006B794F" w:rsidRDefault="00A25BA0" w:rsidP="00A25BA0">
      <w:pPr>
        <w:rPr>
          <w:b/>
          <w:bCs/>
        </w:rPr>
      </w:pPr>
    </w:p>
    <w:p w14:paraId="73CF2425" w14:textId="76BD65A8" w:rsidR="00A25BA0" w:rsidRDefault="00A25BA0" w:rsidP="00A25BA0">
      <w:r>
        <w:rPr>
          <w:b/>
          <w:bCs/>
        </w:rPr>
        <w:t xml:space="preserve">Introdução à Latência e Throughput: </w:t>
      </w:r>
      <w:r>
        <w:t>São conceitos importantes em sistemas computacionais, distribuídos e embarcados. Podendo refletir a velocidade de processamento e transmissão de dados em sistemas como blockchain facilitando a compreensão de sua relevância no cotidiano.</w:t>
      </w:r>
    </w:p>
    <w:p w14:paraId="5AF1D671" w14:textId="0ABC82FF" w:rsidR="00A25BA0" w:rsidRDefault="00A25BA0" w:rsidP="00A25BA0"/>
    <w:p w14:paraId="7CFA3139" w14:textId="26E2EECB" w:rsidR="00A25BA0" w:rsidRDefault="00A25BA0" w:rsidP="00A25BA0">
      <w:r>
        <w:rPr>
          <w:b/>
          <w:bCs/>
        </w:rPr>
        <w:t xml:space="preserve">Latência de disco e rede: </w:t>
      </w:r>
      <w:r>
        <w:t xml:space="preserve">Latência ou atraso/processamento de dados, incluem dois tipos sendo eles, Latência </w:t>
      </w:r>
      <w:proofErr w:type="spellStart"/>
      <w:r>
        <w:t>de</w:t>
      </w:r>
      <w:proofErr w:type="spellEnd"/>
      <w:r>
        <w:t xml:space="preserve"> disco e Latência de rede.</w:t>
      </w:r>
    </w:p>
    <w:p w14:paraId="6AEF973E" w14:textId="75942FFA" w:rsidR="00A25BA0" w:rsidRDefault="00A25BA0" w:rsidP="00A25BA0">
      <w:r>
        <w:t>De rede: É o tempo que leva para os dados viajarem de um ponto ao outro.</w:t>
      </w:r>
    </w:p>
    <w:p w14:paraId="51017BDC" w14:textId="2E8BC95F" w:rsidR="00A25BA0" w:rsidRDefault="00A25BA0" w:rsidP="00A25BA0">
      <w:r>
        <w:t xml:space="preserve">De Disco: É o tempo que leva entre solicitar dados e recebe-los </w:t>
      </w:r>
    </w:p>
    <w:p w14:paraId="43B91FFF" w14:textId="2AF57030" w:rsidR="00A25BA0" w:rsidRDefault="00A25BA0" w:rsidP="00A25BA0">
      <w:r>
        <w:t xml:space="preserve">Geralmente </w:t>
      </w:r>
      <w:proofErr w:type="spellStart"/>
      <w:r>
        <w:t>SSDs</w:t>
      </w:r>
      <w:proofErr w:type="spellEnd"/>
      <w:r>
        <w:t xml:space="preserve"> tem menos latência que </w:t>
      </w:r>
      <w:proofErr w:type="spellStart"/>
      <w:r>
        <w:t>HDDs</w:t>
      </w:r>
      <w:proofErr w:type="spellEnd"/>
      <w:r>
        <w:t xml:space="preserve"> devido sua tecnologia mais avançada.</w:t>
      </w:r>
    </w:p>
    <w:p w14:paraId="24DD9DC2" w14:textId="64F9D76B" w:rsidR="00A25BA0" w:rsidRDefault="00A25BA0" w:rsidP="00A25BA0"/>
    <w:p w14:paraId="5FCA09B2" w14:textId="4D993F10" w:rsidR="00A25BA0" w:rsidRPr="00A25BA0" w:rsidRDefault="00A25BA0" w:rsidP="00A25BA0">
      <w:r w:rsidRPr="00A25BA0">
        <w:rPr>
          <w:b/>
          <w:bCs/>
        </w:rPr>
        <w:t xml:space="preserve">Latência em Blockchain: </w:t>
      </w:r>
      <w:r w:rsidRPr="00A25BA0">
        <w:t>No blockchain a la</w:t>
      </w:r>
      <w:r>
        <w:t xml:space="preserve">tência é o tempo total entre enviar uma transação e sua confirmação na rede. </w:t>
      </w:r>
    </w:p>
    <w:sectPr w:rsidR="00A25BA0" w:rsidRPr="00A25B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115"/>
    <w:rsid w:val="00055115"/>
    <w:rsid w:val="00092D7A"/>
    <w:rsid w:val="006B794F"/>
    <w:rsid w:val="00A2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D3152"/>
  <w15:chartTrackingRefBased/>
  <w15:docId w15:val="{E6DEA408-7CB3-436E-A086-13E9B4B5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25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213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Santos</dc:creator>
  <cp:keywords/>
  <dc:description/>
  <cp:lastModifiedBy>Tiago Santos</cp:lastModifiedBy>
  <cp:revision>2</cp:revision>
  <dcterms:created xsi:type="dcterms:W3CDTF">2025-07-02T01:27:00Z</dcterms:created>
  <dcterms:modified xsi:type="dcterms:W3CDTF">2025-07-02T01:44:00Z</dcterms:modified>
</cp:coreProperties>
</file>