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0B0D" w14:textId="3D81D3E9" w:rsidR="001F5C1C" w:rsidRDefault="00E73EA0">
      <w:r>
        <w:rPr>
          <w:b/>
          <w:bCs/>
        </w:rPr>
        <w:t xml:space="preserve">Monitoramento da Temperatura dos Dispositivos: </w:t>
      </w:r>
      <w:r>
        <w:t xml:space="preserve">É como em </w:t>
      </w:r>
      <w:proofErr w:type="gramStart"/>
      <w:r>
        <w:t>um rede</w:t>
      </w:r>
      <w:proofErr w:type="gramEnd"/>
      <w:r>
        <w:t xml:space="preserve"> instalarmos vários dispositivos, para garantir que todos tenham um bom funcionamento é importante monitorar métricas de desempenho. Uma delas é a temperatura interna, monitorando a temperatura podemos identificar possíveis problemas de hardware ou software se estiver acima do normal. </w:t>
      </w:r>
    </w:p>
    <w:p w14:paraId="38AB6B7C" w14:textId="234745B9" w:rsidR="00E73EA0" w:rsidRDefault="00E73EA0"/>
    <w:p w14:paraId="004A7D3D" w14:textId="75127026" w:rsidR="00E73EA0" w:rsidRDefault="00E73EA0">
      <w:r>
        <w:rPr>
          <w:b/>
          <w:bCs/>
        </w:rPr>
        <w:t xml:space="preserve">Consumo de CPU e Memoria: </w:t>
      </w:r>
      <w:r>
        <w:t xml:space="preserve">Outra métrica de desempenho que monitoramos é a utilização da CPU que mostra a carga de trabalho do dispositivo. É muito importante verificar a CPU para que se caso a utilização estiver alta pode identificar que o dispositivo está sobrecarregado. Além disso é importante verificar a memória disponível também, memória usada em excesso pode comprometer o funcionamento do sistema. </w:t>
      </w:r>
    </w:p>
    <w:p w14:paraId="5F656381" w14:textId="4FA735E3" w:rsidR="00E73EA0" w:rsidRDefault="00E73EA0"/>
    <w:p w14:paraId="5CCB2020" w14:textId="72E9CD96" w:rsidR="00E73EA0" w:rsidRDefault="00E73EA0">
      <w:r>
        <w:rPr>
          <w:b/>
          <w:bCs/>
        </w:rPr>
        <w:t xml:space="preserve">Monitoramento da Largura de Banda: </w:t>
      </w:r>
      <w:r>
        <w:t xml:space="preserve">É fundamental para entender o tráfego entre interfaces de rede. Pode revelar se a rede está sobrecarregada, se a utilização ultrapassar 85% isso pode ser um sinal de que a rede está saturada e precisa de atenção para evitar problemas. Métodos como SNMP </w:t>
      </w:r>
      <w:proofErr w:type="gramStart"/>
      <w:r>
        <w:t xml:space="preserve">e  </w:t>
      </w:r>
      <w:proofErr w:type="spellStart"/>
      <w:r>
        <w:t>NetFlow</w:t>
      </w:r>
      <w:proofErr w:type="spellEnd"/>
      <w:proofErr w:type="gramEnd"/>
      <w:r>
        <w:t xml:space="preserve"> ajudam a coletar essas informações. </w:t>
      </w:r>
    </w:p>
    <w:p w14:paraId="3C9CF5A1" w14:textId="6C880690" w:rsidR="00E73EA0" w:rsidRDefault="00E73EA0" w:rsidP="00E73EA0">
      <w:pPr>
        <w:rPr>
          <w:b/>
          <w:bCs/>
        </w:rPr>
      </w:pPr>
    </w:p>
    <w:p w14:paraId="3970C3CA" w14:textId="170C9F92" w:rsidR="00E73EA0" w:rsidRDefault="00E73EA0" w:rsidP="00E73EA0">
      <w:r>
        <w:rPr>
          <w:b/>
          <w:bCs/>
        </w:rPr>
        <w:t xml:space="preserve">Importância da Latência na Rede: </w:t>
      </w:r>
      <w:r w:rsidRPr="00E73EA0">
        <w:rPr>
          <w:u w:val="single"/>
        </w:rPr>
        <w:t>Capturas de pacotes</w:t>
      </w:r>
      <w:r>
        <w:t xml:space="preserve"> podem ajudar a entender melhor os tempos de resposta e identificar se os problemas estão na rede ou nas aplicações quando o tempo entre um pedido e uma resposta for longo, caracterizando latência alta. </w:t>
      </w:r>
    </w:p>
    <w:p w14:paraId="5A525BA2" w14:textId="24924D84" w:rsidR="00E73EA0" w:rsidRDefault="00E73EA0" w:rsidP="00E73EA0"/>
    <w:p w14:paraId="1BB47781" w14:textId="0C91FAE9" w:rsidR="00E73EA0" w:rsidRPr="00E73EA0" w:rsidRDefault="00E73EA0" w:rsidP="00E73EA0">
      <w:r>
        <w:rPr>
          <w:b/>
          <w:bCs/>
        </w:rPr>
        <w:t xml:space="preserve">Monitoramento de Interfaces de Rede: </w:t>
      </w:r>
      <w:r>
        <w:t xml:space="preserve">Antes que tornem críticos, interfaces de rede é vital para detectar problemas. </w:t>
      </w:r>
      <w:r w:rsidR="00793000">
        <w:t>SNMP permite consultar estatísticas e monitorar o status das interfaces, podendo identificar falhas maiores exemplo: erros de verificação cíclica e quedas de pacotes. Garantir que as configurações de velocidade e duplex estejam corretas é essencial para o bom funcionamento da rede.</w:t>
      </w:r>
    </w:p>
    <w:sectPr w:rsidR="00E73EA0" w:rsidRPr="00E73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A2"/>
    <w:rsid w:val="001F5C1C"/>
    <w:rsid w:val="00257AA2"/>
    <w:rsid w:val="00793000"/>
    <w:rsid w:val="00E7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9A9F3"/>
  <w15:chartTrackingRefBased/>
  <w15:docId w15:val="{9A3598EB-1116-4E2D-87B5-EA56306C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2025-07-02T01:56:00Z</dcterms:created>
  <dcterms:modified xsi:type="dcterms:W3CDTF">2025-07-02T02:10:00Z</dcterms:modified>
</cp:coreProperties>
</file>