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BD34" w14:textId="7A9DE123" w:rsidR="00B13B05" w:rsidRDefault="00276636">
      <w:proofErr w:type="spellStart"/>
      <w:r>
        <w:rPr>
          <w:b/>
          <w:bCs/>
        </w:rPr>
        <w:t>Grafana</w:t>
      </w:r>
      <w:proofErr w:type="spellEnd"/>
      <w:r>
        <w:rPr>
          <w:b/>
          <w:bCs/>
        </w:rPr>
        <w:t xml:space="preserve">: </w:t>
      </w:r>
      <w:r>
        <w:t xml:space="preserve">Uma ferramenta open </w:t>
      </w:r>
      <w:proofErr w:type="spellStart"/>
      <w:r>
        <w:t>source</w:t>
      </w:r>
      <w:proofErr w:type="spellEnd"/>
      <w:r>
        <w:t xml:space="preserve"> que oferece a visualização e analise de dados, permitindo que os usuários coletem e compreendam dados de várias fontes em tempo real. Suporta integração com diversas fontes de dados, exemplos como </w:t>
      </w:r>
      <w:proofErr w:type="spellStart"/>
      <w:r>
        <w:t>Prometheus</w:t>
      </w:r>
      <w:proofErr w:type="spellEnd"/>
      <w:r>
        <w:t xml:space="preserve"> e </w:t>
      </w:r>
      <w:proofErr w:type="spellStart"/>
      <w:r>
        <w:t>MySql</w:t>
      </w:r>
      <w:proofErr w:type="spellEnd"/>
      <w:r>
        <w:t>.</w:t>
      </w:r>
    </w:p>
    <w:p w14:paraId="15D2F10E" w14:textId="58766AF2" w:rsidR="00276636" w:rsidRDefault="00276636"/>
    <w:p w14:paraId="51F19CFB" w14:textId="4B33D4FE" w:rsidR="00276636" w:rsidRDefault="00276636">
      <w:proofErr w:type="spellStart"/>
      <w:r>
        <w:rPr>
          <w:b/>
          <w:bCs/>
        </w:rPr>
        <w:t>Prometheus</w:t>
      </w:r>
      <w:proofErr w:type="spellEnd"/>
      <w:r>
        <w:rPr>
          <w:b/>
          <w:bCs/>
        </w:rPr>
        <w:t xml:space="preserve">: </w:t>
      </w:r>
      <w:r>
        <w:t xml:space="preserve">É uma ferramenta de monitoramento de sistemas e aplicações desenvolvida pela Cloud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Foundation. É uma ferramenta focada em ambientes dinâmicos como microserviços, oferecendo recursos de alerta e visualização de dados. Essa ferramenta não é focada em ge</w:t>
      </w:r>
      <w:r w:rsidR="00F34BEA">
        <w:t xml:space="preserve">rar </w:t>
      </w:r>
      <w:proofErr w:type="gramStart"/>
      <w:r w:rsidR="00F34BEA">
        <w:t>gráficos</w:t>
      </w:r>
      <w:proofErr w:type="gramEnd"/>
      <w:r w:rsidR="00F34BEA">
        <w:t xml:space="preserve"> porém é comum integrá-la ao </w:t>
      </w:r>
      <w:proofErr w:type="spellStart"/>
      <w:r w:rsidR="00F34BEA">
        <w:t>Grafana</w:t>
      </w:r>
      <w:proofErr w:type="spellEnd"/>
      <w:r w:rsidR="00F34BEA">
        <w:t xml:space="preserve"> para visualizações mais avançadas e significativas. </w:t>
      </w:r>
    </w:p>
    <w:p w14:paraId="1E7EFF0C" w14:textId="090B42FC" w:rsidR="00F34BEA" w:rsidRDefault="00F34BEA"/>
    <w:p w14:paraId="101565F0" w14:textId="64B0445C" w:rsidR="00F34BEA" w:rsidRPr="00F34BEA" w:rsidRDefault="00F34BEA">
      <w:proofErr w:type="spellStart"/>
      <w:r>
        <w:rPr>
          <w:b/>
          <w:bCs/>
        </w:rPr>
        <w:t>Grafana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Prometheus</w:t>
      </w:r>
      <w:proofErr w:type="spellEnd"/>
      <w:r>
        <w:rPr>
          <w:b/>
          <w:bCs/>
        </w:rPr>
        <w:t xml:space="preserve"> juntos: </w:t>
      </w:r>
      <w:r>
        <w:t xml:space="preserve">É como em monitoramento de sistemas utilizar as duas ferramentas juntas, sendo o </w:t>
      </w:r>
      <w:proofErr w:type="spellStart"/>
      <w:r>
        <w:t>Prometheus</w:t>
      </w:r>
      <w:proofErr w:type="spellEnd"/>
      <w:r>
        <w:t xml:space="preserve"> coletando métricas e gerando alertas enquanto </w:t>
      </w:r>
      <w:proofErr w:type="spellStart"/>
      <w:r>
        <w:t>Grafana</w:t>
      </w:r>
      <w:proofErr w:type="spellEnd"/>
      <w:r>
        <w:t xml:space="preserve"> apresenta essas informações em painéis interativos. Juntando as duas ferramentas os desenvolvedores são capazes de monitorarem o desempenho de aplicações de forma eficaz, facilitando a análise e a resposta a problemas em tempo real. </w:t>
      </w:r>
    </w:p>
    <w:sectPr w:rsidR="00F34BEA" w:rsidRPr="00F3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06"/>
    <w:rsid w:val="00276636"/>
    <w:rsid w:val="00550706"/>
    <w:rsid w:val="00B13B05"/>
    <w:rsid w:val="00F3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EE1D"/>
  <w15:chartTrackingRefBased/>
  <w15:docId w15:val="{474242B5-57A7-437C-AD0E-37831B5F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2025-07-18T01:20:00Z</dcterms:created>
  <dcterms:modified xsi:type="dcterms:W3CDTF">2025-07-18T01:33:00Z</dcterms:modified>
</cp:coreProperties>
</file>