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D2E7" w14:textId="7937DFF5" w:rsidR="00BB62FC" w:rsidRDefault="00CA6AA8">
      <w:r>
        <w:rPr>
          <w:b/>
          <w:bCs/>
        </w:rPr>
        <w:t xml:space="preserve">Monitoramento Contínuo: </w:t>
      </w:r>
      <w:r>
        <w:t xml:space="preserve">Envolvendo coleta de dados, análise e geração de alertas, monitoramento continuo opera 24/7 garantindo vigilância constante e em tempo real. </w:t>
      </w:r>
    </w:p>
    <w:p w14:paraId="6F97B76E" w14:textId="2A64F9DD" w:rsidR="00CA6AA8" w:rsidRDefault="00CA6AA8"/>
    <w:p w14:paraId="7ED25358" w14:textId="07239BA5" w:rsidR="00CA6AA8" w:rsidRDefault="00CA6AA8">
      <w:r>
        <w:rPr>
          <w:b/>
          <w:bCs/>
        </w:rPr>
        <w:t xml:space="preserve">Como </w:t>
      </w:r>
      <w:r w:rsidR="00795CED">
        <w:rPr>
          <w:b/>
          <w:bCs/>
        </w:rPr>
        <w:t>funciona</w:t>
      </w:r>
      <w:r>
        <w:rPr>
          <w:b/>
          <w:bCs/>
        </w:rPr>
        <w:t xml:space="preserve">: </w:t>
      </w:r>
      <w:r>
        <w:t xml:space="preserve">Primeiramente são coletados dados em tempo real, esses dados são processados com técnicas avançadas como IA para identificar padrões e prever falhas. </w:t>
      </w:r>
      <w:r w:rsidR="00795CED">
        <w:t xml:space="preserve">Em seguida alertas são gerados automaticamente em </w:t>
      </w:r>
      <w:proofErr w:type="spellStart"/>
      <w:r w:rsidR="00795CED">
        <w:t>dashbords</w:t>
      </w:r>
      <w:proofErr w:type="spellEnd"/>
      <w:r w:rsidR="00795CED">
        <w:t xml:space="preserve"> para facilitar a visualização da saúde do sistema.</w:t>
      </w:r>
    </w:p>
    <w:p w14:paraId="7C16B393" w14:textId="0DF3F5CF" w:rsidR="00795CED" w:rsidRDefault="00795CED"/>
    <w:p w14:paraId="6329ACC9" w14:textId="47973266" w:rsidR="00795CED" w:rsidRDefault="00795CED">
      <w:r>
        <w:rPr>
          <w:b/>
          <w:bCs/>
        </w:rPr>
        <w:t xml:space="preserve">Benefícios: </w:t>
      </w:r>
      <w:r>
        <w:t xml:space="preserve">Além de melhorar a </w:t>
      </w:r>
      <w:r>
        <w:rPr>
          <w:b/>
          <w:bCs/>
        </w:rPr>
        <w:t>confiabilidade</w:t>
      </w:r>
      <w:r>
        <w:t xml:space="preserve"> dos sistemas, também aumenta a segurança ao detectar ameaças em tempo real. Ajuda na conformidade regulatória, reduz custos operacionais e melhora a experiencia do </w:t>
      </w:r>
      <w:proofErr w:type="spellStart"/>
      <w:r>
        <w:t>user</w:t>
      </w:r>
      <w:proofErr w:type="spellEnd"/>
      <w:r>
        <w:t>, garantido serviços disponíveis e responsivos.</w:t>
      </w:r>
    </w:p>
    <w:p w14:paraId="0E754BC6" w14:textId="44E8A0CE" w:rsidR="00795CED" w:rsidRDefault="00795CED"/>
    <w:p w14:paraId="2B6DC951" w14:textId="22EF8E26" w:rsidR="00795CED" w:rsidRDefault="00795CED">
      <w:r>
        <w:rPr>
          <w:b/>
          <w:bCs/>
        </w:rPr>
        <w:t xml:space="preserve">Casos de uso do monitoramento continuo: </w:t>
      </w:r>
      <w:r>
        <w:t xml:space="preserve">Além de monitorar processos de negócios, é aplicável em várias áreas </w:t>
      </w:r>
      <w:proofErr w:type="gramStart"/>
      <w:r>
        <w:t>de Ti</w:t>
      </w:r>
      <w:proofErr w:type="gramEnd"/>
      <w:r>
        <w:t xml:space="preserve"> como monitoramento de infraestrutura, desempenho de aplicações e segurança. Melhora a entrega de softwares e garante que os servidores funcionem de forma ideal.</w:t>
      </w:r>
    </w:p>
    <w:p w14:paraId="5B2CFBE1" w14:textId="67C7C9CB" w:rsidR="00795CED" w:rsidRDefault="00795CED"/>
    <w:p w14:paraId="76954F87" w14:textId="7685E703" w:rsidR="00795CED" w:rsidRPr="00795CED" w:rsidRDefault="00795CED">
      <w:r>
        <w:rPr>
          <w:b/>
          <w:bCs/>
        </w:rPr>
        <w:t xml:space="preserve">Desafios: </w:t>
      </w:r>
      <w:r>
        <w:t>A implementação do monitoramento continuo significa em uma sobrecarga de dados e complexidade de integração, no entanto com planejamento adequado e escolha das ferramentas corretas, organizações podem superar esses obstáculos.</w:t>
      </w:r>
    </w:p>
    <w:sectPr w:rsidR="00795CED" w:rsidRPr="0079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F"/>
    <w:rsid w:val="0039178F"/>
    <w:rsid w:val="00795CED"/>
    <w:rsid w:val="00BB62FC"/>
    <w:rsid w:val="00CA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A19D"/>
  <w15:chartTrackingRefBased/>
  <w15:docId w15:val="{EE974E63-5534-4BA9-9FEF-F3AC53F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2025-07-09T01:23:00Z</dcterms:created>
  <dcterms:modified xsi:type="dcterms:W3CDTF">2025-07-09T01:40:00Z</dcterms:modified>
</cp:coreProperties>
</file>