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1DB3" w14:textId="017461F2" w:rsidR="00BF3109" w:rsidRDefault="00BF3109">
      <w:r>
        <w:rPr>
          <w:b/>
          <w:bCs/>
        </w:rPr>
        <w:t xml:space="preserve">Guia completo sobre ferramentas de Alerta em Ti: </w:t>
      </w:r>
      <w:r>
        <w:t>Para que nenhum problema passe despercebido, esse guia apresenta 10 principais softwares de alerta que podem melhorar o desemprenho e a resiliência das organizações. Abrangendo as melhores práticas e recursos essenciais.</w:t>
      </w:r>
    </w:p>
    <w:p w14:paraId="68DE428D" w14:textId="31ABF98F" w:rsidR="00BF3109" w:rsidRDefault="00BF3109"/>
    <w:p w14:paraId="2D91BC31" w14:textId="1FC34071" w:rsidR="00BF3109" w:rsidRDefault="00BF3109">
      <w:r>
        <w:rPr>
          <w:b/>
          <w:bCs/>
        </w:rPr>
        <w:t xml:space="preserve">Importância do alerta em Ti para monitoramento proativo: </w:t>
      </w:r>
      <w:r>
        <w:t xml:space="preserve"> Diferente do monitoramento tradicional reativo, os alertas com ajuda de softwares corretos podem evitar paradas dispendiosas e garantir a saúde ideal do sistema. Permite também que as equipes estejam cientes do status do sistema e de possíveis interrupções. </w:t>
      </w:r>
    </w:p>
    <w:p w14:paraId="208BF124" w14:textId="33AEC480" w:rsidR="00BF3109" w:rsidRDefault="00BF3109"/>
    <w:p w14:paraId="52B534D8" w14:textId="318AF86C" w:rsidR="00BF3109" w:rsidRDefault="00BF3109">
      <w:r>
        <w:rPr>
          <w:b/>
          <w:bCs/>
        </w:rPr>
        <w:t xml:space="preserve">Componentes de uma Solução de alerta em TI: </w:t>
      </w:r>
      <w:r>
        <w:t xml:space="preserve"> Elementos que garantem que as equipes possam responder rapidamente a incidentes fornecendo informações precisas para ações rápidas </w:t>
      </w:r>
      <w:r w:rsidR="001D78AD">
        <w:t xml:space="preserve">são essenciais. Componentes essenciais incluem cobertura abrangente de monitoramento, </w:t>
      </w:r>
      <w:proofErr w:type="gramStart"/>
      <w:r w:rsidR="001D78AD">
        <w:t>alertas  baseados</w:t>
      </w:r>
      <w:proofErr w:type="gramEnd"/>
      <w:r w:rsidR="001D78AD">
        <w:t xml:space="preserve"> em limites, alertas em tempo real, canais de alerta personalizáveis, insights acionáveis e etc..</w:t>
      </w:r>
    </w:p>
    <w:p w14:paraId="3B69032D" w14:textId="46ABBB2D" w:rsidR="001D78AD" w:rsidRDefault="001D78AD"/>
    <w:p w14:paraId="4538816B" w14:textId="2B2970B9" w:rsidR="001D78AD" w:rsidRDefault="001D78AD">
      <w:r>
        <w:rPr>
          <w:b/>
          <w:bCs/>
        </w:rPr>
        <w:t xml:space="preserve">Benefícios do alerta proativo em TI: </w:t>
      </w:r>
      <w:r>
        <w:t>Evitando que problemas se agravem os alertas proativos em Ti melhorar a capacidade de resposta a incidentes, incluindo redução de tempo de inatividade, economia de custos, melhor experiencia do cliente e maior eficiência da equipe. Eliminando distrações com alertas menores, as equipes podem se concentrar em resolver questões mais complexas.</w:t>
      </w:r>
    </w:p>
    <w:p w14:paraId="6FD63050" w14:textId="0708555E" w:rsidR="001D78AD" w:rsidRDefault="001D78AD"/>
    <w:p w14:paraId="04D0A585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>Top 10 Ferramentas de Alerta em TI e Métricas de Sucesso</w:t>
      </w:r>
    </w:p>
    <w:p w14:paraId="65BFA4A1" w14:textId="38244339" w:rsidR="001D78AD" w:rsidRDefault="001D78AD" w:rsidP="001D78AD">
      <w:r>
        <w:t xml:space="preserve">Escolher a ferramenta de alerta em TI certa depende das necessidades da organização. Os 10 principais softwares, como </w:t>
      </w:r>
      <w:proofErr w:type="spellStart"/>
      <w:r>
        <w:t>Squadcast</w:t>
      </w:r>
      <w:proofErr w:type="spellEnd"/>
      <w:r>
        <w:t xml:space="preserve"> e </w:t>
      </w:r>
      <w:proofErr w:type="spellStart"/>
      <w:r>
        <w:t>PagerDuty</w:t>
      </w:r>
      <w:proofErr w:type="spellEnd"/>
      <w:r>
        <w:t>, oferecem recursos variados para monitoramento proativo e gestão de incidentes. Além disso, é importante medir o sucesso da estratégia de alerta por meio de indicadores-chave, como tempo médio de resposta e taxa de resolução de incidentes, garantindo um sistema de alerta otimizado.</w:t>
      </w:r>
    </w:p>
    <w:p w14:paraId="6233BEC4" w14:textId="762A55F8" w:rsidR="001D78AD" w:rsidRDefault="001D78AD" w:rsidP="001D78AD"/>
    <w:p w14:paraId="5513C53D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>Top 10 Ferramentas de Alerta em TI: Monitoramento Proativo e Resposta a Incidentes</w:t>
      </w:r>
    </w:p>
    <w:p w14:paraId="7282A34D" w14:textId="77777777" w:rsidR="001D78AD" w:rsidRDefault="001D78AD" w:rsidP="001D78AD">
      <w:r>
        <w:t>Quando se trata de software de alerta e monitoramento em TI, escolher o certo depende das necessidades da organização. Aqui está uma lista das 10 principais ferramentas de alerta em TI que se destacam no monitoramento proativo e na gestão de incidentes.</w:t>
      </w:r>
    </w:p>
    <w:p w14:paraId="18BFC1A1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1. </w:t>
      </w:r>
      <w:proofErr w:type="spellStart"/>
      <w:r w:rsidRPr="001D78AD">
        <w:rPr>
          <w:b/>
          <w:bCs/>
        </w:rPr>
        <w:t>Squadcast</w:t>
      </w:r>
      <w:proofErr w:type="spellEnd"/>
    </w:p>
    <w:p w14:paraId="0F73EC52" w14:textId="77777777" w:rsidR="001D78AD" w:rsidRDefault="001D78AD" w:rsidP="001D78AD">
      <w:proofErr w:type="spellStart"/>
      <w:r>
        <w:t>Squadcast</w:t>
      </w:r>
      <w:proofErr w:type="spellEnd"/>
      <w:r>
        <w:t xml:space="preserve"> é uma plataforma de automação de confiabilidade de ponta a ponta que oferece uma poderosa plataforma de gestão de incidentes e alertas que combina automação, colaboração e gestão de plantão. Sua interface intuitiva e integração com ferramentas de ITSM fazem dela uma excelente escolha para empresas em rápido crescimento.</w:t>
      </w:r>
    </w:p>
    <w:p w14:paraId="6D3DCD6B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2. </w:t>
      </w:r>
      <w:proofErr w:type="spellStart"/>
      <w:r w:rsidRPr="001D78AD">
        <w:rPr>
          <w:b/>
          <w:bCs/>
        </w:rPr>
        <w:t>PagerDuty</w:t>
      </w:r>
      <w:proofErr w:type="spellEnd"/>
    </w:p>
    <w:p w14:paraId="76FE7495" w14:textId="77777777" w:rsidR="001D78AD" w:rsidRDefault="001D78AD" w:rsidP="001D78AD">
      <w:r>
        <w:lastRenderedPageBreak/>
        <w:t xml:space="preserve">Conhecida por seus robustos recursos de alerta, a </w:t>
      </w:r>
      <w:proofErr w:type="spellStart"/>
      <w:r>
        <w:t>PagerDuty</w:t>
      </w:r>
      <w:proofErr w:type="spellEnd"/>
      <w:r>
        <w:t xml:space="preserve"> é ideal para equipes focadas em minimizar o </w:t>
      </w:r>
      <w:proofErr w:type="spellStart"/>
      <w:r>
        <w:t>downtime</w:t>
      </w:r>
      <w:proofErr w:type="spellEnd"/>
      <w:r>
        <w:t>. Oferece políticas de escalonamento dinâmicas, relatórios e análises para uma melhor visibilidade de incidentes.</w:t>
      </w:r>
    </w:p>
    <w:p w14:paraId="1ACB7BEE" w14:textId="77777777" w:rsidR="001D78AD" w:rsidRDefault="001D78AD" w:rsidP="001D78AD">
      <w:r>
        <w:t xml:space="preserve">Leia Mais: Top 9 Alternativas ao </w:t>
      </w:r>
      <w:proofErr w:type="spellStart"/>
      <w:r>
        <w:t>PagerDuty</w:t>
      </w:r>
      <w:proofErr w:type="spellEnd"/>
    </w:p>
    <w:p w14:paraId="0B5E206C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3. </w:t>
      </w:r>
      <w:proofErr w:type="spellStart"/>
      <w:r w:rsidRPr="001D78AD">
        <w:rPr>
          <w:b/>
          <w:bCs/>
        </w:rPr>
        <w:t>Opsgenie</w:t>
      </w:r>
      <w:proofErr w:type="spellEnd"/>
    </w:p>
    <w:p w14:paraId="350E833C" w14:textId="77777777" w:rsidR="001D78AD" w:rsidRDefault="001D78AD" w:rsidP="001D78AD">
      <w:r>
        <w:t xml:space="preserve">Com regras de notificação avançadas e agendamento de plantão, o </w:t>
      </w:r>
      <w:proofErr w:type="spellStart"/>
      <w:r>
        <w:t>Opsgenie</w:t>
      </w:r>
      <w:proofErr w:type="spellEnd"/>
      <w:r>
        <w:t xml:space="preserve"> suporta requisitos complexos de alerta. Ele se integra perfeitamente a várias ferramentas de ITSM e monitoramento, fornecendo um hub de alerta centralizado.</w:t>
      </w:r>
    </w:p>
    <w:p w14:paraId="08CD70E3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4. </w:t>
      </w:r>
      <w:proofErr w:type="spellStart"/>
      <w:r w:rsidRPr="001D78AD">
        <w:rPr>
          <w:b/>
          <w:bCs/>
        </w:rPr>
        <w:t>VictorOps</w:t>
      </w:r>
      <w:proofErr w:type="spellEnd"/>
      <w:r w:rsidRPr="001D78AD">
        <w:rPr>
          <w:b/>
          <w:bCs/>
        </w:rPr>
        <w:t xml:space="preserve"> (</w:t>
      </w:r>
      <w:proofErr w:type="spellStart"/>
      <w:r w:rsidRPr="001D78AD">
        <w:rPr>
          <w:b/>
          <w:bCs/>
        </w:rPr>
        <w:t>Splunk</w:t>
      </w:r>
      <w:proofErr w:type="spellEnd"/>
      <w:r w:rsidRPr="001D78AD">
        <w:rPr>
          <w:b/>
          <w:bCs/>
        </w:rPr>
        <w:t xml:space="preserve"> </w:t>
      </w:r>
      <w:proofErr w:type="spellStart"/>
      <w:r w:rsidRPr="001D78AD">
        <w:rPr>
          <w:b/>
          <w:bCs/>
        </w:rPr>
        <w:t>On-Call</w:t>
      </w:r>
      <w:proofErr w:type="spellEnd"/>
      <w:r w:rsidRPr="001D78AD">
        <w:rPr>
          <w:b/>
          <w:bCs/>
        </w:rPr>
        <w:t>)</w:t>
      </w:r>
    </w:p>
    <w:p w14:paraId="4C707102" w14:textId="77777777" w:rsidR="001D78AD" w:rsidRDefault="001D78AD" w:rsidP="001D78AD">
      <w:r>
        <w:t xml:space="preserve">O </w:t>
      </w:r>
      <w:proofErr w:type="spellStart"/>
      <w:r>
        <w:t>VictorOps</w:t>
      </w:r>
      <w:proofErr w:type="spellEnd"/>
      <w:r>
        <w:t xml:space="preserve"> se destaca na colaboração em incidentes, permitindo que as equipes se comuniquem efetivamente durante os incidentes. Sua ênfase na coordenação da equipe o torna particularmente adequado para grandes equipes de TI.</w:t>
      </w:r>
    </w:p>
    <w:p w14:paraId="10AC2A94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5. </w:t>
      </w:r>
      <w:proofErr w:type="spellStart"/>
      <w:r w:rsidRPr="001D78AD">
        <w:rPr>
          <w:b/>
          <w:bCs/>
        </w:rPr>
        <w:t>ServiceNow</w:t>
      </w:r>
      <w:proofErr w:type="spellEnd"/>
      <w:r w:rsidRPr="001D78AD">
        <w:rPr>
          <w:b/>
          <w:bCs/>
        </w:rPr>
        <w:t xml:space="preserve"> IT </w:t>
      </w:r>
      <w:proofErr w:type="spellStart"/>
      <w:r w:rsidRPr="001D78AD">
        <w:rPr>
          <w:b/>
          <w:bCs/>
        </w:rPr>
        <w:t>Operations</w:t>
      </w:r>
      <w:proofErr w:type="spellEnd"/>
      <w:r w:rsidRPr="001D78AD">
        <w:rPr>
          <w:b/>
          <w:bCs/>
        </w:rPr>
        <w:t xml:space="preserve"> Management</w:t>
      </w:r>
    </w:p>
    <w:p w14:paraId="37EA22DE" w14:textId="77777777" w:rsidR="001D78AD" w:rsidRDefault="001D78AD" w:rsidP="001D78AD">
      <w:r>
        <w:t xml:space="preserve">Uma solução abrangente de ITSM, o </w:t>
      </w:r>
      <w:proofErr w:type="spellStart"/>
      <w:r>
        <w:t>ServiceNow</w:t>
      </w:r>
      <w:proofErr w:type="spellEnd"/>
      <w:r>
        <w:t xml:space="preserve"> fornece recursos de gestão de incidentes e alertas que se encaixam perfeitamente em ambientes empresariais, apoiando um fluxo de trabalho de TI totalmente integrado.</w:t>
      </w:r>
    </w:p>
    <w:p w14:paraId="2C4873D8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6. </w:t>
      </w:r>
      <w:proofErr w:type="spellStart"/>
      <w:r w:rsidRPr="001D78AD">
        <w:rPr>
          <w:b/>
          <w:bCs/>
        </w:rPr>
        <w:t>BigPanda</w:t>
      </w:r>
      <w:proofErr w:type="spellEnd"/>
    </w:p>
    <w:p w14:paraId="7290ED19" w14:textId="77777777" w:rsidR="001D78AD" w:rsidRDefault="001D78AD" w:rsidP="001D78AD">
      <w:r>
        <w:t xml:space="preserve">As capacidades de </w:t>
      </w:r>
      <w:proofErr w:type="spellStart"/>
      <w:r>
        <w:t>AIOps</w:t>
      </w:r>
      <w:proofErr w:type="spellEnd"/>
      <w:r>
        <w:t xml:space="preserve"> do </w:t>
      </w:r>
      <w:proofErr w:type="spellStart"/>
      <w:r>
        <w:t>BigPanda</w:t>
      </w:r>
      <w:proofErr w:type="spellEnd"/>
      <w:r>
        <w:t xml:space="preserve"> transformam dados de alertas em insights acionáveis. É ideal para organizações que buscam implementar um monitoramento proativo e orientado por dados.</w:t>
      </w:r>
    </w:p>
    <w:p w14:paraId="3CE4CACC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7. </w:t>
      </w:r>
      <w:proofErr w:type="spellStart"/>
      <w:r w:rsidRPr="001D78AD">
        <w:rPr>
          <w:b/>
          <w:bCs/>
        </w:rPr>
        <w:t>Nagios</w:t>
      </w:r>
      <w:proofErr w:type="spellEnd"/>
    </w:p>
    <w:p w14:paraId="3044D18C" w14:textId="77777777" w:rsidR="001D78AD" w:rsidRDefault="001D78AD" w:rsidP="001D78AD">
      <w:r>
        <w:t xml:space="preserve">O </w:t>
      </w:r>
      <w:proofErr w:type="spellStart"/>
      <w:r>
        <w:t>Nagios</w:t>
      </w:r>
      <w:proofErr w:type="spellEnd"/>
      <w:r>
        <w:t xml:space="preserve"> oferece soluções confiáveis e de código aberto para monitoramento de infraestrutura. Seus plugins e suporte da comunidade o tornam uma opção versátil, especialmente para equipes de TI que buscam personalização.</w:t>
      </w:r>
    </w:p>
    <w:p w14:paraId="5B27AEBD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8. </w:t>
      </w:r>
      <w:proofErr w:type="spellStart"/>
      <w:r w:rsidRPr="001D78AD">
        <w:rPr>
          <w:b/>
          <w:bCs/>
        </w:rPr>
        <w:t>Datadog</w:t>
      </w:r>
      <w:proofErr w:type="spellEnd"/>
    </w:p>
    <w:p w14:paraId="1C67826C" w14:textId="77777777" w:rsidR="001D78AD" w:rsidRDefault="001D78AD" w:rsidP="001D78AD">
      <w:r>
        <w:t xml:space="preserve">Como líder em monitoramento de nuvem, o </w:t>
      </w:r>
      <w:proofErr w:type="spellStart"/>
      <w:r>
        <w:t>Datadog</w:t>
      </w:r>
      <w:proofErr w:type="spellEnd"/>
      <w:r>
        <w:t xml:space="preserve"> fornece alertas em TI </w:t>
      </w:r>
      <w:proofErr w:type="spellStart"/>
      <w:r>
        <w:t>multicloud</w:t>
      </w:r>
      <w:proofErr w:type="spellEnd"/>
      <w:r>
        <w:t xml:space="preserve"> e híbridos. Seus painéis orientados por análises são benéficos para rastrear alertas críticos em ambientes dinâmicos.</w:t>
      </w:r>
    </w:p>
    <w:p w14:paraId="4A032314" w14:textId="77777777" w:rsidR="001D78AD" w:rsidRPr="001D78AD" w:rsidRDefault="001D78AD" w:rsidP="001D78AD">
      <w:pPr>
        <w:rPr>
          <w:b/>
          <w:bCs/>
        </w:rPr>
      </w:pPr>
      <w:r w:rsidRPr="001D78AD">
        <w:rPr>
          <w:b/>
          <w:bCs/>
        </w:rPr>
        <w:t xml:space="preserve">9. </w:t>
      </w:r>
      <w:proofErr w:type="spellStart"/>
      <w:r w:rsidRPr="001D78AD">
        <w:rPr>
          <w:b/>
          <w:bCs/>
        </w:rPr>
        <w:t>xMatters</w:t>
      </w:r>
      <w:proofErr w:type="spellEnd"/>
    </w:p>
    <w:p w14:paraId="756598CB" w14:textId="77777777" w:rsidR="001D78AD" w:rsidRDefault="001D78AD" w:rsidP="001D78AD">
      <w:r>
        <w:t xml:space="preserve">Uma ferramenta de alerta robusta, o </w:t>
      </w:r>
      <w:proofErr w:type="spellStart"/>
      <w:r>
        <w:t>xMatters</w:t>
      </w:r>
      <w:proofErr w:type="spellEnd"/>
      <w:r>
        <w:t xml:space="preserve"> enfatiza a colaboração, oferecendo caminhos de escalonamento de notificações que se encaixam bem em fluxos de trabalho ágeis.</w:t>
      </w:r>
    </w:p>
    <w:p w14:paraId="55A39E7A" w14:textId="77777777" w:rsidR="001D78AD" w:rsidRPr="001E4162" w:rsidRDefault="001D78AD" w:rsidP="001D78AD">
      <w:pPr>
        <w:rPr>
          <w:b/>
          <w:bCs/>
        </w:rPr>
      </w:pPr>
      <w:r w:rsidRPr="001E4162">
        <w:rPr>
          <w:b/>
          <w:bCs/>
        </w:rPr>
        <w:t xml:space="preserve">10. </w:t>
      </w:r>
      <w:proofErr w:type="spellStart"/>
      <w:r w:rsidRPr="001E4162">
        <w:rPr>
          <w:b/>
          <w:bCs/>
        </w:rPr>
        <w:t>Splunk</w:t>
      </w:r>
      <w:proofErr w:type="spellEnd"/>
      <w:r w:rsidRPr="001E4162">
        <w:rPr>
          <w:b/>
          <w:bCs/>
        </w:rPr>
        <w:t xml:space="preserve"> ITSI</w:t>
      </w:r>
    </w:p>
    <w:p w14:paraId="5130F318" w14:textId="01039C8B" w:rsidR="001D78AD" w:rsidRPr="001D78AD" w:rsidRDefault="001D78AD" w:rsidP="001D78AD">
      <w:r>
        <w:t xml:space="preserve">O </w:t>
      </w:r>
      <w:proofErr w:type="spellStart"/>
      <w:r>
        <w:t>Splunk</w:t>
      </w:r>
      <w:proofErr w:type="spellEnd"/>
      <w:r>
        <w:t xml:space="preserve"> ITSI aproveita a IA para analisar alertas de TI em tempo real, permitindo respostas proativas e detecção precisa de incidentes. É mais adequado para empresas que precisam de insights profundos e análises preditivas.</w:t>
      </w:r>
    </w:p>
    <w:sectPr w:rsidR="001D78AD" w:rsidRPr="001D7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D"/>
    <w:rsid w:val="001D78AD"/>
    <w:rsid w:val="001E4162"/>
    <w:rsid w:val="008A36F2"/>
    <w:rsid w:val="00BF3109"/>
    <w:rsid w:val="00CB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424D"/>
  <w15:chartTrackingRefBased/>
  <w15:docId w15:val="{F31119E2-108E-48B0-B76F-9986243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2025-07-16T00:48:00Z</dcterms:created>
  <dcterms:modified xsi:type="dcterms:W3CDTF">2025-07-16T01:05:00Z</dcterms:modified>
</cp:coreProperties>
</file>