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9C36" w14:textId="69392AF2" w:rsidR="00FA73B9" w:rsidRDefault="0016764E">
      <w:r>
        <w:rPr>
          <w:b/>
          <w:bCs/>
        </w:rPr>
        <w:t xml:space="preserve">Logs e sua importância: </w:t>
      </w:r>
      <w:r>
        <w:t xml:space="preserve">Os logs são registros digitais que ajudam a investigar atividades em sistemas. Um bom exemplo é quando equipes de segurança precisam analisar eventos que identifiquem ataques, a equipe através dos logs captura tanto ações normais quanto maliciosas. </w:t>
      </w:r>
    </w:p>
    <w:p w14:paraId="297B2913" w14:textId="74E38947" w:rsidR="0016764E" w:rsidRDefault="0016764E"/>
    <w:p w14:paraId="58165EA7" w14:textId="30428352" w:rsidR="0016764E" w:rsidRDefault="0016764E">
      <w:r>
        <w:rPr>
          <w:b/>
          <w:bCs/>
        </w:rPr>
        <w:t xml:space="preserve">Caso de uso: </w:t>
      </w:r>
      <w:r>
        <w:t xml:space="preserve">Existem diversas aplicações para uso de logs, alguns como monitoramento de segurança, investigação de incidentes, solução de problemas, monitoramento de desempenho e auditoria e entre outros. Em tempo real conseguimos detectar qualquer tipo de comportamento seja normal ou anormal através de informações detalhadas sobre eventos passados de comportamentos. </w:t>
      </w:r>
    </w:p>
    <w:p w14:paraId="617BEC1C" w14:textId="02B4AB46" w:rsidR="0016764E" w:rsidRDefault="0016764E"/>
    <w:p w14:paraId="681B3EAB" w14:textId="1AE01D15" w:rsidR="0016764E" w:rsidRDefault="0016764E">
      <w:r>
        <w:rPr>
          <w:b/>
          <w:bCs/>
        </w:rPr>
        <w:t xml:space="preserve">Tipos e Análise de Logs: </w:t>
      </w:r>
      <w:r>
        <w:t xml:space="preserve">Existem muitos tipos de logs por exemplo, logs de rede ou logs de segurança que registram eventos específicos. São aplicadas técnicas manuais e automatizadas para extrair informações valiosas. </w:t>
      </w:r>
    </w:p>
    <w:p w14:paraId="22C8766A" w14:textId="7F73746E" w:rsidR="0016764E" w:rsidRDefault="0016764E"/>
    <w:p w14:paraId="0B469B72" w14:textId="64C2B8E8" w:rsidR="0016764E" w:rsidRDefault="0016764E">
      <w:r w:rsidRPr="0016764E">
        <w:rPr>
          <w:b/>
          <w:bCs/>
        </w:rPr>
        <w:t xml:space="preserve">Logs em Windows: </w:t>
      </w:r>
      <w:r w:rsidRPr="0016764E">
        <w:t xml:space="preserve">Logs em </w:t>
      </w:r>
      <w:proofErr w:type="spellStart"/>
      <w:r w:rsidRPr="0016764E">
        <w:t>windows</w:t>
      </w:r>
      <w:proofErr w:type="spellEnd"/>
      <w:r w:rsidRPr="0016764E">
        <w:t xml:space="preserve"> são</w:t>
      </w:r>
      <w:r>
        <w:t xml:space="preserve"> organizados por categorias que facilitam a analise com informações detalhadas sobre atividades. O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permite filtrar e visualizar esses logs categorizados.</w:t>
      </w:r>
    </w:p>
    <w:p w14:paraId="1D3C8F13" w14:textId="374989DE" w:rsidR="0016764E" w:rsidRDefault="0016764E"/>
    <w:p w14:paraId="1B3AEBCF" w14:textId="304F3ED5" w:rsidR="0016764E" w:rsidRPr="0016764E" w:rsidRDefault="0016764E">
      <w:r>
        <w:rPr>
          <w:b/>
          <w:bCs/>
        </w:rPr>
        <w:t xml:space="preserve">Análise de logs de acesso web: </w:t>
      </w:r>
      <w:r>
        <w:t xml:space="preserve">A análise de logs é fundamental para entender o comportamento dos usuários e detectar suspeitas. Através da análise podemos </w:t>
      </w:r>
      <w:r w:rsidR="00234A6F">
        <w:t xml:space="preserve">ver os registros de todas as solicitações feitas a um site, incluindo IP e tipo de requisição. </w:t>
      </w:r>
    </w:p>
    <w:sectPr w:rsidR="0016764E" w:rsidRPr="00167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15"/>
    <w:rsid w:val="0016764E"/>
    <w:rsid w:val="00234A6F"/>
    <w:rsid w:val="004E1A15"/>
    <w:rsid w:val="00F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9903"/>
  <w15:chartTrackingRefBased/>
  <w15:docId w15:val="{71D38BFC-923E-4381-A028-883BC8C5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2025-07-16T01:14:00Z</dcterms:created>
  <dcterms:modified xsi:type="dcterms:W3CDTF">2025-07-16T01:43:00Z</dcterms:modified>
</cp:coreProperties>
</file>