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9504" w14:textId="28384D1E" w:rsidR="00334BF1" w:rsidRPr="00512792" w:rsidRDefault="00512792">
      <w:r>
        <w:rPr>
          <w:b/>
          <w:bCs/>
        </w:rPr>
        <w:t xml:space="preserve">Azure monitor: </w:t>
      </w:r>
      <w:r>
        <w:t xml:space="preserve">A </w:t>
      </w:r>
      <w:proofErr w:type="spellStart"/>
      <w:r>
        <w:t>microsoft</w:t>
      </w:r>
      <w:proofErr w:type="spellEnd"/>
      <w:r>
        <w:t xml:space="preserve"> lançou uma ferramenta que é essencial para garantir a eficiência e a disponibilidade dos serviços  entregando monitoramento que coleta e analisa dados de aplicativos e infraestrutura, ajudando as organizações a rastrear métricas e logs em tempo real, permitindo a identificação de problemas e a otimização do desempenho de sistemas na nuvem. </w:t>
      </w:r>
    </w:p>
    <w:sectPr w:rsidR="00334BF1" w:rsidRPr="00512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AD"/>
    <w:rsid w:val="00334BF1"/>
    <w:rsid w:val="00512792"/>
    <w:rsid w:val="0066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622"/>
  <w15:chartTrackingRefBased/>
  <w15:docId w15:val="{096B27B9-05FE-4C40-8CCF-B968C0E0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2025-07-23T01:07:00Z</dcterms:created>
  <dcterms:modified xsi:type="dcterms:W3CDTF">2025-07-23T01:10:00Z</dcterms:modified>
</cp:coreProperties>
</file>