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FB0B" w14:textId="215A3281" w:rsidR="00EB275A" w:rsidRDefault="00EB275A" w:rsidP="00EB275A">
      <w:proofErr w:type="spellStart"/>
      <w:r>
        <w:rPr>
          <w:b/>
          <w:bCs/>
        </w:rPr>
        <w:t>DDoS</w:t>
      </w:r>
      <w:proofErr w:type="spellEnd"/>
      <w:r>
        <w:rPr>
          <w:b/>
          <w:bCs/>
        </w:rPr>
        <w:t xml:space="preserve">: </w:t>
      </w:r>
      <w:r w:rsidR="008100D5">
        <w:rPr>
          <w:b/>
          <w:bCs/>
        </w:rPr>
        <w:t>(</w:t>
      </w:r>
      <w:proofErr w:type="spellStart"/>
      <w:r w:rsidR="008100D5">
        <w:rPr>
          <w:b/>
          <w:bCs/>
        </w:rPr>
        <w:t>Distributed</w:t>
      </w:r>
      <w:proofErr w:type="spellEnd"/>
      <w:r w:rsidR="008100D5">
        <w:rPr>
          <w:b/>
          <w:bCs/>
        </w:rPr>
        <w:t xml:space="preserve"> </w:t>
      </w:r>
      <w:proofErr w:type="spellStart"/>
      <w:r w:rsidR="008100D5">
        <w:rPr>
          <w:b/>
          <w:bCs/>
        </w:rPr>
        <w:t>Denial-of-service</w:t>
      </w:r>
      <w:proofErr w:type="spellEnd"/>
      <w:r w:rsidR="008100D5">
        <w:rPr>
          <w:b/>
          <w:bCs/>
        </w:rPr>
        <w:t xml:space="preserve">), </w:t>
      </w:r>
      <w:r>
        <w:t xml:space="preserve">Negação de Serviço </w:t>
      </w:r>
      <w:proofErr w:type="spellStart"/>
      <w:r>
        <w:t>distrubuida</w:t>
      </w:r>
      <w:proofErr w:type="spellEnd"/>
      <w:r>
        <w:t xml:space="preserve">, é um ataque que visa o servidor ou uma rede especifica interrompendo seu funcionamento normal. O ataque consiste em criar um imenso trafego fraudulento em servidores, utiliza-se múltiplas fontes de ataque, o que torna mais difícil para o servidor se defender e dificultando o acesso de usuários legítimos. A causa desse ataque é a sobrecarga do servidor consumindo recursos como, CPU e memória, resultando em lentidão ou até mesmo impossibilidade de acesso.  Atacantes utilizam um software malicioso que recruta computadores alheios em um ataque </w:t>
      </w:r>
      <w:proofErr w:type="spellStart"/>
      <w:r>
        <w:t>DDoS</w:t>
      </w:r>
      <w:proofErr w:type="spellEnd"/>
      <w:r>
        <w:t>, geralmente distribuem esses softwares pela internet e gerando assim um ‘</w:t>
      </w:r>
      <w:proofErr w:type="spellStart"/>
      <w:r>
        <w:t>botnet</w:t>
      </w:r>
      <w:proofErr w:type="spellEnd"/>
      <w:r>
        <w:t xml:space="preserve">’ que representa uma </w:t>
      </w:r>
      <w:proofErr w:type="spellStart"/>
      <w:r>
        <w:t>maquina</w:t>
      </w:r>
      <w:proofErr w:type="spellEnd"/>
      <w:r>
        <w:t xml:space="preserve"> de ataque.</w:t>
      </w:r>
    </w:p>
    <w:p w14:paraId="410F93F4" w14:textId="6964BC25" w:rsidR="00EB275A" w:rsidRDefault="00EB275A" w:rsidP="00EB275A">
      <w:proofErr w:type="spellStart"/>
      <w:r w:rsidRPr="00EB275A">
        <w:rPr>
          <w:b/>
          <w:bCs/>
        </w:rPr>
        <w:t>DoS</w:t>
      </w:r>
      <w:proofErr w:type="spellEnd"/>
      <w:r w:rsidRPr="00EB275A">
        <w:rPr>
          <w:b/>
          <w:bCs/>
        </w:rPr>
        <w:t>:</w:t>
      </w:r>
      <w:r>
        <w:t xml:space="preserve"> Se diferencia do ataque </w:t>
      </w:r>
      <w:proofErr w:type="spellStart"/>
      <w:r>
        <w:t>DDos</w:t>
      </w:r>
      <w:proofErr w:type="spellEnd"/>
      <w:r>
        <w:t xml:space="preserve"> pois ao invés de várias fontes de ataque, aqui temos apenas uma única fonte atacando um servidor. </w:t>
      </w:r>
    </w:p>
    <w:p w14:paraId="606FAFB4" w14:textId="3439EFAA" w:rsidR="00EB275A" w:rsidRDefault="00EB275A" w:rsidP="00EB275A">
      <w:r>
        <w:rPr>
          <w:b/>
          <w:bCs/>
        </w:rPr>
        <w:t xml:space="preserve">Motivo para um ataque </w:t>
      </w:r>
      <w:proofErr w:type="spellStart"/>
      <w:r>
        <w:rPr>
          <w:b/>
          <w:bCs/>
        </w:rPr>
        <w:t>DDoS</w:t>
      </w:r>
      <w:proofErr w:type="spellEnd"/>
      <w:r>
        <w:rPr>
          <w:b/>
          <w:bCs/>
        </w:rPr>
        <w:t xml:space="preserve">: </w:t>
      </w:r>
      <w:r>
        <w:t>Normalmente para interesses financeiros ou até mesmo por diversão.</w:t>
      </w:r>
    </w:p>
    <w:p w14:paraId="2DAC2DCB" w14:textId="416580D7" w:rsidR="008100D5" w:rsidRDefault="008100D5" w:rsidP="00EB275A"/>
    <w:p w14:paraId="6E0C8581" w14:textId="5BB8BDCC" w:rsidR="008100D5" w:rsidRPr="008100D5" w:rsidRDefault="008100D5" w:rsidP="00EB275A">
      <w:r>
        <w:rPr>
          <w:b/>
          <w:bCs/>
        </w:rPr>
        <w:t xml:space="preserve">Ataque </w:t>
      </w:r>
      <w:proofErr w:type="spellStart"/>
      <w:r>
        <w:rPr>
          <w:b/>
          <w:bCs/>
        </w:rPr>
        <w:t>DDoS</w:t>
      </w:r>
      <w:proofErr w:type="spellEnd"/>
      <w:r>
        <w:rPr>
          <w:b/>
          <w:bCs/>
        </w:rPr>
        <w:t xml:space="preserve"> ao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2018: </w:t>
      </w:r>
      <w:r w:rsidRPr="008100D5">
        <w:t xml:space="preserve">No dia 28 de fevereiro de 2018, o GitHub sofreu um ataque </w:t>
      </w:r>
      <w:proofErr w:type="spellStart"/>
      <w:r w:rsidRPr="008100D5">
        <w:t>DDoS</w:t>
      </w:r>
      <w:proofErr w:type="spellEnd"/>
      <w:r w:rsidRPr="008100D5">
        <w:t xml:space="preserve"> recorde, recebendo 1,35 </w:t>
      </w:r>
      <w:proofErr w:type="spellStart"/>
      <w:r w:rsidRPr="008100D5">
        <w:t>terabits</w:t>
      </w:r>
      <w:proofErr w:type="spellEnd"/>
      <w:r w:rsidRPr="008100D5">
        <w:t xml:space="preserve"> por segundo em requisições. O ataque durou cerca de 9 minutos, mas o GitHub ficou fora do ar por apenas 5 minutos. Este evento destacou a vulnerabilidade de servidores, mesmo os grandes, a ataques massivos, e levantou questões sobre a segurança na interne</w:t>
      </w:r>
    </w:p>
    <w:sectPr w:rsidR="008100D5" w:rsidRPr="0081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00"/>
    <w:rsid w:val="006318DD"/>
    <w:rsid w:val="008100D5"/>
    <w:rsid w:val="00DA7A00"/>
    <w:rsid w:val="00E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2E7E"/>
  <w15:chartTrackingRefBased/>
  <w15:docId w15:val="{02FEA560-B848-4106-A476-0B62A6E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2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2025-07-30T01:19:00Z</dcterms:created>
  <dcterms:modified xsi:type="dcterms:W3CDTF">2025-07-30T01:28:00Z</dcterms:modified>
</cp:coreProperties>
</file>