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6A56" w14:textId="1820EFC9" w:rsidR="00346C94" w:rsidRDefault="00346C94">
      <w:r>
        <w:rPr>
          <w:b/>
          <w:bCs/>
        </w:rPr>
        <w:t xml:space="preserve">Análise de pacotes e seus riscos: </w:t>
      </w:r>
      <w:r>
        <w:t xml:space="preserve">Para solucionar problemas de rede, a captura de pacotes é uma técnica poderosa, pois conseguimos assim analisar os dados e verificar se há algo de errado. Embora seja uma técnica muito boa, o uso inadequado pode comprometer a segurança e a privacidade da rede. É essencial dominar os protocolos para aplicar essa técnica de forma eficaz e segura. </w:t>
      </w:r>
    </w:p>
    <w:p w14:paraId="429BC09F" w14:textId="5FBDBAB3" w:rsidR="00346C94" w:rsidRDefault="00346C94">
      <w:proofErr w:type="spellStart"/>
      <w:r>
        <w:rPr>
          <w:b/>
          <w:bCs/>
        </w:rPr>
        <w:t>Sniffers</w:t>
      </w:r>
      <w:proofErr w:type="spellEnd"/>
      <w:r>
        <w:rPr>
          <w:b/>
          <w:bCs/>
        </w:rPr>
        <w:t xml:space="preserve">: </w:t>
      </w:r>
      <w:r>
        <w:t xml:space="preserve">É uma ferramenta que possibilita a captura de tráfego e coleta de dados em tempo real nas redes. </w:t>
      </w:r>
    </w:p>
    <w:p w14:paraId="0CB05772" w14:textId="12A6E2FE" w:rsidR="00346C94" w:rsidRPr="00346C94" w:rsidRDefault="00346C94">
      <w:r>
        <w:rPr>
          <w:b/>
          <w:bCs/>
        </w:rPr>
        <w:t>TCPDUMP:</w:t>
      </w:r>
      <w:r>
        <w:t xml:space="preserve"> o _</w:t>
      </w:r>
      <w:proofErr w:type="spellStart"/>
      <w:r>
        <w:t>tcpdump</w:t>
      </w:r>
      <w:proofErr w:type="spellEnd"/>
      <w:r>
        <w:t xml:space="preserve">_ é uma ferramenta versátil para analise de desempenho TCP/IP. </w:t>
      </w:r>
    </w:p>
    <w:sectPr w:rsidR="00346C94" w:rsidRPr="0034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EB"/>
    <w:rsid w:val="0022276E"/>
    <w:rsid w:val="00346C94"/>
    <w:rsid w:val="008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FA4D"/>
  <w15:chartTrackingRefBased/>
  <w15:docId w15:val="{A0D966F1-7F70-4A0C-B641-BDFD206A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2025-07-25T01:01:00Z</dcterms:created>
  <dcterms:modified xsi:type="dcterms:W3CDTF">2025-07-25T01:04:00Z</dcterms:modified>
</cp:coreProperties>
</file>