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8B93" w14:textId="77777777" w:rsidR="0040332A" w:rsidRPr="0040332A" w:rsidRDefault="0040332A" w:rsidP="0040332A">
      <w:pPr>
        <w:rPr>
          <w:b/>
          <w:bCs/>
        </w:rPr>
      </w:pPr>
      <w:r w:rsidRPr="0040332A">
        <w:rPr>
          <w:b/>
          <w:bCs/>
        </w:rPr>
        <w:t>Rede Ponto a Ponto do Windows</w:t>
      </w:r>
    </w:p>
    <w:p w14:paraId="41ED7C6E" w14:textId="6168B50C" w:rsidR="00F92E6B" w:rsidRDefault="0040332A" w:rsidP="0040332A">
      <w:r>
        <w:t>Em uma rede ponto a ponto, cada computador (nó) atua tanto como cliente quanto como servidor. Essas redes geralmente consistem em máquinas com Windows XP, Windows Vista e Windows 7 conectadas via um roteador ou hub. Redes ponto a ponto são adequadas para pequenos ambientes com 10 ou menos usuários, permitindo o compartilhamento de recursos sem a necessidade de equipamentos caros ou suporte de TI dedicado. No entanto, elas enfrentam problemas de gerenciabilidade e segurança. Gerenciar contas de usuário e políticas de segurança em várias máquinas pode ser complicado, pois cada computador requer contas de usuário individuais. Os backups também são uma preocupação, pois não há um servidor centralizado para armazenamento de dados, tornando a recuperação de dados desafiadora.</w:t>
      </w:r>
    </w:p>
    <w:p w14:paraId="08F66C72" w14:textId="70AB1825" w:rsidR="0040332A" w:rsidRDefault="0040332A" w:rsidP="0040332A"/>
    <w:p w14:paraId="602CEE23" w14:textId="50F598B6" w:rsidR="0040332A" w:rsidRDefault="0040332A" w:rsidP="0040332A">
      <w:pPr>
        <w:rPr>
          <w:b/>
          <w:bCs/>
        </w:rPr>
      </w:pPr>
      <w:r>
        <w:rPr>
          <w:b/>
          <w:bCs/>
        </w:rPr>
        <w:t>Rede baseada em domínio</w:t>
      </w:r>
    </w:p>
    <w:p w14:paraId="0DCD787D" w14:textId="4B0EE880" w:rsidR="0040332A" w:rsidRPr="0040332A" w:rsidRDefault="0040332A" w:rsidP="0040332A">
      <w:pPr>
        <w:rPr>
          <w:rFonts w:cstheme="minorHAnsi"/>
          <w:b/>
          <w:bCs/>
          <w:sz w:val="18"/>
          <w:szCs w:val="18"/>
        </w:rPr>
      </w:pPr>
      <w:r w:rsidRPr="0040332A">
        <w:rPr>
          <w:rFonts w:cstheme="minorHAnsi"/>
          <w:color w:val="000000"/>
          <w:shd w:val="clear" w:color="auto" w:fill="FFFFFF"/>
        </w:rPr>
        <w:t xml:space="preserve">Uma rede baseada em domínio utiliza o Active </w:t>
      </w:r>
      <w:proofErr w:type="spellStart"/>
      <w:r w:rsidRPr="0040332A">
        <w:rPr>
          <w:rFonts w:cstheme="minorHAnsi"/>
          <w:color w:val="000000"/>
          <w:shd w:val="clear" w:color="auto" w:fill="FFFFFF"/>
        </w:rPr>
        <w:t>Directory</w:t>
      </w:r>
      <w:proofErr w:type="spellEnd"/>
      <w:r w:rsidRPr="0040332A">
        <w:rPr>
          <w:rFonts w:cstheme="minorHAnsi"/>
          <w:color w:val="000000"/>
          <w:shd w:val="clear" w:color="auto" w:fill="FFFFFF"/>
        </w:rPr>
        <w:t xml:space="preserve"> da Microsoft, um banco de dados distribuído que contém todos os objetos da rede, incluindo contas de usuário, contas de grupo e recursos publicados. O Active </w:t>
      </w:r>
      <w:proofErr w:type="spellStart"/>
      <w:r w:rsidRPr="0040332A">
        <w:rPr>
          <w:rFonts w:cstheme="minorHAnsi"/>
          <w:color w:val="000000"/>
          <w:shd w:val="clear" w:color="auto" w:fill="FFFFFF"/>
        </w:rPr>
        <w:t>Directory</w:t>
      </w:r>
      <w:proofErr w:type="spellEnd"/>
      <w:r w:rsidRPr="0040332A">
        <w:rPr>
          <w:rFonts w:cstheme="minorHAnsi"/>
          <w:color w:val="000000"/>
          <w:shd w:val="clear" w:color="auto" w:fill="FFFFFF"/>
        </w:rPr>
        <w:t xml:space="preserve"> oferece gerenciamento centralizado, permitindo que os administradores gerenciem o domínio a partir de um único local. Também fornece segurança aprimorada, com um único nome de usuário e senha para cada usuário acessar recursos autorizados. Isso simplifica o gerenciamento de contas de usuário em comparação com redes ponto a ponto.</w:t>
      </w:r>
    </w:p>
    <w:sectPr w:rsidR="0040332A" w:rsidRPr="004033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F1"/>
    <w:rsid w:val="0040332A"/>
    <w:rsid w:val="00CA6CF1"/>
    <w:rsid w:val="00F92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10E3"/>
  <w15:chartTrackingRefBased/>
  <w15:docId w15:val="{CAF7DD79-73DA-4DDD-907A-E74DB9B87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217</Words>
  <Characters>1174</Characters>
  <Application>Microsoft Office Word</Application>
  <DocSecurity>0</DocSecurity>
  <Lines>9</Lines>
  <Paragraphs>2</Paragraphs>
  <ScaleCrop>false</ScaleCrop>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Santos</dc:creator>
  <cp:keywords/>
  <dc:description/>
  <cp:lastModifiedBy>Tiago Santos</cp:lastModifiedBy>
  <cp:revision>2</cp:revision>
  <dcterms:created xsi:type="dcterms:W3CDTF">2025-07-29T01:38:00Z</dcterms:created>
  <dcterms:modified xsi:type="dcterms:W3CDTF">2025-07-29T01:40:00Z</dcterms:modified>
</cp:coreProperties>
</file>