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77A6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Характеристики и тестовые сценарии для юзабилити-тестирования</w:t>
      </w:r>
    </w:p>
    <w:p w14:paraId="456116F0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1. Проверка навигации</w:t>
      </w:r>
    </w:p>
    <w:p w14:paraId="38B9C3CA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Цель: Убедиться, что пользователь может легко перемещаться по сайту и находить нужные функции.</w:t>
      </w:r>
    </w:p>
    <w:p w14:paraId="4998E49D" w14:textId="77777777" w:rsidR="002602D2" w:rsidRPr="002602D2" w:rsidRDefault="002602D2" w:rsidP="002602D2">
      <w:pPr>
        <w:rPr>
          <w:sz w:val="28"/>
          <w:szCs w:val="28"/>
        </w:rPr>
      </w:pPr>
    </w:p>
    <w:p w14:paraId="098738C6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Тестовые шаги:</w:t>
      </w:r>
    </w:p>
    <w:p w14:paraId="2399C053" w14:textId="77777777" w:rsidR="002602D2" w:rsidRPr="002602D2" w:rsidRDefault="002602D2" w:rsidP="002602D2">
      <w:pPr>
        <w:rPr>
          <w:sz w:val="28"/>
          <w:szCs w:val="28"/>
        </w:rPr>
      </w:pPr>
    </w:p>
    <w:p w14:paraId="5C73F310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Открыть главную страницу сайта.</w:t>
      </w:r>
    </w:p>
    <w:p w14:paraId="67408E84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 наличие и доступность всех кнопок навигации: "Проверить текст", "Проверить сайт", "Защита сайта", "Магазин подписок", "API".</w:t>
      </w:r>
    </w:p>
    <w:p w14:paraId="32A858C3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Нажать на каждую кнопку и убедиться, что происходит переход на соответствующую страницу.</w:t>
      </w:r>
    </w:p>
    <w:p w14:paraId="7F61FF83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Проверить, что кнопки "Вход" и "Регистрация" в правом верхнем углу доступны и работают корректно.</w:t>
      </w:r>
    </w:p>
    <w:p w14:paraId="6D943A26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Ожидаемый результат:</w:t>
      </w:r>
    </w:p>
    <w:p w14:paraId="6A87C3DB" w14:textId="77777777" w:rsidR="002602D2" w:rsidRPr="002602D2" w:rsidRDefault="002602D2" w:rsidP="002602D2">
      <w:pPr>
        <w:rPr>
          <w:sz w:val="28"/>
          <w:szCs w:val="28"/>
        </w:rPr>
      </w:pPr>
    </w:p>
    <w:p w14:paraId="757192BB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Все кнопки навигации доступны и видны.</w:t>
      </w:r>
    </w:p>
    <w:p w14:paraId="2116F889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Нажатие на кнопки приводит к переходу на соответствующие страницы.</w:t>
      </w:r>
    </w:p>
    <w:p w14:paraId="0949692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Кнопки "Вход" и "Регистрация" работают корректно.</w:t>
      </w:r>
    </w:p>
    <w:p w14:paraId="6052C3CB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2. Проверка интерфейса проверки текста</w:t>
      </w:r>
    </w:p>
    <w:p w14:paraId="622E3469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Цель: Убедиться, что интерфейс для проверки текста интуитивно понятен и удобен для пользователя.</w:t>
      </w:r>
    </w:p>
    <w:p w14:paraId="219D8F0A" w14:textId="77777777" w:rsidR="002602D2" w:rsidRPr="002602D2" w:rsidRDefault="002602D2" w:rsidP="002602D2">
      <w:pPr>
        <w:rPr>
          <w:sz w:val="28"/>
          <w:szCs w:val="28"/>
        </w:rPr>
      </w:pPr>
    </w:p>
    <w:p w14:paraId="348545E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Тестовые шаги:</w:t>
      </w:r>
    </w:p>
    <w:p w14:paraId="77D69B02" w14:textId="77777777" w:rsidR="002602D2" w:rsidRPr="002602D2" w:rsidRDefault="002602D2" w:rsidP="002602D2">
      <w:pPr>
        <w:rPr>
          <w:sz w:val="28"/>
          <w:szCs w:val="28"/>
        </w:rPr>
      </w:pPr>
    </w:p>
    <w:p w14:paraId="7F05867F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Открыть страницу "Проверить текст".</w:t>
      </w:r>
    </w:p>
    <w:p w14:paraId="1205B033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 наличие и доступность текстового поля для ввода текста.</w:t>
      </w:r>
    </w:p>
    <w:p w14:paraId="7F4543F4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Ввести текст в текстовое поле.</w:t>
      </w:r>
    </w:p>
    <w:p w14:paraId="1F4CE705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 наличие и доступность кнопки "Проверить".</w:t>
      </w:r>
    </w:p>
    <w:p w14:paraId="64477C90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lastRenderedPageBreak/>
        <w:t>Нажать на кнопку "Проверить" и убедиться, что проверка текста запускается.</w:t>
      </w:r>
    </w:p>
    <w:p w14:paraId="258280AC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Проверить, что результаты проверки отображаются корректно.</w:t>
      </w:r>
    </w:p>
    <w:p w14:paraId="1A8F1097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Ожидаемый результат:</w:t>
      </w:r>
    </w:p>
    <w:p w14:paraId="7D7C3CFB" w14:textId="77777777" w:rsidR="002602D2" w:rsidRPr="002602D2" w:rsidRDefault="002602D2" w:rsidP="002602D2">
      <w:pPr>
        <w:rPr>
          <w:sz w:val="28"/>
          <w:szCs w:val="28"/>
        </w:rPr>
      </w:pPr>
    </w:p>
    <w:p w14:paraId="223C580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Текстовое поле для ввода текста доступно и видно.</w:t>
      </w:r>
    </w:p>
    <w:p w14:paraId="0008EAB8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Кнопка "Проверить" доступна и видна.</w:t>
      </w:r>
    </w:p>
    <w:p w14:paraId="71214BD7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После нажатия на кнопку "Проверить" запускается процесс проверки текста.</w:t>
      </w:r>
    </w:p>
    <w:p w14:paraId="25675D63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Результаты проверки отображаются корректно и понятно.</w:t>
      </w:r>
    </w:p>
    <w:p w14:paraId="09765DD5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3. Проверка функции игнорирования сайтов</w:t>
      </w:r>
    </w:p>
    <w:p w14:paraId="1CFA771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Цель: Убедиться, что функция игнорирования сайтов работает корректно и удобна для пользователя.</w:t>
      </w:r>
    </w:p>
    <w:p w14:paraId="4FB693FA" w14:textId="77777777" w:rsidR="002602D2" w:rsidRPr="002602D2" w:rsidRDefault="002602D2" w:rsidP="002602D2">
      <w:pPr>
        <w:rPr>
          <w:sz w:val="28"/>
          <w:szCs w:val="28"/>
        </w:rPr>
      </w:pPr>
    </w:p>
    <w:p w14:paraId="2A57BEA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Тестовые шаги:</w:t>
      </w:r>
    </w:p>
    <w:p w14:paraId="0338F40B" w14:textId="77777777" w:rsidR="002602D2" w:rsidRPr="002602D2" w:rsidRDefault="002602D2" w:rsidP="002602D2">
      <w:pPr>
        <w:rPr>
          <w:sz w:val="28"/>
          <w:szCs w:val="28"/>
        </w:rPr>
      </w:pPr>
    </w:p>
    <w:p w14:paraId="3AF6FD66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Открыть страницу "Проверить текст".</w:t>
      </w:r>
    </w:p>
    <w:p w14:paraId="3063FCC3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 наличие и доступность поля для ввода сайтов, которые нужно игнорировать.</w:t>
      </w:r>
    </w:p>
    <w:p w14:paraId="06E492FE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Ввести URL сайта в поле "Игнорировать сайт".</w:t>
      </w:r>
    </w:p>
    <w:p w14:paraId="09E7DF10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 наличие и доступность чекбокса "Запомнить".</w:t>
      </w:r>
    </w:p>
    <w:p w14:paraId="1F65128D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Поставить галочку в чекбоксе "Запомнить".</w:t>
      </w:r>
    </w:p>
    <w:p w14:paraId="0385655F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Проверить, что введенный URL сохраняется и учитывается при проверке текста.</w:t>
      </w:r>
    </w:p>
    <w:p w14:paraId="2F8E9F3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Ожидаемый результат:</w:t>
      </w:r>
    </w:p>
    <w:p w14:paraId="0D7DDEB0" w14:textId="77777777" w:rsidR="002602D2" w:rsidRPr="002602D2" w:rsidRDefault="002602D2" w:rsidP="002602D2">
      <w:pPr>
        <w:rPr>
          <w:sz w:val="28"/>
          <w:szCs w:val="28"/>
        </w:rPr>
      </w:pPr>
    </w:p>
    <w:p w14:paraId="30D4CF25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Поле для ввода сайтов, которые нужно игнорировать, доступно и видно.</w:t>
      </w:r>
    </w:p>
    <w:p w14:paraId="6F1B83AC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Чекбокс "Запомнить" доступен и виден.</w:t>
      </w:r>
    </w:p>
    <w:p w14:paraId="0D975765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Введенный URL сохраняется и учитывается при проверке текста.</w:t>
      </w:r>
    </w:p>
    <w:p w14:paraId="0200858D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4. Проверка скорости загрузки страницы</w:t>
      </w:r>
    </w:p>
    <w:p w14:paraId="69102D1D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lastRenderedPageBreak/>
        <w:t>Цель: Убедиться, что страница загружается быстро и не вызывает задержек у пользователя.</w:t>
      </w:r>
    </w:p>
    <w:p w14:paraId="2C9FA8E6" w14:textId="77777777" w:rsidR="002602D2" w:rsidRPr="002602D2" w:rsidRDefault="002602D2" w:rsidP="002602D2">
      <w:pPr>
        <w:rPr>
          <w:sz w:val="28"/>
          <w:szCs w:val="28"/>
        </w:rPr>
      </w:pPr>
    </w:p>
    <w:p w14:paraId="041F5799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Тестовые шаги:</w:t>
      </w:r>
    </w:p>
    <w:p w14:paraId="41704C78" w14:textId="77777777" w:rsidR="002602D2" w:rsidRPr="002602D2" w:rsidRDefault="002602D2" w:rsidP="002602D2">
      <w:pPr>
        <w:rPr>
          <w:sz w:val="28"/>
          <w:szCs w:val="28"/>
        </w:rPr>
      </w:pPr>
    </w:p>
    <w:p w14:paraId="0C3260CD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Открыть страницу "Проверить текст".</w:t>
      </w:r>
    </w:p>
    <w:p w14:paraId="03B85DB6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Измерить время загрузки страницы.</w:t>
      </w:r>
    </w:p>
    <w:p w14:paraId="52EFBC4C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Убедиться, что время загрузки находится в приемлемых пределах (не более 5 секунд).</w:t>
      </w:r>
    </w:p>
    <w:p w14:paraId="52179DC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Ожидаемый результат:</w:t>
      </w:r>
    </w:p>
    <w:p w14:paraId="6F0BCF66" w14:textId="77777777" w:rsidR="002602D2" w:rsidRPr="002602D2" w:rsidRDefault="002602D2" w:rsidP="002602D2">
      <w:pPr>
        <w:rPr>
          <w:sz w:val="28"/>
          <w:szCs w:val="28"/>
        </w:rPr>
      </w:pPr>
    </w:p>
    <w:p w14:paraId="3320778A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Страница загружается быстро и без задержек.</w:t>
      </w:r>
    </w:p>
    <w:p w14:paraId="7F96A9CB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Время загрузки страницы не превышает 5 секунд.</w:t>
      </w:r>
    </w:p>
    <w:p w14:paraId="51FCC795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5. Проверка совместимости с различными устройствами и браузерами</w:t>
      </w:r>
    </w:p>
    <w:p w14:paraId="69817C43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Цель: Убедиться, что сайт корректно отображается и работает на различных устройствах и в различных браузерах.</w:t>
      </w:r>
    </w:p>
    <w:p w14:paraId="27890E14" w14:textId="77777777" w:rsidR="002602D2" w:rsidRPr="002602D2" w:rsidRDefault="002602D2" w:rsidP="002602D2">
      <w:pPr>
        <w:rPr>
          <w:sz w:val="28"/>
          <w:szCs w:val="28"/>
        </w:rPr>
      </w:pPr>
    </w:p>
    <w:p w14:paraId="4FEDD2C8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Тестовые шаги:</w:t>
      </w:r>
    </w:p>
    <w:p w14:paraId="71BC215D" w14:textId="77777777" w:rsidR="002602D2" w:rsidRPr="002602D2" w:rsidRDefault="002602D2" w:rsidP="002602D2">
      <w:pPr>
        <w:rPr>
          <w:sz w:val="28"/>
          <w:szCs w:val="28"/>
        </w:rPr>
      </w:pPr>
    </w:p>
    <w:p w14:paraId="5958DD67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Открыть страницу "Проверить текст" на различных устройствах (ПК, планшет, смартфон).</w:t>
      </w:r>
    </w:p>
    <w:p w14:paraId="4132928F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Открыть страницу "Проверить текст" в различных браузерах (Chrome, Firefox, Safari, Edge).</w:t>
      </w:r>
    </w:p>
    <w:p w14:paraId="4C2D3F2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Проверить, что все элементы интерфейса отображаются корректно и работают.</w:t>
      </w:r>
    </w:p>
    <w:p w14:paraId="7EDBC441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Ожидаемый результат:</w:t>
      </w:r>
    </w:p>
    <w:p w14:paraId="5004E7B3" w14:textId="77777777" w:rsidR="002602D2" w:rsidRPr="002602D2" w:rsidRDefault="002602D2" w:rsidP="002602D2">
      <w:pPr>
        <w:rPr>
          <w:sz w:val="28"/>
          <w:szCs w:val="28"/>
        </w:rPr>
      </w:pPr>
    </w:p>
    <w:p w14:paraId="6739A20E" w14:textId="77777777" w:rsidR="002602D2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Сайт корректно отображается и работает на всех проверяемых устройствах.</w:t>
      </w:r>
    </w:p>
    <w:p w14:paraId="7632A659" w14:textId="290ADFBC" w:rsidR="00894B8C" w:rsidRPr="002602D2" w:rsidRDefault="002602D2" w:rsidP="002602D2">
      <w:pPr>
        <w:rPr>
          <w:sz w:val="28"/>
          <w:szCs w:val="28"/>
        </w:rPr>
      </w:pPr>
      <w:r w:rsidRPr="002602D2">
        <w:rPr>
          <w:sz w:val="28"/>
          <w:szCs w:val="28"/>
        </w:rPr>
        <w:t>Сайт корректно отображается и работает во всех проверяемых браузерах.</w:t>
      </w:r>
    </w:p>
    <w:sectPr w:rsidR="00894B8C" w:rsidRPr="0026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2"/>
    <w:rsid w:val="002602D2"/>
    <w:rsid w:val="005B12BC"/>
    <w:rsid w:val="00894B8C"/>
    <w:rsid w:val="00D1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638E"/>
  <w15:chartTrackingRefBased/>
  <w15:docId w15:val="{33F34C7B-7584-4117-9904-96523207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Furman</dc:creator>
  <cp:keywords/>
  <dc:description/>
  <cp:lastModifiedBy>Lev Furman</cp:lastModifiedBy>
  <cp:revision>1</cp:revision>
  <dcterms:created xsi:type="dcterms:W3CDTF">2024-12-12T07:34:00Z</dcterms:created>
  <dcterms:modified xsi:type="dcterms:W3CDTF">2024-12-12T07:35:00Z</dcterms:modified>
</cp:coreProperties>
</file>