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5C9F12" w14:textId="0ACDFE09" w:rsidR="000933CD" w:rsidRDefault="000933CD" w:rsidP="000933C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B976063" w14:textId="19596386" w:rsidR="000933CD" w:rsidRDefault="000933CD" w:rsidP="000933C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54BCFF1" w14:textId="1875163D" w:rsidR="000933CD" w:rsidRDefault="000933CD" w:rsidP="000933C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8C146AD" w14:textId="77777777" w:rsidR="000933CD" w:rsidRDefault="000933CD" w:rsidP="000933C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036A9D" w14:textId="77777777" w:rsidR="000933CD" w:rsidRDefault="000933CD" w:rsidP="000933C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836446" w14:textId="77777777" w:rsidR="000933CD" w:rsidRDefault="000933CD" w:rsidP="000933C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7F32FD" w14:textId="77777777" w:rsidR="000933CD" w:rsidRDefault="000933CD" w:rsidP="000933C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A403A4F" w14:textId="77777777" w:rsidR="000933CD" w:rsidRDefault="000933CD" w:rsidP="000933C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487307" w14:textId="77777777" w:rsidR="000933CD" w:rsidRDefault="000933CD" w:rsidP="000933C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3F6C0C1" w14:textId="77777777" w:rsidR="000933CD" w:rsidRDefault="000933CD" w:rsidP="000933C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7E6F18" w14:textId="2E71848C" w:rsidR="000933CD" w:rsidRDefault="000933CD" w:rsidP="000933C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Southern New Hampshire University</w:t>
      </w:r>
    </w:p>
    <w:p w14:paraId="4178CB1A" w14:textId="23D955C0" w:rsidR="000933CD" w:rsidRDefault="000933CD" w:rsidP="000933C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CS </w:t>
      </w:r>
      <w:r>
        <w:rPr>
          <w:rFonts w:ascii="Times New Roman" w:hAnsi="Times New Roman" w:cs="Times New Roman"/>
          <w:sz w:val="24"/>
          <w:szCs w:val="24"/>
        </w:rPr>
        <w:t>405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Secure Coding</w:t>
      </w:r>
    </w:p>
    <w:p w14:paraId="5214870D" w14:textId="44536CBE" w:rsidR="000933CD" w:rsidRDefault="000933CD" w:rsidP="000933C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Professor </w:t>
      </w:r>
      <w:r>
        <w:rPr>
          <w:rFonts w:ascii="Times New Roman" w:hAnsi="Times New Roman" w:cs="Times New Roman"/>
          <w:sz w:val="24"/>
          <w:szCs w:val="24"/>
        </w:rPr>
        <w:t>Mike Prasad</w:t>
      </w:r>
    </w:p>
    <w:p w14:paraId="788DD90F" w14:textId="77777777" w:rsidR="000933CD" w:rsidRDefault="000933CD" w:rsidP="000933C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Student: Tyanna Prince</w:t>
      </w:r>
    </w:p>
    <w:p w14:paraId="5EE2D2C9" w14:textId="3C4D9A69" w:rsidR="000933CD" w:rsidRDefault="000933CD" w:rsidP="000933C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10/30/2022</w:t>
      </w:r>
    </w:p>
    <w:p w14:paraId="08297003" w14:textId="38BAC99B" w:rsidR="000933CD" w:rsidRDefault="000933CD" w:rsidP="000933C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0D500B8" w14:textId="368982A3" w:rsidR="000933CD" w:rsidRDefault="000933CD" w:rsidP="000933C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465815A" w14:textId="5520473D" w:rsidR="000933CD" w:rsidRDefault="000933CD" w:rsidP="000933C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259DE6E" w14:textId="5CB6F1AF" w:rsidR="000933CD" w:rsidRDefault="000933CD" w:rsidP="000933C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162AA9A" w14:textId="7137C297" w:rsidR="000933CD" w:rsidRDefault="000933CD" w:rsidP="000933C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3310362" w14:textId="0A5B8911" w:rsidR="000933CD" w:rsidRDefault="000933CD" w:rsidP="000933C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4A60912" w14:textId="20B6FBB5" w:rsidR="000933CD" w:rsidRDefault="000933CD" w:rsidP="000933C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6E302FB" w14:textId="6DF621CF" w:rsidR="000933CD" w:rsidRDefault="000933CD" w:rsidP="000933C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67BFF1C" w14:textId="0F5B69DA" w:rsidR="000933CD" w:rsidRDefault="000933CD" w:rsidP="000933C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876094" wp14:editId="1DF65D06">
            <wp:extent cx="5943600" cy="326580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8C4A" w14:textId="0C96C5B8" w:rsidR="000933CD" w:rsidRDefault="000933CD" w:rsidP="000933C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F23547" wp14:editId="7C4C0CDF">
            <wp:extent cx="5943600" cy="3328035"/>
            <wp:effectExtent l="0" t="0" r="0" b="571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DD51" w14:textId="538BC47B" w:rsidR="000933CD" w:rsidRDefault="000933CD" w:rsidP="000933C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AF906C" wp14:editId="59B36DE5">
            <wp:extent cx="5943600" cy="3482975"/>
            <wp:effectExtent l="0" t="0" r="0" b="317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77CE" w14:textId="675448D0" w:rsidR="000933CD" w:rsidRDefault="000933CD" w:rsidP="000933C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139D71" wp14:editId="308B33F0">
            <wp:extent cx="5943600" cy="3540760"/>
            <wp:effectExtent l="0" t="0" r="0" b="254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5078" w14:textId="1A6DDD91" w:rsidR="000933CD" w:rsidRDefault="000933CD" w:rsidP="000933C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3D9D294" w14:textId="24FC6A46" w:rsidR="000933CD" w:rsidRPr="000933CD" w:rsidRDefault="000933CD" w:rsidP="000933C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For this assignment I started by adding if and else statements for the T </w:t>
      </w:r>
      <w:proofErr w:type="spellStart"/>
      <w:r>
        <w:rPr>
          <w:rFonts w:ascii="Times New Roman" w:hAnsi="Times New Roman" w:cs="Times New Roman"/>
          <w:sz w:val="24"/>
          <w:szCs w:val="24"/>
        </w:rPr>
        <w:t>add_numbers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 </w:t>
      </w:r>
      <w:proofErr w:type="gramStart"/>
      <w:r>
        <w:rPr>
          <w:rFonts w:ascii="Times New Roman" w:hAnsi="Times New Roman" w:cs="Times New Roman"/>
          <w:sz w:val="24"/>
          <w:szCs w:val="24"/>
        </w:rPr>
        <w:t>in order 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show when exactly an overflow has happened. The first if statement was if start and increment were greater than zero and result is greater than that of </w:t>
      </w:r>
      <w:proofErr w:type="spellStart"/>
      <w:r>
        <w:rPr>
          <w:rFonts w:ascii="Times New Roman" w:hAnsi="Times New Roman" w:cs="Times New Roman"/>
          <w:sz w:val="24"/>
          <w:szCs w:val="24"/>
        </w:rPr>
        <w:t>numeric_limits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 max then an overflow has happened. Then, if start and increment were less than zero and result less than </w:t>
      </w:r>
      <w:proofErr w:type="spellStart"/>
      <w:r>
        <w:rPr>
          <w:rFonts w:ascii="Times New Roman" w:hAnsi="Times New Roman" w:cs="Times New Roman"/>
          <w:sz w:val="24"/>
          <w:szCs w:val="24"/>
        </w:rPr>
        <w:t>numberic_limits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 max then an overflow has happened. I had the program return -1 when an overflow happened. Then the last part was to create the else statement. Else if any other results besides the above mentioned an underflow has happened. </w:t>
      </w:r>
    </w:p>
    <w:sectPr w:rsidR="000933CD" w:rsidRPr="000933CD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42A68F" w14:textId="77777777" w:rsidR="00DF456E" w:rsidRDefault="00DF456E" w:rsidP="000933CD">
      <w:pPr>
        <w:spacing w:after="0" w:line="240" w:lineRule="auto"/>
      </w:pPr>
      <w:r>
        <w:separator/>
      </w:r>
    </w:p>
  </w:endnote>
  <w:endnote w:type="continuationSeparator" w:id="0">
    <w:p w14:paraId="7ECA4B98" w14:textId="77777777" w:rsidR="00DF456E" w:rsidRDefault="00DF456E" w:rsidP="000933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7A7352" w14:textId="77777777" w:rsidR="00DF456E" w:rsidRDefault="00DF456E" w:rsidP="000933CD">
      <w:pPr>
        <w:spacing w:after="0" w:line="240" w:lineRule="auto"/>
      </w:pPr>
      <w:r>
        <w:separator/>
      </w:r>
    </w:p>
  </w:footnote>
  <w:footnote w:type="continuationSeparator" w:id="0">
    <w:p w14:paraId="022A8127" w14:textId="77777777" w:rsidR="00DF456E" w:rsidRDefault="00DF456E" w:rsidP="000933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0217717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C0D37CD" w14:textId="042675A2" w:rsidR="000933CD" w:rsidRDefault="000933CD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8A3B2A9" w14:textId="45AD578A" w:rsidR="000933CD" w:rsidRDefault="000933CD">
    <w:pPr>
      <w:pStyle w:val="Header"/>
    </w:pPr>
    <w:r>
      <w:t>1-3 Activity: Numeric Overflow Coding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3CD"/>
    <w:rsid w:val="000933CD"/>
    <w:rsid w:val="00DF4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808BD"/>
  <w15:chartTrackingRefBased/>
  <w15:docId w15:val="{18554D7C-B59D-435D-B0FF-A7A2D4E64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33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33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33CD"/>
  </w:style>
  <w:style w:type="paragraph" w:styleId="Footer">
    <w:name w:val="footer"/>
    <w:basedOn w:val="Normal"/>
    <w:link w:val="FooterChar"/>
    <w:uiPriority w:val="99"/>
    <w:unhideWhenUsed/>
    <w:rsid w:val="000933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33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113</Words>
  <Characters>647</Characters>
  <Application>Microsoft Office Word</Application>
  <DocSecurity>0</DocSecurity>
  <Lines>5</Lines>
  <Paragraphs>1</Paragraphs>
  <ScaleCrop>false</ScaleCrop>
  <Company/>
  <LinksUpToDate>false</LinksUpToDate>
  <CharactersWithSpaces>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Prince, Tyanna</dc:creator>
  <cp:keywords/>
  <dc:description/>
  <cp:lastModifiedBy>Prince, Tyanna</cp:lastModifiedBy>
  <cp:revision>1</cp:revision>
  <dcterms:created xsi:type="dcterms:W3CDTF">2022-10-31T03:55:00Z</dcterms:created>
  <dcterms:modified xsi:type="dcterms:W3CDTF">2022-10-31T04:06:00Z</dcterms:modified>
</cp:coreProperties>
</file>