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902" w14:textId="6220679A" w:rsidR="008500F1" w:rsidRDefault="00D642CC" w:rsidP="001E3CFB">
      <w:r>
        <w:t>AWS</w:t>
      </w:r>
      <w:r w:rsidR="001E3CFB">
        <w:t xml:space="preserve"> Networking </w:t>
      </w:r>
    </w:p>
    <w:p w14:paraId="7895E0D4" w14:textId="138DAA4A" w:rsidR="002F3EB4" w:rsidRDefault="002F3EB4" w:rsidP="001E3CFB">
      <w:r>
        <w:t xml:space="preserve">Let’s work through the big architectural diagram </w:t>
      </w:r>
      <w:r>
        <w:t>below</w:t>
      </w:r>
      <w:r>
        <w:t xml:space="preserve"> as it relates to what we’ve learnt so far</w:t>
      </w:r>
      <w:r w:rsidR="0085700B">
        <w:t xml:space="preserve"> about launching </w:t>
      </w:r>
      <w:r w:rsidR="00344FE1">
        <w:t>VPC.</w:t>
      </w:r>
    </w:p>
    <w:p w14:paraId="6ECE34F3" w14:textId="64D8B617" w:rsidR="0068726C" w:rsidRDefault="0068726C" w:rsidP="00186062">
      <w:r>
        <w:rPr>
          <w:noProof/>
        </w:rPr>
        <mc:AlternateContent>
          <mc:Choice Requires="wps">
            <w:drawing>
              <wp:inline distT="0" distB="0" distL="0" distR="0" wp14:anchorId="43A12130" wp14:editId="19A26B33">
                <wp:extent cx="302895" cy="30289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434B5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="0047281A">
        <w:rPr>
          <w:noProof/>
        </w:rPr>
        <w:drawing>
          <wp:inline distT="0" distB="0" distL="0" distR="0" wp14:anchorId="34E6B5B1" wp14:editId="05839F18">
            <wp:extent cx="5492115" cy="2253967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50" cy="227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7645" w14:textId="77777777" w:rsidR="00186062" w:rsidRDefault="00186062" w:rsidP="00937BB7"/>
    <w:p w14:paraId="15632FBE" w14:textId="77777777" w:rsidR="00935FD4" w:rsidRPr="00935FD4" w:rsidRDefault="00935FD4" w:rsidP="00935FD4">
      <w:pPr>
        <w:rPr>
          <w:b/>
          <w:bCs/>
        </w:rPr>
      </w:pPr>
      <w:r w:rsidRPr="00935FD4">
        <w:rPr>
          <w:b/>
          <w:bCs/>
        </w:rPr>
        <w:t>Region the geographical location of your network</w:t>
      </w:r>
    </w:p>
    <w:p w14:paraId="50729641" w14:textId="06591763" w:rsidR="0066473E" w:rsidRDefault="001E3CFB" w:rsidP="001E3CFB">
      <w:proofErr w:type="gramStart"/>
      <w:r>
        <w:t>So</w:t>
      </w:r>
      <w:proofErr w:type="gramEnd"/>
      <w:r>
        <w:t xml:space="preserve"> the first thing you'll want to do when you want to launch</w:t>
      </w:r>
      <w:r w:rsidR="009623F9">
        <w:t xml:space="preserve"> AWS</w:t>
      </w:r>
      <w:r>
        <w:t xml:space="preserve"> resources, </w:t>
      </w:r>
      <w:r w:rsidR="00790471">
        <w:t>is</w:t>
      </w:r>
      <w:r>
        <w:t xml:space="preserve"> to choose a region to launch them in and so a region is a geographical location of your network.</w:t>
      </w:r>
      <w:r w:rsidR="001F29E6">
        <w:t xml:space="preserve"> </w:t>
      </w:r>
      <w:r>
        <w:t xml:space="preserve">So that could be US East one, which is North Virginia, or maybe you would choose Canada Central which is based on Montreal. </w:t>
      </w:r>
      <w:r w:rsidR="00790471">
        <w:t>In class we were advised to use N. Virginia</w:t>
      </w:r>
      <w:r w:rsidR="00B634A3">
        <w:t>. Once</w:t>
      </w:r>
      <w:r>
        <w:t xml:space="preserve"> you've decided what region you want to launch resources </w:t>
      </w:r>
      <w:r w:rsidR="008C65E3">
        <w:t>in,</w:t>
      </w:r>
      <w:r>
        <w:t xml:space="preserve"> you're going to need a VPC</w:t>
      </w:r>
      <w:r w:rsidR="008C65E3">
        <w:t>.</w:t>
      </w:r>
    </w:p>
    <w:p w14:paraId="15BA3EB4" w14:textId="60C64910" w:rsidR="00D60C7E" w:rsidRPr="00D071DB" w:rsidRDefault="00D071DB" w:rsidP="001E3CFB">
      <w:pPr>
        <w:rPr>
          <w:b/>
          <w:bCs/>
        </w:rPr>
      </w:pPr>
      <w:r w:rsidRPr="00D071DB">
        <w:rPr>
          <w:b/>
          <w:bCs/>
        </w:rPr>
        <w:t>VPC</w:t>
      </w:r>
    </w:p>
    <w:p w14:paraId="372E9783" w14:textId="4BCBA333" w:rsidR="001E3CFB" w:rsidRDefault="001E3CFB" w:rsidP="001E3CFB">
      <w:r>
        <w:t xml:space="preserve"> </w:t>
      </w:r>
      <w:r w:rsidR="00B634A3">
        <w:t>VPC</w:t>
      </w:r>
      <w:r>
        <w:t xml:space="preserve"> stands for virtual private cloud, it is a logic</w:t>
      </w:r>
      <w:r w:rsidR="00B634A3">
        <w:t xml:space="preserve"> </w:t>
      </w:r>
      <w:r>
        <w:t>isolated section of the A</w:t>
      </w:r>
      <w:r w:rsidR="00B634A3">
        <w:t>WS Cloud,</w:t>
      </w:r>
      <w:r w:rsidR="0095503A">
        <w:t xml:space="preserve"> </w:t>
      </w:r>
      <w:r w:rsidR="00AA2F84">
        <w:t xml:space="preserve">it’s a </w:t>
      </w:r>
      <w:r w:rsidR="000A3A87">
        <w:t>slice of the</w:t>
      </w:r>
      <w:r w:rsidR="008C65E3">
        <w:t xml:space="preserve"> AWS</w:t>
      </w:r>
      <w:r w:rsidR="000A3A87">
        <w:t xml:space="preserve"> </w:t>
      </w:r>
      <w:r>
        <w:t xml:space="preserve">network just for </w:t>
      </w:r>
      <w:r w:rsidR="000A3A87">
        <w:t>you. And</w:t>
      </w:r>
      <w:r>
        <w:t xml:space="preserve"> then once you have your VPC you're going to want to subdivide it up into subnets</w:t>
      </w:r>
      <w:r w:rsidR="00BC6462">
        <w:t>.</w:t>
      </w:r>
      <w:r>
        <w:t xml:space="preserve"> </w:t>
      </w:r>
    </w:p>
    <w:p w14:paraId="11A07155" w14:textId="77777777" w:rsidR="00DB652C" w:rsidRPr="00DB652C" w:rsidRDefault="00DB652C" w:rsidP="00DB652C">
      <w:pPr>
        <w:rPr>
          <w:b/>
          <w:bCs/>
        </w:rPr>
      </w:pPr>
      <w:r w:rsidRPr="00DB652C">
        <w:rPr>
          <w:b/>
          <w:bCs/>
        </w:rPr>
        <w:t>Subnets a logical partition of an IP network into multiple, smaller network segments</w:t>
      </w:r>
    </w:p>
    <w:p w14:paraId="1D1C53E3" w14:textId="49F29A65" w:rsidR="0016744F" w:rsidRDefault="002626CB" w:rsidP="001E3CFB">
      <w:r>
        <w:t>So,</w:t>
      </w:r>
      <w:r w:rsidR="001E3CFB">
        <w:t xml:space="preserve"> you could have public and private subnets the difference between a public and a </w:t>
      </w:r>
      <w:r w:rsidR="00C475EE">
        <w:t>private subnet</w:t>
      </w:r>
      <w:r w:rsidR="001E3CFB">
        <w:t xml:space="preserve"> </w:t>
      </w:r>
      <w:r w:rsidR="001A3F19">
        <w:t>is that the</w:t>
      </w:r>
      <w:r w:rsidR="001E3CFB">
        <w:t xml:space="preserve"> public one is generally accessible to the internet, whereas a private subnet </w:t>
      </w:r>
      <w:r w:rsidR="001A3F19">
        <w:t>as Dr Lucky would say, it’s like your private room in your apartment</w:t>
      </w:r>
      <w:r w:rsidR="001D60A3">
        <w:t xml:space="preserve"> while the public is you </w:t>
      </w:r>
      <w:r w:rsidR="006915E8">
        <w:t>living room(</w:t>
      </w:r>
      <w:r w:rsidR="00DB652C">
        <w:t>parlor</w:t>
      </w:r>
      <w:r w:rsidR="006915E8">
        <w:t>)</w:t>
      </w:r>
      <w:r w:rsidR="00F12668">
        <w:t>.</w:t>
      </w:r>
      <w:r w:rsidR="001E3CFB">
        <w:t xml:space="preserve"> So when you have things that need to be super secure you're going to put Those in </w:t>
      </w:r>
      <w:r w:rsidR="00AC57C6">
        <w:t>your</w:t>
      </w:r>
      <w:r w:rsidR="001E3CFB">
        <w:t xml:space="preserve"> private subnet</w:t>
      </w:r>
      <w:r w:rsidR="00AC57C6">
        <w:t>.</w:t>
      </w:r>
      <w:r w:rsidR="00090B4B">
        <w:t xml:space="preserve"> Yes </w:t>
      </w:r>
      <w:proofErr w:type="spellStart"/>
      <w:r w:rsidR="00090B4B">
        <w:t>o</w:t>
      </w:r>
      <w:proofErr w:type="spellEnd"/>
      <w:r w:rsidR="00090B4B">
        <w:t>!</w:t>
      </w:r>
      <w:r w:rsidR="0016744F">
        <w:t xml:space="preserve"> </w:t>
      </w:r>
      <w:r w:rsidR="001E3CFB">
        <w:t xml:space="preserve">And </w:t>
      </w:r>
      <w:r w:rsidR="00974123">
        <w:t>so,</w:t>
      </w:r>
      <w:r w:rsidR="001E3CFB">
        <w:t xml:space="preserve"> subnets are defined within an availability zone</w:t>
      </w:r>
      <w:r w:rsidR="00974123">
        <w:t>.</w:t>
      </w:r>
    </w:p>
    <w:p w14:paraId="1ED432D3" w14:textId="38DC6C68" w:rsidR="0016744F" w:rsidRPr="005D1447" w:rsidRDefault="0016744F" w:rsidP="001E3CFB">
      <w:pPr>
        <w:rPr>
          <w:b/>
          <w:bCs/>
        </w:rPr>
      </w:pPr>
      <w:r w:rsidRPr="005D1447">
        <w:rPr>
          <w:b/>
          <w:bCs/>
        </w:rPr>
        <w:t xml:space="preserve">Availability </w:t>
      </w:r>
      <w:r w:rsidR="00974123" w:rsidRPr="005D1447">
        <w:rPr>
          <w:b/>
          <w:bCs/>
        </w:rPr>
        <w:t>Zones (</w:t>
      </w:r>
      <w:r w:rsidR="00CE0F5F" w:rsidRPr="005D1447">
        <w:rPr>
          <w:b/>
          <w:bCs/>
        </w:rPr>
        <w:t>AZs)</w:t>
      </w:r>
    </w:p>
    <w:p w14:paraId="4B05C374" w14:textId="63BA2827" w:rsidR="001E3CFB" w:rsidRDefault="001E3CFB" w:rsidP="001E3CFB">
      <w:r>
        <w:t xml:space="preserve"> </w:t>
      </w:r>
      <w:r w:rsidR="00CE0F5F">
        <w:t>AZ</w:t>
      </w:r>
      <w:r w:rsidR="00FE656A">
        <w:t xml:space="preserve"> is</w:t>
      </w:r>
      <w:r>
        <w:t xml:space="preserve"> just a data center</w:t>
      </w:r>
      <w:r w:rsidR="0029768F">
        <w:t>,</w:t>
      </w:r>
      <w:r>
        <w:t xml:space="preserve"> </w:t>
      </w:r>
      <w:r w:rsidR="009C72D3">
        <w:t>from</w:t>
      </w:r>
      <w:r w:rsidR="0029768F">
        <w:t xml:space="preserve"> where</w:t>
      </w:r>
      <w:r>
        <w:t xml:space="preserve"> you're going to launch your AWS resources</w:t>
      </w:r>
      <w:r w:rsidR="005C0E78">
        <w:t>.</w:t>
      </w:r>
      <w:r>
        <w:t xml:space="preserve"> </w:t>
      </w:r>
      <w:r w:rsidR="005C0E78">
        <w:t>T</w:t>
      </w:r>
      <w:r>
        <w:t xml:space="preserve">hose AZs are contained or are specific to specific </w:t>
      </w:r>
      <w:r w:rsidR="005C0E78">
        <w:t>regions. N</w:t>
      </w:r>
      <w:r>
        <w:t>ow we have a region</w:t>
      </w:r>
      <w:r w:rsidR="005C0E78">
        <w:t>,</w:t>
      </w:r>
      <w:r>
        <w:t xml:space="preserve"> we have a VPC</w:t>
      </w:r>
      <w:r w:rsidR="005C0E78">
        <w:t xml:space="preserve">, </w:t>
      </w:r>
      <w:r>
        <w:t>we have our subnets and so we can go ahead and start launching resources into our subnets.</w:t>
      </w:r>
    </w:p>
    <w:p w14:paraId="5BA4E9C3" w14:textId="222CF375" w:rsidR="00C62194" w:rsidRDefault="00D37AB4" w:rsidP="001E3CFB">
      <w:r>
        <w:lastRenderedPageBreak/>
        <w:t>W</w:t>
      </w:r>
      <w:r w:rsidR="001E3CFB">
        <w:t>e could launch an EC2 instance or an RDS instance</w:t>
      </w:r>
      <w:r w:rsidR="00AD0415">
        <w:t xml:space="preserve">. So how </w:t>
      </w:r>
      <w:r w:rsidR="001E3CFB">
        <w:t xml:space="preserve">is that </w:t>
      </w:r>
      <w:r w:rsidR="00AD0415">
        <w:t>i</w:t>
      </w:r>
      <w:r w:rsidR="001E3CFB">
        <w:t>nstance</w:t>
      </w:r>
      <w:r w:rsidR="00AD0415">
        <w:t xml:space="preserve"> g</w:t>
      </w:r>
      <w:r w:rsidR="001E3CFB">
        <w:t>oing to reach the internet</w:t>
      </w:r>
      <w:r w:rsidR="00AD0415">
        <w:t>?</w:t>
      </w:r>
      <w:r w:rsidR="00C62194">
        <w:t xml:space="preserve"> I</w:t>
      </w:r>
      <w:r w:rsidR="001E3CFB">
        <w:t xml:space="preserve">n order to do so we're going to need a gateway to the internet and that's where internet gateway comes into play. </w:t>
      </w:r>
    </w:p>
    <w:p w14:paraId="5149DF94" w14:textId="77777777" w:rsidR="0069444E" w:rsidRDefault="0069444E" w:rsidP="001E3CFB"/>
    <w:p w14:paraId="45532C19" w14:textId="3C3DA41E" w:rsidR="00C62194" w:rsidRDefault="00C62194" w:rsidP="001E3CFB">
      <w:r w:rsidRPr="00DB652C">
        <w:rPr>
          <w:b/>
          <w:bCs/>
        </w:rPr>
        <w:t>Internet Gateway</w:t>
      </w:r>
    </w:p>
    <w:p w14:paraId="73359525" w14:textId="605903E5" w:rsidR="00EE7020" w:rsidRDefault="00E87B57" w:rsidP="001E3CFB">
      <w:r>
        <w:t>Internet Gateway</w:t>
      </w:r>
      <w:r w:rsidR="001E3CFB">
        <w:t xml:space="preserve"> enables access to the internet</w:t>
      </w:r>
      <w:r w:rsidR="002876DB">
        <w:t>.</w:t>
      </w:r>
      <w:r w:rsidR="001E3CFB">
        <w:t xml:space="preserve"> </w:t>
      </w:r>
      <w:r w:rsidR="002876DB">
        <w:t>Y</w:t>
      </w:r>
      <w:r w:rsidR="001E3CFB">
        <w:t>ou can think of it as a door to the internet from your VPC outward</w:t>
      </w:r>
      <w:r>
        <w:t>. You remember Dr Lucky</w:t>
      </w:r>
      <w:r w:rsidR="00DA7D32">
        <w:t xml:space="preserve"> referred to it as front facing</w:t>
      </w:r>
      <w:r w:rsidR="001E3CFB">
        <w:t>, but just having internet gateway is not enough because the subnet has to know how to reach that internet gateway to route the internet</w:t>
      </w:r>
      <w:r w:rsidR="00100FFA">
        <w:t>.</w:t>
      </w:r>
      <w:r w:rsidR="001E3CFB">
        <w:t xml:space="preserve"> and that's where a </w:t>
      </w:r>
      <w:r w:rsidR="00EE7020">
        <w:t>route</w:t>
      </w:r>
      <w:r w:rsidR="001E3CFB">
        <w:t xml:space="preserve"> tables come </w:t>
      </w:r>
      <w:r w:rsidR="00EE7020">
        <w:t>in.</w:t>
      </w:r>
    </w:p>
    <w:p w14:paraId="19BD7799" w14:textId="56EC96E5" w:rsidR="00EE7020" w:rsidRPr="005D1447" w:rsidRDefault="00EE7020" w:rsidP="001E3CFB">
      <w:pPr>
        <w:rPr>
          <w:b/>
          <w:bCs/>
        </w:rPr>
      </w:pPr>
      <w:r w:rsidRPr="005D1447">
        <w:rPr>
          <w:b/>
          <w:bCs/>
        </w:rPr>
        <w:t xml:space="preserve">Route </w:t>
      </w:r>
      <w:r w:rsidR="009031D6" w:rsidRPr="005D1447">
        <w:rPr>
          <w:b/>
          <w:bCs/>
        </w:rPr>
        <w:t>Tables</w:t>
      </w:r>
    </w:p>
    <w:p w14:paraId="128F5E31" w14:textId="6F036589" w:rsidR="001E3CFB" w:rsidRDefault="006E303D" w:rsidP="001E3CFB">
      <w:r>
        <w:t>R</w:t>
      </w:r>
      <w:r w:rsidR="001E3CFB">
        <w:t xml:space="preserve">oute tables determine where network traffic from your subnets </w:t>
      </w:r>
      <w:r w:rsidR="00AD19FA">
        <w:t>is</w:t>
      </w:r>
      <w:r w:rsidR="001E3CFB">
        <w:t xml:space="preserve"> directed.</w:t>
      </w:r>
      <w:r w:rsidR="00072DAC">
        <w:t xml:space="preserve"> You</w:t>
      </w:r>
      <w:r w:rsidR="001E3CFB">
        <w:t xml:space="preserve">'d create a </w:t>
      </w:r>
      <w:proofErr w:type="spellStart"/>
      <w:r w:rsidR="001E3CFB">
        <w:t>a</w:t>
      </w:r>
      <w:proofErr w:type="spellEnd"/>
      <w:r w:rsidR="001E3CFB">
        <w:t xml:space="preserve"> route </w:t>
      </w:r>
      <w:r w:rsidR="00072DAC">
        <w:t>and</w:t>
      </w:r>
      <w:r w:rsidR="001E3CFB">
        <w:t xml:space="preserve"> your route table </w:t>
      </w:r>
      <w:r w:rsidR="00072DAC">
        <w:t>direct traffic</w:t>
      </w:r>
      <w:r w:rsidR="00B217CD">
        <w:t>, like a traffic Warden</w:t>
      </w:r>
      <w:r w:rsidR="001E3CFB">
        <w:t xml:space="preserve"> </w:t>
      </w:r>
      <w:r w:rsidR="00BF24A0">
        <w:t>it says</w:t>
      </w:r>
      <w:r w:rsidR="001E3CFB">
        <w:t xml:space="preserve"> go here and go out to the </w:t>
      </w:r>
      <w:r w:rsidR="00853104">
        <w:t>Internet. Now</w:t>
      </w:r>
      <w:r w:rsidR="001E3CFB">
        <w:t xml:space="preserve"> that we have a way to the internet and we can launch </w:t>
      </w:r>
      <w:r w:rsidR="00853104">
        <w:t xml:space="preserve">our </w:t>
      </w:r>
      <w:r w:rsidR="001E3CFB">
        <w:t xml:space="preserve">resources into our subnets. What about security and that's where security groups and </w:t>
      </w:r>
      <w:r w:rsidR="00853104">
        <w:t xml:space="preserve">NACLs </w:t>
      </w:r>
      <w:r w:rsidR="001E3CFB">
        <w:t>are going to come in.</w:t>
      </w:r>
    </w:p>
    <w:p w14:paraId="14091ED9" w14:textId="3CF1153E" w:rsidR="005B5D03" w:rsidRPr="005B5D03" w:rsidRDefault="005B5D03" w:rsidP="001E3CFB">
      <w:pPr>
        <w:rPr>
          <w:b/>
          <w:bCs/>
        </w:rPr>
      </w:pPr>
      <w:r w:rsidRPr="005B5D03">
        <w:rPr>
          <w:b/>
          <w:bCs/>
        </w:rPr>
        <w:t>Security groups</w:t>
      </w:r>
    </w:p>
    <w:p w14:paraId="35A7CFB3" w14:textId="77777777" w:rsidR="00320E3B" w:rsidRDefault="005B5D03">
      <w:r>
        <w:t>S</w:t>
      </w:r>
      <w:r w:rsidR="001E3CFB">
        <w:t xml:space="preserve">ecurity groups </w:t>
      </w:r>
      <w:r w:rsidR="002626CB">
        <w:t>are</w:t>
      </w:r>
      <w:r w:rsidR="001E3CFB">
        <w:t xml:space="preserve"> access </w:t>
      </w:r>
      <w:r w:rsidR="00320E3B">
        <w:t>to</w:t>
      </w:r>
      <w:r w:rsidR="001E3CFB">
        <w:t xml:space="preserve"> firewall at the instance level. </w:t>
      </w:r>
      <w:r w:rsidR="005A5604">
        <w:t>In the above diagr</w:t>
      </w:r>
      <w:r w:rsidR="005F11E3">
        <w:t>am</w:t>
      </w:r>
      <w:r w:rsidR="001E3CFB">
        <w:t xml:space="preserve"> you can see that we have an </w:t>
      </w:r>
      <w:r w:rsidR="005F11E3">
        <w:t>EC2</w:t>
      </w:r>
      <w:r w:rsidR="001E3CFB">
        <w:t xml:space="preserve"> instance and RDS and they span subnets</w:t>
      </w:r>
      <w:r w:rsidR="009D7F4A">
        <w:t>.</w:t>
      </w:r>
      <w:r w:rsidR="001E3CFB">
        <w:t xml:space="preserve"> </w:t>
      </w:r>
      <w:r w:rsidR="009D7F4A">
        <w:t>W</w:t>
      </w:r>
      <w:r w:rsidR="001E3CFB">
        <w:t xml:space="preserve">e have a border drawn around it to say that the security group is protecting those </w:t>
      </w:r>
      <w:r w:rsidR="00185EDB">
        <w:t>two</w:t>
      </w:r>
      <w:r w:rsidR="001E3CFB">
        <w:t xml:space="preserve"> instances</w:t>
      </w:r>
      <w:r w:rsidR="00320E3B">
        <w:t>.</w:t>
      </w:r>
      <w:r w:rsidR="001E3CFB">
        <w:t xml:space="preserve"> </w:t>
      </w:r>
    </w:p>
    <w:p w14:paraId="6C685AA0" w14:textId="36C22F0F" w:rsidR="00244F5B" w:rsidRDefault="00101309">
      <w:r>
        <w:t>NACLs</w:t>
      </w:r>
    </w:p>
    <w:p w14:paraId="7D10841A" w14:textId="3C0E6BC1" w:rsidR="001E3CFB" w:rsidRDefault="009C7A6C">
      <w:r>
        <w:t>NACLs</w:t>
      </w:r>
      <w:r w:rsidR="001E3CFB">
        <w:t xml:space="preserve"> is another form of security but it's at the subnet </w:t>
      </w:r>
      <w:r w:rsidR="00CD2938">
        <w:t>level,</w:t>
      </w:r>
      <w:r w:rsidR="001E3CFB">
        <w:t xml:space="preserve"> so it sits in front</w:t>
      </w:r>
      <w:r w:rsidR="002C3EEB">
        <w:t xml:space="preserve"> of</w:t>
      </w:r>
      <w:r w:rsidR="001E3CFB">
        <w:t xml:space="preserve"> subnets and controls access in and out of those</w:t>
      </w:r>
      <w:r w:rsidR="00CD2938">
        <w:t>.</w:t>
      </w:r>
    </w:p>
    <w:sectPr w:rsidR="001E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FB"/>
    <w:rsid w:val="00072DAC"/>
    <w:rsid w:val="00090B4B"/>
    <w:rsid w:val="000A3A87"/>
    <w:rsid w:val="00100FFA"/>
    <w:rsid w:val="00101309"/>
    <w:rsid w:val="0016744F"/>
    <w:rsid w:val="00173C66"/>
    <w:rsid w:val="00185EDB"/>
    <w:rsid w:val="00186062"/>
    <w:rsid w:val="001A3F19"/>
    <w:rsid w:val="001D60A3"/>
    <w:rsid w:val="001E3CFB"/>
    <w:rsid w:val="001F29E6"/>
    <w:rsid w:val="00225C4B"/>
    <w:rsid w:val="00244F5B"/>
    <w:rsid w:val="00253522"/>
    <w:rsid w:val="002626CB"/>
    <w:rsid w:val="002876DB"/>
    <w:rsid w:val="0029768F"/>
    <w:rsid w:val="002C3EEB"/>
    <w:rsid w:val="002E1D3C"/>
    <w:rsid w:val="002F3EB4"/>
    <w:rsid w:val="00320E3B"/>
    <w:rsid w:val="00344FE1"/>
    <w:rsid w:val="003E1415"/>
    <w:rsid w:val="0047281A"/>
    <w:rsid w:val="00495712"/>
    <w:rsid w:val="004B1D7A"/>
    <w:rsid w:val="004F0E4F"/>
    <w:rsid w:val="004F60E8"/>
    <w:rsid w:val="00526FE4"/>
    <w:rsid w:val="00570340"/>
    <w:rsid w:val="005A5604"/>
    <w:rsid w:val="005B5D03"/>
    <w:rsid w:val="005C0E78"/>
    <w:rsid w:val="005D1447"/>
    <w:rsid w:val="005F11E3"/>
    <w:rsid w:val="006449F3"/>
    <w:rsid w:val="0066473E"/>
    <w:rsid w:val="006824C7"/>
    <w:rsid w:val="00682999"/>
    <w:rsid w:val="0068726C"/>
    <w:rsid w:val="006915E8"/>
    <w:rsid w:val="0069444E"/>
    <w:rsid w:val="006E303D"/>
    <w:rsid w:val="00790471"/>
    <w:rsid w:val="007A632B"/>
    <w:rsid w:val="008500F1"/>
    <w:rsid w:val="00853104"/>
    <w:rsid w:val="0085700B"/>
    <w:rsid w:val="00867E91"/>
    <w:rsid w:val="008C65E3"/>
    <w:rsid w:val="009031D6"/>
    <w:rsid w:val="00935FD4"/>
    <w:rsid w:val="00937BB7"/>
    <w:rsid w:val="0095503A"/>
    <w:rsid w:val="009623F9"/>
    <w:rsid w:val="00974123"/>
    <w:rsid w:val="0097608F"/>
    <w:rsid w:val="009C72D3"/>
    <w:rsid w:val="009C7A6C"/>
    <w:rsid w:val="009D7F4A"/>
    <w:rsid w:val="00AA2F84"/>
    <w:rsid w:val="00AC57C6"/>
    <w:rsid w:val="00AD0415"/>
    <w:rsid w:val="00AD19FA"/>
    <w:rsid w:val="00B217CD"/>
    <w:rsid w:val="00B36F8E"/>
    <w:rsid w:val="00B634A3"/>
    <w:rsid w:val="00BC6462"/>
    <w:rsid w:val="00BF24A0"/>
    <w:rsid w:val="00C475EE"/>
    <w:rsid w:val="00C62194"/>
    <w:rsid w:val="00CD2938"/>
    <w:rsid w:val="00CE0F5F"/>
    <w:rsid w:val="00D071DB"/>
    <w:rsid w:val="00D37AB4"/>
    <w:rsid w:val="00D60C7E"/>
    <w:rsid w:val="00D642CC"/>
    <w:rsid w:val="00DA7D32"/>
    <w:rsid w:val="00DB652C"/>
    <w:rsid w:val="00DC6D99"/>
    <w:rsid w:val="00DF6774"/>
    <w:rsid w:val="00E31F23"/>
    <w:rsid w:val="00E87B57"/>
    <w:rsid w:val="00EA4759"/>
    <w:rsid w:val="00EE7020"/>
    <w:rsid w:val="00F12668"/>
    <w:rsid w:val="00F95E0A"/>
    <w:rsid w:val="00F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3441"/>
  <w15:chartTrackingRefBased/>
  <w15:docId w15:val="{29049C42-7D3A-1447-98B3-E9B74DFF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Alemoh</dc:creator>
  <cp:keywords/>
  <dc:description/>
  <cp:lastModifiedBy>Osilama Alemoh</cp:lastModifiedBy>
  <cp:revision>2</cp:revision>
  <dcterms:created xsi:type="dcterms:W3CDTF">2021-09-16T04:15:00Z</dcterms:created>
  <dcterms:modified xsi:type="dcterms:W3CDTF">2021-09-16T04:15:00Z</dcterms:modified>
</cp:coreProperties>
</file>