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48D59" w14:textId="7A984B07" w:rsidR="00AC5521" w:rsidRDefault="000610AE">
      <w:r>
        <w:t>Taylor Yavari</w:t>
      </w:r>
    </w:p>
    <w:p w14:paraId="3F8352DD" w14:textId="0DC26051" w:rsidR="000610AE" w:rsidRDefault="000610AE">
      <w:r>
        <w:t xml:space="preserve">Hobert Bush </w:t>
      </w:r>
    </w:p>
    <w:p w14:paraId="74F5C80F" w14:textId="19739CF4" w:rsidR="000610AE" w:rsidRDefault="000610AE">
      <w:r>
        <w:t xml:space="preserve">GT Data Analytics Boot Camp </w:t>
      </w:r>
    </w:p>
    <w:p w14:paraId="16F82D0E" w14:textId="548AC147" w:rsidR="000610AE" w:rsidRDefault="000610AE">
      <w:r>
        <w:t xml:space="preserve">Unsupervised Learning Homework </w:t>
      </w:r>
    </w:p>
    <w:p w14:paraId="6A25A9B1" w14:textId="7D597B07" w:rsidR="000610AE" w:rsidRDefault="000610AE">
      <w:r>
        <w:t>November 11, 2021</w:t>
      </w:r>
    </w:p>
    <w:p w14:paraId="6CD1B0E1" w14:textId="5E5C8F5E" w:rsidR="000610AE" w:rsidRDefault="000610AE" w:rsidP="000610AE">
      <w:pPr>
        <w:jc w:val="center"/>
      </w:pPr>
      <w:r>
        <w:t xml:space="preserve">Analysis </w:t>
      </w:r>
    </w:p>
    <w:p w14:paraId="1FF4E7EF" w14:textId="3067C5F9" w:rsidR="000610AE" w:rsidRDefault="000610AE" w:rsidP="000610AE">
      <w:r>
        <w:tab/>
        <w:t>Based on the analysis, I would say clusters can be created. The optimal number of clusters (3) can be seen in the visualization.</w:t>
      </w:r>
    </w:p>
    <w:p w14:paraId="4D08614A" w14:textId="77777777" w:rsidR="000610AE" w:rsidRDefault="000610AE"/>
    <w:sectPr w:rsidR="00061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0AE"/>
    <w:rsid w:val="000610AE"/>
    <w:rsid w:val="00AC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54C5E"/>
  <w15:chartTrackingRefBased/>
  <w15:docId w15:val="{018947F5-CCDE-41FE-9EE8-26BFBF92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Javid Yavari</dc:creator>
  <cp:keywords/>
  <dc:description/>
  <cp:lastModifiedBy>Javid Yavari</cp:lastModifiedBy>
  <cp:revision>1</cp:revision>
  <dcterms:created xsi:type="dcterms:W3CDTF">2021-11-11T16:39:00Z</dcterms:created>
  <dcterms:modified xsi:type="dcterms:W3CDTF">2021-11-11T16:43:00Z</dcterms:modified>
</cp:coreProperties>
</file>